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CCE5C" w14:textId="77777777" w:rsidR="007475CC" w:rsidRDefault="007475CC" w:rsidP="007475CC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附件3：</w:t>
      </w:r>
    </w:p>
    <w:p w14:paraId="113578BD" w14:textId="77777777" w:rsidR="007475CC" w:rsidRDefault="007475CC" w:rsidP="007475CC">
      <w:pPr>
        <w:spacing w:before="156" w:after="468" w:line="4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“典赞</w:t>
      </w:r>
      <w:r>
        <w:rPr>
          <w:rFonts w:ascii="宋体" w:eastAsia="宋体" w:hAnsi="宋体" w:cs="宋体" w:hint="eastAsia"/>
          <w:sz w:val="44"/>
          <w:szCs w:val="44"/>
        </w:rPr>
        <w:t>•</w:t>
      </w:r>
      <w:r>
        <w:rPr>
          <w:rFonts w:ascii="方正小标宋简体" w:eastAsia="方正小标宋简体" w:hAnsi="方正小标宋简体" w:hint="eastAsia"/>
          <w:sz w:val="44"/>
          <w:szCs w:val="44"/>
        </w:rPr>
        <w:t>2019科技江苏”参评项目推荐表</w:t>
      </w:r>
    </w:p>
    <w:p w14:paraId="4B65B1EB" w14:textId="77777777" w:rsidR="007475CC" w:rsidRDefault="007475CC" w:rsidP="007475CC">
      <w:pPr>
        <w:spacing w:line="440" w:lineRule="exact"/>
        <w:jc w:val="center"/>
        <w:rPr>
          <w:rFonts w:ascii="宋体" w:hAnsi="宋体"/>
          <w:color w:val="000000"/>
          <w:sz w:val="24"/>
        </w:rPr>
      </w:pPr>
      <w:r>
        <w:rPr>
          <w:rFonts w:ascii="宋体" w:eastAsia="宋体" w:hAnsi="宋体"/>
          <w:color w:val="000000"/>
          <w:sz w:val="24"/>
        </w:rPr>
        <w:t>□</w:t>
      </w:r>
      <w:r>
        <w:rPr>
          <w:rFonts w:ascii="宋体" w:eastAsia="宋体" w:hAnsi="宋体" w:hint="eastAsia"/>
          <w:color w:val="000000"/>
          <w:sz w:val="24"/>
        </w:rPr>
        <w:t>单位申报</w:t>
      </w:r>
      <w:r>
        <w:rPr>
          <w:rFonts w:ascii="宋体" w:eastAsia="宋体" w:hAnsi="宋体"/>
          <w:color w:val="000000"/>
          <w:sz w:val="24"/>
        </w:rPr>
        <w:t xml:space="preserve">        □个人申报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1867"/>
        <w:gridCol w:w="1079"/>
        <w:gridCol w:w="1269"/>
        <w:gridCol w:w="715"/>
        <w:gridCol w:w="2042"/>
      </w:tblGrid>
      <w:tr w:rsidR="007475CC" w14:paraId="12D11271" w14:textId="77777777" w:rsidTr="003314AA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43F" w14:textId="77777777" w:rsidR="007475CC" w:rsidRDefault="007475CC" w:rsidP="003314AA"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参评项目</w:t>
            </w:r>
          </w:p>
        </w:tc>
        <w:tc>
          <w:tcPr>
            <w:tcW w:w="6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07D" w14:textId="77777777" w:rsidR="007475CC" w:rsidRDefault="007475CC" w:rsidP="003314AA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4405FD1" w14:textId="77777777" w:rsidR="007475CC" w:rsidRDefault="007475CC" w:rsidP="003314AA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□年度科技人物年度科技事件 </w:t>
            </w:r>
            <w:r>
              <w:rPr>
                <w:rFonts w:ascii="宋体" w:eastAsia="宋体" w:hAnsi="宋体"/>
                <w:sz w:val="24"/>
              </w:rPr>
              <w:sym w:font="Wingdings 2" w:char="00A3"/>
            </w:r>
            <w:r>
              <w:rPr>
                <w:rFonts w:ascii="宋体" w:eastAsia="宋体" w:hAnsi="宋体"/>
                <w:sz w:val="24"/>
              </w:rPr>
              <w:t>年度科技人物 □年度</w:t>
            </w:r>
            <w:r>
              <w:rPr>
                <w:rFonts w:ascii="宋体" w:eastAsia="宋体" w:hAnsi="宋体" w:hint="eastAsia"/>
                <w:sz w:val="24"/>
              </w:rPr>
              <w:t>创新</w:t>
            </w:r>
            <w:r>
              <w:rPr>
                <w:rFonts w:ascii="宋体" w:eastAsia="宋体" w:hAnsi="宋体"/>
                <w:sz w:val="24"/>
              </w:rPr>
              <w:t>人物</w:t>
            </w:r>
          </w:p>
          <w:p w14:paraId="04A897B1" w14:textId="77777777" w:rsidR="007475CC" w:rsidRDefault="007475CC" w:rsidP="003314A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□年度科学传播活动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sym w:font="Wingdings 2" w:char="00A3"/>
            </w:r>
            <w:r>
              <w:rPr>
                <w:rFonts w:ascii="宋体" w:eastAsia="宋体" w:hAnsi="宋体"/>
                <w:sz w:val="24"/>
              </w:rPr>
              <w:t>年度科学传播人物 □年度科普自媒体</w:t>
            </w:r>
          </w:p>
          <w:p w14:paraId="52D00EB5" w14:textId="77777777" w:rsidR="007475CC" w:rsidRDefault="007475CC" w:rsidP="003314AA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注：请在参评选项及报名方式前打“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√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”</w:t>
            </w:r>
          </w:p>
        </w:tc>
      </w:tr>
      <w:tr w:rsidR="007475CC" w14:paraId="000D315A" w14:textId="77777777" w:rsidTr="003314AA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46F9" w14:textId="77777777" w:rsidR="007475CC" w:rsidRDefault="007475CC" w:rsidP="003314AA"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项目名称</w:t>
            </w:r>
          </w:p>
        </w:tc>
        <w:tc>
          <w:tcPr>
            <w:tcW w:w="6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BB0F" w14:textId="77777777" w:rsidR="007475CC" w:rsidRDefault="007475CC" w:rsidP="003314AA">
            <w:pPr>
              <w:spacing w:line="5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475CC" w14:paraId="4F885BB5" w14:textId="77777777" w:rsidTr="003314AA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09C3" w14:textId="77777777" w:rsidR="007475CC" w:rsidRDefault="007475CC" w:rsidP="003314AA"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推荐单位（盖章）</w:t>
            </w:r>
          </w:p>
        </w:tc>
        <w:tc>
          <w:tcPr>
            <w:tcW w:w="6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3CEF" w14:textId="77777777" w:rsidR="007475CC" w:rsidRDefault="007475CC" w:rsidP="003314AA">
            <w:pPr>
              <w:spacing w:line="5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475CC" w14:paraId="55003E6E" w14:textId="77777777" w:rsidTr="003314AA">
        <w:trPr>
          <w:trHeight w:val="482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0FF0" w14:textId="77777777" w:rsidR="007475CC" w:rsidRDefault="007475CC" w:rsidP="003314AA"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联系人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3437" w14:textId="77777777" w:rsidR="007475CC" w:rsidRDefault="007475CC" w:rsidP="003314AA"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0D81" w14:textId="77777777" w:rsidR="007475CC" w:rsidRDefault="007475CC" w:rsidP="003314AA">
            <w:pPr>
              <w:spacing w:line="5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DA83" w14:textId="77777777" w:rsidR="007475CC" w:rsidRDefault="007475CC" w:rsidP="003314AA">
            <w:pPr>
              <w:spacing w:line="5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CCD3" w14:textId="77777777" w:rsidR="007475CC" w:rsidRDefault="007475CC" w:rsidP="003314AA">
            <w:pPr>
              <w:spacing w:line="5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邮箱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9073" w14:textId="77777777" w:rsidR="007475CC" w:rsidRDefault="007475CC" w:rsidP="003314AA">
            <w:pPr>
              <w:spacing w:line="5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475CC" w14:paraId="24F75BA0" w14:textId="77777777" w:rsidTr="003314AA">
        <w:trPr>
          <w:trHeight w:val="479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7D3B6" w14:textId="77777777" w:rsidR="007475CC" w:rsidRDefault="007475CC" w:rsidP="003314AA"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申报理由</w:t>
            </w:r>
          </w:p>
        </w:tc>
        <w:tc>
          <w:tcPr>
            <w:tcW w:w="6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A71C" w14:textId="77777777" w:rsidR="007475CC" w:rsidRDefault="007475CC" w:rsidP="003314AA">
            <w:pPr>
              <w:spacing w:line="560" w:lineRule="exact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color w:val="000000"/>
                <w:szCs w:val="21"/>
              </w:rPr>
              <w:t>（请根据通知推荐条件填写。可单独另附材料，不超过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2</w:t>
            </w:r>
            <w:r>
              <w:rPr>
                <w:rFonts w:ascii="楷体" w:eastAsia="楷体" w:hAnsi="楷体"/>
                <w:color w:val="000000"/>
                <w:szCs w:val="21"/>
              </w:rPr>
              <w:t>000字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。</w:t>
            </w:r>
            <w:r>
              <w:rPr>
                <w:rFonts w:ascii="楷体" w:eastAsia="楷体" w:hAnsi="楷体"/>
                <w:color w:val="000000"/>
                <w:szCs w:val="21"/>
              </w:rPr>
              <w:t>）</w:t>
            </w:r>
          </w:p>
          <w:p w14:paraId="3AE4CDA4" w14:textId="77777777" w:rsidR="007475CC" w:rsidRDefault="007475CC" w:rsidP="003314AA">
            <w:pPr>
              <w:spacing w:line="560" w:lineRule="exact"/>
              <w:rPr>
                <w:rFonts w:ascii="楷体" w:eastAsia="楷体" w:hAnsi="楷体"/>
                <w:color w:val="000000"/>
                <w:szCs w:val="21"/>
              </w:rPr>
            </w:pPr>
          </w:p>
          <w:p w14:paraId="76B1D8C7" w14:textId="77777777" w:rsidR="007475CC" w:rsidRDefault="007475CC" w:rsidP="003314AA">
            <w:pPr>
              <w:spacing w:line="560" w:lineRule="exact"/>
              <w:rPr>
                <w:rFonts w:ascii="楷体" w:eastAsia="楷体" w:hAnsi="楷体"/>
                <w:color w:val="000000"/>
                <w:szCs w:val="21"/>
              </w:rPr>
            </w:pPr>
          </w:p>
          <w:p w14:paraId="1FD64015" w14:textId="77777777" w:rsidR="007475CC" w:rsidRDefault="007475CC" w:rsidP="003314AA">
            <w:pPr>
              <w:spacing w:line="560" w:lineRule="exact"/>
              <w:rPr>
                <w:rFonts w:ascii="楷体" w:eastAsia="楷体" w:hAnsi="楷体"/>
                <w:color w:val="000000"/>
                <w:szCs w:val="21"/>
              </w:rPr>
            </w:pPr>
          </w:p>
          <w:p w14:paraId="79652DC8" w14:textId="77777777" w:rsidR="007475CC" w:rsidRDefault="007475CC" w:rsidP="003314AA">
            <w:pPr>
              <w:spacing w:line="560" w:lineRule="exact"/>
              <w:rPr>
                <w:rFonts w:ascii="楷体" w:eastAsia="楷体" w:hAnsi="楷体"/>
                <w:color w:val="000000"/>
                <w:szCs w:val="21"/>
              </w:rPr>
            </w:pPr>
          </w:p>
          <w:p w14:paraId="399A4ECA" w14:textId="77777777" w:rsidR="007475CC" w:rsidRDefault="007475CC" w:rsidP="003314AA">
            <w:pPr>
              <w:spacing w:line="560" w:lineRule="exact"/>
              <w:rPr>
                <w:rFonts w:ascii="楷体" w:eastAsia="楷体" w:hAnsi="楷体"/>
                <w:color w:val="000000"/>
                <w:szCs w:val="21"/>
              </w:rPr>
            </w:pPr>
          </w:p>
          <w:p w14:paraId="6FCD5C0B" w14:textId="77777777" w:rsidR="007475CC" w:rsidRDefault="007475CC" w:rsidP="003314AA">
            <w:pPr>
              <w:spacing w:line="560" w:lineRule="exact"/>
              <w:rPr>
                <w:rFonts w:ascii="楷体" w:eastAsia="楷体" w:hAnsi="楷体"/>
                <w:color w:val="000000"/>
                <w:szCs w:val="21"/>
              </w:rPr>
            </w:pPr>
          </w:p>
          <w:p w14:paraId="345108D5" w14:textId="77777777" w:rsidR="007475CC" w:rsidRDefault="007475CC" w:rsidP="003314AA">
            <w:pPr>
              <w:spacing w:line="560" w:lineRule="exact"/>
              <w:rPr>
                <w:rFonts w:ascii="楷体" w:eastAsia="楷体" w:hAnsi="楷体"/>
                <w:color w:val="000000"/>
                <w:szCs w:val="21"/>
              </w:rPr>
            </w:pPr>
          </w:p>
          <w:p w14:paraId="23CCB084" w14:textId="77777777" w:rsidR="007475CC" w:rsidRDefault="007475CC" w:rsidP="003314AA">
            <w:pPr>
              <w:spacing w:line="560" w:lineRule="exact"/>
              <w:rPr>
                <w:rFonts w:ascii="楷体" w:eastAsia="楷体" w:hAnsi="楷体"/>
                <w:color w:val="000000"/>
                <w:szCs w:val="21"/>
              </w:rPr>
            </w:pPr>
          </w:p>
          <w:p w14:paraId="7E9C8952" w14:textId="77777777" w:rsidR="007475CC" w:rsidRDefault="007475CC" w:rsidP="003314AA">
            <w:pPr>
              <w:spacing w:line="560" w:lineRule="exact"/>
              <w:rPr>
                <w:rFonts w:ascii="楷体" w:eastAsia="楷体" w:hAnsi="楷体"/>
                <w:color w:val="000000"/>
                <w:szCs w:val="21"/>
              </w:rPr>
            </w:pPr>
          </w:p>
          <w:p w14:paraId="564D1908" w14:textId="77777777" w:rsidR="007475CC" w:rsidRDefault="007475CC" w:rsidP="003314AA">
            <w:pPr>
              <w:spacing w:line="560" w:lineRule="exact"/>
              <w:rPr>
                <w:rFonts w:ascii="楷体" w:eastAsia="楷体" w:hAnsi="楷体"/>
                <w:color w:val="000000"/>
                <w:szCs w:val="21"/>
              </w:rPr>
            </w:pPr>
          </w:p>
          <w:p w14:paraId="66C626B0" w14:textId="77777777" w:rsidR="007475CC" w:rsidRDefault="007475CC" w:rsidP="003314AA">
            <w:pPr>
              <w:spacing w:line="560" w:lineRule="exact"/>
              <w:rPr>
                <w:rFonts w:ascii="楷体" w:eastAsia="楷体" w:hAnsi="楷体"/>
                <w:color w:val="000000"/>
                <w:szCs w:val="21"/>
              </w:rPr>
            </w:pPr>
          </w:p>
          <w:p w14:paraId="5AC72586" w14:textId="77777777" w:rsidR="007475CC" w:rsidRDefault="007475CC" w:rsidP="003314AA">
            <w:pPr>
              <w:spacing w:line="560" w:lineRule="exact"/>
              <w:ind w:firstLineChars="1800" w:firstLine="3780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个人申报者</w:t>
            </w:r>
            <w:r>
              <w:rPr>
                <w:rFonts w:ascii="宋体" w:eastAsia="宋体" w:hAnsi="宋体"/>
                <w:color w:val="000000"/>
                <w:szCs w:val="21"/>
              </w:rPr>
              <w:t>签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名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</w:p>
        </w:tc>
      </w:tr>
    </w:tbl>
    <w:p w14:paraId="4082C9B7" w14:textId="77777777" w:rsidR="00295179" w:rsidRPr="007475CC" w:rsidRDefault="000A0EDC" w:rsidP="007475C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注：请于1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月1</w:t>
      </w:r>
      <w:r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日前将此表邮件发送到：office@jsai.org.cn。</w:t>
      </w:r>
    </w:p>
    <w:sectPr w:rsidR="00295179" w:rsidRPr="007475CC" w:rsidSect="007475C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31284" w14:textId="77777777" w:rsidR="007870C7" w:rsidRDefault="007870C7">
      <w:r>
        <w:separator/>
      </w:r>
    </w:p>
  </w:endnote>
  <w:endnote w:type="continuationSeparator" w:id="0">
    <w:p w14:paraId="20693DC9" w14:textId="77777777" w:rsidR="007870C7" w:rsidRDefault="0078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_GBK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方正小标宋_GBK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EA312" w14:textId="77777777" w:rsidR="00295179" w:rsidRDefault="0067093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62ED09" wp14:editId="7E2C656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3C3423" w14:textId="77777777" w:rsidR="00295179" w:rsidRDefault="0067093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 w:rsidR="00505A0E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2ED09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83C3423" w14:textId="77777777" w:rsidR="00295179" w:rsidRDefault="0067093D">
                    <w:pPr>
                      <w:pStyle w:val="a3"/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 w:rsidR="00505A0E"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6A2ED" w14:textId="77777777" w:rsidR="007870C7" w:rsidRDefault="007870C7">
      <w:r>
        <w:separator/>
      </w:r>
    </w:p>
  </w:footnote>
  <w:footnote w:type="continuationSeparator" w:id="0">
    <w:p w14:paraId="037A6FF2" w14:textId="77777777" w:rsidR="007870C7" w:rsidRDefault="00787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50FF256"/>
    <w:multiLevelType w:val="singleLevel"/>
    <w:tmpl w:val="950FF25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2C5D6C6"/>
    <w:multiLevelType w:val="singleLevel"/>
    <w:tmpl w:val="A2C5D6C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49D4B1CD"/>
    <w:multiLevelType w:val="singleLevel"/>
    <w:tmpl w:val="49D4B1CD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20"/>
    <w:rsid w:val="00057C1C"/>
    <w:rsid w:val="000A0EDC"/>
    <w:rsid w:val="000B3FDB"/>
    <w:rsid w:val="00120FA5"/>
    <w:rsid w:val="00196154"/>
    <w:rsid w:val="0021711F"/>
    <w:rsid w:val="0025627B"/>
    <w:rsid w:val="00295179"/>
    <w:rsid w:val="002A58C5"/>
    <w:rsid w:val="003113A6"/>
    <w:rsid w:val="003179E7"/>
    <w:rsid w:val="00382A79"/>
    <w:rsid w:val="0047699B"/>
    <w:rsid w:val="00505A0E"/>
    <w:rsid w:val="005213C2"/>
    <w:rsid w:val="00534E87"/>
    <w:rsid w:val="005752C1"/>
    <w:rsid w:val="005B1570"/>
    <w:rsid w:val="005C2641"/>
    <w:rsid w:val="0067093D"/>
    <w:rsid w:val="00677B6C"/>
    <w:rsid w:val="006A2DE3"/>
    <w:rsid w:val="00726B41"/>
    <w:rsid w:val="007475CC"/>
    <w:rsid w:val="007870C7"/>
    <w:rsid w:val="007C7E5F"/>
    <w:rsid w:val="007E46B2"/>
    <w:rsid w:val="00890641"/>
    <w:rsid w:val="008B53C8"/>
    <w:rsid w:val="008D4328"/>
    <w:rsid w:val="00935EFD"/>
    <w:rsid w:val="00983AFA"/>
    <w:rsid w:val="00986046"/>
    <w:rsid w:val="009F23CA"/>
    <w:rsid w:val="00A361C3"/>
    <w:rsid w:val="00A85AB1"/>
    <w:rsid w:val="00B13F68"/>
    <w:rsid w:val="00B93BBD"/>
    <w:rsid w:val="00BC387C"/>
    <w:rsid w:val="00BD1B11"/>
    <w:rsid w:val="00C442FC"/>
    <w:rsid w:val="00C76E66"/>
    <w:rsid w:val="00C85BFD"/>
    <w:rsid w:val="00D663B9"/>
    <w:rsid w:val="00D80883"/>
    <w:rsid w:val="00DD1A20"/>
    <w:rsid w:val="00E27EC4"/>
    <w:rsid w:val="00E94F33"/>
    <w:rsid w:val="00EF79F2"/>
    <w:rsid w:val="00F04137"/>
    <w:rsid w:val="00F447E2"/>
    <w:rsid w:val="00F53712"/>
    <w:rsid w:val="00FC2701"/>
    <w:rsid w:val="00FF068A"/>
    <w:rsid w:val="0684758B"/>
    <w:rsid w:val="0A6771B7"/>
    <w:rsid w:val="0CDD0E29"/>
    <w:rsid w:val="0FD4071A"/>
    <w:rsid w:val="10930232"/>
    <w:rsid w:val="16CB42E7"/>
    <w:rsid w:val="19075307"/>
    <w:rsid w:val="1B973892"/>
    <w:rsid w:val="1CC51794"/>
    <w:rsid w:val="1CC9516E"/>
    <w:rsid w:val="20DE15BD"/>
    <w:rsid w:val="2B224962"/>
    <w:rsid w:val="2DE13BB0"/>
    <w:rsid w:val="3F5F238A"/>
    <w:rsid w:val="3F9A7759"/>
    <w:rsid w:val="47A43EE1"/>
    <w:rsid w:val="48E82620"/>
    <w:rsid w:val="4FDF48C9"/>
    <w:rsid w:val="50F322CB"/>
    <w:rsid w:val="510E2F18"/>
    <w:rsid w:val="54CD6106"/>
    <w:rsid w:val="5E5C22B9"/>
    <w:rsid w:val="5F213A91"/>
    <w:rsid w:val="60035F79"/>
    <w:rsid w:val="62E632C0"/>
    <w:rsid w:val="666D1E06"/>
    <w:rsid w:val="697734F2"/>
    <w:rsid w:val="6B707BC3"/>
    <w:rsid w:val="6BC5382C"/>
    <w:rsid w:val="74E1766A"/>
    <w:rsid w:val="76C051DA"/>
    <w:rsid w:val="7CAB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24F514E"/>
  <w15:docId w15:val="{DB2E3A7F-C71B-4E82-B24A-8F2B28AA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rFonts w:ascii="方正仿宋_GBK" w:eastAsia="方正仿宋_GBK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a7">
    <w:name w:val="文头"/>
    <w:basedOn w:val="a8"/>
    <w:qFormat/>
    <w:pPr>
      <w:overflowPunct w:val="0"/>
      <w:adjustRightInd/>
      <w:snapToGrid w:val="0"/>
      <w:spacing w:before="100" w:line="800" w:lineRule="exact"/>
      <w:jc w:val="distribute"/>
    </w:pPr>
    <w:rPr>
      <w:rFonts w:ascii="方正小标宋_GBK" w:eastAsia="方正小标宋_GBK"/>
      <w:b/>
      <w:color w:val="FF0000"/>
      <w:w w:val="80"/>
      <w:sz w:val="76"/>
    </w:rPr>
  </w:style>
  <w:style w:type="paragraph" w:customStyle="1" w:styleId="a8">
    <w:name w:val="线型"/>
    <w:basedOn w:val="a9"/>
    <w:qFormat/>
    <w:pPr>
      <w:spacing w:line="240" w:lineRule="auto"/>
      <w:ind w:left="0" w:firstLine="0"/>
      <w:jc w:val="center"/>
    </w:pPr>
  </w:style>
  <w:style w:type="paragraph" w:customStyle="1" w:styleId="a9">
    <w:name w:val="抄送栏"/>
    <w:basedOn w:val="a"/>
    <w:qFormat/>
    <w:pPr>
      <w:adjustRightInd w:val="0"/>
      <w:spacing w:line="454" w:lineRule="exact"/>
      <w:ind w:left="1310" w:right="357" w:hanging="953"/>
    </w:pPr>
  </w:style>
  <w:style w:type="paragraph" w:customStyle="1" w:styleId="aa">
    <w:name w:val="红线"/>
    <w:basedOn w:val="1"/>
    <w:qFormat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eastAsia="宋体"/>
      <w:kern w:val="0"/>
      <w:sz w:val="10"/>
    </w:rPr>
  </w:style>
  <w:style w:type="paragraph" w:styleId="ab">
    <w:name w:val="Balloon Text"/>
    <w:basedOn w:val="a"/>
    <w:link w:val="ac"/>
    <w:rsid w:val="009F23CA"/>
    <w:rPr>
      <w:sz w:val="18"/>
      <w:szCs w:val="18"/>
    </w:rPr>
  </w:style>
  <w:style w:type="character" w:customStyle="1" w:styleId="ac">
    <w:name w:val="批注框文本 字符"/>
    <w:basedOn w:val="a0"/>
    <w:link w:val="ab"/>
    <w:rsid w:val="009F23C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0A0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xjun</dc:creator>
  <cp:lastModifiedBy>Windows 用户</cp:lastModifiedBy>
  <cp:revision>2</cp:revision>
  <cp:lastPrinted>2019-09-18T06:16:00Z</cp:lastPrinted>
  <dcterms:created xsi:type="dcterms:W3CDTF">2019-10-16T01:18:00Z</dcterms:created>
  <dcterms:modified xsi:type="dcterms:W3CDTF">2019-10-16T01:18:00Z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