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4E85" w14:textId="7DB240B6" w:rsidR="006D14FB" w:rsidRPr="0078694B" w:rsidRDefault="008232D6" w:rsidP="0078694B">
      <w:pPr>
        <w:adjustRightInd w:val="0"/>
        <w:snapToGrid w:val="0"/>
        <w:spacing w:beforeLines="100" w:before="291"/>
        <w:jc w:val="center"/>
        <w:rPr>
          <w:rFonts w:ascii="方正小标宋_GBK" w:eastAsia="方正小标宋_GBK" w:hAnsi="黑体" w:hint="eastAsia"/>
          <w:bCs/>
          <w:kern w:val="0"/>
          <w:sz w:val="32"/>
          <w:szCs w:val="32"/>
        </w:rPr>
      </w:pPr>
      <w:r>
        <w:rPr>
          <w:rFonts w:ascii="FZXiaoBiaoSong-B05" w:eastAsia="FZXiaoBiaoSong-B05" w:hAnsi="FZXiaoBiaoSong-B05" w:hint="eastAsia"/>
          <w:sz w:val="40"/>
          <w:szCs w:val="44"/>
        </w:rPr>
        <w:t>江苏省</w:t>
      </w:r>
      <w:r w:rsidR="00B54667">
        <w:rPr>
          <w:rFonts w:ascii="FZXiaoBiaoSong-B05" w:eastAsia="FZXiaoBiaoSong-B05" w:hAnsi="FZXiaoBiaoSong-B05" w:hint="eastAsia"/>
          <w:sz w:val="40"/>
          <w:szCs w:val="44"/>
        </w:rPr>
        <w:t>新一代信息技术</w:t>
      </w:r>
      <w:r w:rsidR="003438B5">
        <w:rPr>
          <w:rFonts w:ascii="FZXiaoBiaoSong-B05" w:eastAsia="FZXiaoBiaoSong-B05" w:hAnsi="FZXiaoBiaoSong-B05" w:hint="eastAsia"/>
          <w:sz w:val="40"/>
          <w:szCs w:val="44"/>
        </w:rPr>
        <w:t>创新</w:t>
      </w:r>
      <w:r w:rsidR="0078694B">
        <w:rPr>
          <w:rFonts w:ascii="FZXiaoBiaoSong-B05" w:eastAsia="FZXiaoBiaoSong-B05" w:hAnsi="FZXiaoBiaoSong-B05" w:hint="eastAsia"/>
          <w:sz w:val="40"/>
          <w:szCs w:val="44"/>
        </w:rPr>
        <w:t>成果</w:t>
      </w:r>
      <w:r>
        <w:rPr>
          <w:rFonts w:ascii="FZXiaoBiaoSong-B05" w:eastAsia="FZXiaoBiaoSong-B05" w:hAnsi="FZXiaoBiaoSong-B05" w:hint="eastAsia"/>
          <w:sz w:val="40"/>
          <w:szCs w:val="44"/>
        </w:rPr>
        <w:t>征集</w:t>
      </w:r>
      <w:r w:rsidR="00111264" w:rsidRPr="00E043AF">
        <w:rPr>
          <w:rFonts w:ascii="FZXiaoBiaoSong-B05" w:eastAsia="FZXiaoBiaoSong-B05" w:hAnsi="FZXiaoBiaoSong-B05" w:hint="eastAsia"/>
          <w:sz w:val="40"/>
          <w:szCs w:val="44"/>
        </w:rPr>
        <w:t>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2973"/>
        <w:gridCol w:w="1559"/>
        <w:gridCol w:w="2800"/>
      </w:tblGrid>
      <w:tr w:rsidR="002203BE" w:rsidRPr="00C11E7A" w14:paraId="71F302E7" w14:textId="77777777" w:rsidTr="00A275D3">
        <w:trPr>
          <w:trHeight w:val="45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CE77" w14:textId="1B078F84" w:rsidR="002203BE" w:rsidRPr="00786414" w:rsidRDefault="002203BE" w:rsidP="002203BE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成果名称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1BE" w14:textId="5B815BC4" w:rsidR="002203BE" w:rsidRPr="00786414" w:rsidRDefault="002203BE" w:rsidP="002203BE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2203BE" w:rsidRPr="00C11E7A" w14:paraId="4A95A4A7" w14:textId="77777777" w:rsidTr="002614D3">
        <w:trPr>
          <w:trHeight w:val="45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4019" w14:textId="5DFD09FE" w:rsidR="002203BE" w:rsidRPr="00786414" w:rsidRDefault="002203BE" w:rsidP="002203BE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成果所属人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F83" w14:textId="1371CD72" w:rsidR="002203BE" w:rsidRPr="00786414" w:rsidRDefault="002203BE" w:rsidP="002203BE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（单位名称/团队名称/个人姓名）</w:t>
            </w:r>
          </w:p>
        </w:tc>
      </w:tr>
      <w:tr w:rsidR="002203BE" w:rsidRPr="00C11E7A" w14:paraId="75302119" w14:textId="77777777" w:rsidTr="001F6286">
        <w:trPr>
          <w:trHeight w:val="45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01E" w14:textId="77777777" w:rsidR="002203BE" w:rsidRPr="00786414" w:rsidRDefault="002203BE" w:rsidP="002203BE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联 系 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FCD9" w14:textId="241BB0F3" w:rsidR="002203BE" w:rsidRPr="00786414" w:rsidRDefault="002203BE" w:rsidP="002203BE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1DFE" w14:textId="59CECB0A" w:rsidR="002203BE" w:rsidRPr="00786414" w:rsidRDefault="002203BE" w:rsidP="002203BE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职务</w:t>
            </w:r>
            <w:r>
              <w:rPr>
                <w:rFonts w:ascii="黑体" w:eastAsia="黑体" w:hAnsi="黑体" w:hint="eastAsia"/>
                <w:snapToGrid w:val="0"/>
                <w:kern w:val="0"/>
              </w:rPr>
              <w:t>/职称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A192" w14:textId="66C07292" w:rsidR="002203BE" w:rsidRPr="00786414" w:rsidRDefault="002203BE" w:rsidP="002203BE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2203BE" w:rsidRPr="00C11E7A" w14:paraId="6D20193A" w14:textId="77777777" w:rsidTr="001F6286">
        <w:trPr>
          <w:trHeight w:val="47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BB9" w14:textId="77777777" w:rsidR="002203BE" w:rsidRPr="00786414" w:rsidRDefault="002203BE" w:rsidP="002203BE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联系电话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AED" w14:textId="637A9A13" w:rsidR="002203BE" w:rsidRPr="00786414" w:rsidRDefault="002203BE" w:rsidP="002203BE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D17" w14:textId="77777777" w:rsidR="002203BE" w:rsidRPr="00786414" w:rsidRDefault="002203BE" w:rsidP="002203BE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电子邮件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7FF" w14:textId="55601E63" w:rsidR="002203BE" w:rsidRPr="00786414" w:rsidRDefault="002203BE" w:rsidP="002203BE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FE2E0C" w:rsidRPr="004844D7" w14:paraId="10CC7724" w14:textId="77777777" w:rsidTr="00206B44">
        <w:tblPrEx>
          <w:tblLook w:val="01E0" w:firstRow="1" w:lastRow="1" w:firstColumn="1" w:lastColumn="1" w:noHBand="0" w:noVBand="0"/>
        </w:tblPrEx>
        <w:trPr>
          <w:trHeight w:val="1590"/>
          <w:jc w:val="center"/>
        </w:trPr>
        <w:tc>
          <w:tcPr>
            <w:tcW w:w="1608" w:type="dxa"/>
            <w:vAlign w:val="center"/>
          </w:tcPr>
          <w:p w14:paraId="52B80536" w14:textId="25E7E2D9" w:rsidR="00FE2E0C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成果</w:t>
            </w:r>
            <w:r>
              <w:rPr>
                <w:rFonts w:ascii="黑体" w:eastAsia="黑体" w:hAnsi="黑体" w:hint="eastAsia"/>
                <w:snapToGrid w:val="0"/>
                <w:kern w:val="0"/>
              </w:rPr>
              <w:t>技术领域</w:t>
            </w:r>
          </w:p>
          <w:p w14:paraId="3028FEE5" w14:textId="78ACD9D5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 w:hint="eastAsia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（可多选）</w:t>
            </w:r>
          </w:p>
        </w:tc>
        <w:tc>
          <w:tcPr>
            <w:tcW w:w="7332" w:type="dxa"/>
            <w:gridSpan w:val="3"/>
            <w:vAlign w:val="center"/>
          </w:tcPr>
          <w:p w14:paraId="1A2DABD4" w14:textId="77777777" w:rsidR="00FE2E0C" w:rsidRDefault="00FE2E0C" w:rsidP="00FE2E0C">
            <w:pPr>
              <w:rPr>
                <w:rFonts w:ascii="黑体" w:eastAsia="黑体" w:hAnsi="黑体" w:cs="Segoe UI Symbol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1048650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人工智能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518452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软件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992397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云计算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0300335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大数据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8273254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区块链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2178142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工业互联网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4298062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>网络安全</w:t>
            </w:r>
            <w:r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</w:rPr>
                <w:id w:val="664902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</w:rPr>
              <w:t>AI芯片</w:t>
            </w:r>
            <w:r>
              <w:rPr>
                <w:rFonts w:ascii="黑体" w:eastAsia="黑体" w:hAnsi="黑体" w:hint="eastAsia"/>
              </w:rPr>
              <w:t>/集成电路</w:t>
            </w:r>
            <w:r w:rsidRPr="004D3D28"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8287841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智能传感器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347455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高性能计算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5543153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>物联网</w:t>
            </w:r>
            <w:r w:rsidRPr="004D3D28">
              <w:rPr>
                <w:rFonts w:ascii="黑体" w:eastAsia="黑体" w:hAnsi="黑体" w:cs="Segoe UI Symbol"/>
                <w:snapToGrid w:val="0"/>
              </w:rPr>
              <w:t xml:space="preserve"> </w:t>
            </w:r>
          </w:p>
          <w:p w14:paraId="6525A9C6" w14:textId="77777777" w:rsidR="00FE2E0C" w:rsidRDefault="00FE2E0C" w:rsidP="00FE2E0C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-20319494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>智能</w:t>
            </w:r>
            <w:r>
              <w:rPr>
                <w:rFonts w:ascii="黑体" w:eastAsia="黑体" w:hAnsi="黑体" w:hint="eastAsia"/>
                <w:snapToGrid w:val="0"/>
              </w:rPr>
              <w:t>服务</w:t>
            </w:r>
            <w:r w:rsidRPr="004D3D28">
              <w:rPr>
                <w:rFonts w:ascii="黑体" w:eastAsia="黑体" w:hAnsi="黑体" w:hint="eastAsia"/>
                <w:snapToGrid w:val="0"/>
              </w:rPr>
              <w:t xml:space="preserve">机器人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2965247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>工业</w:t>
            </w:r>
            <w:r>
              <w:rPr>
                <w:rFonts w:ascii="黑体" w:eastAsia="黑体" w:hAnsi="黑体" w:hint="eastAsia"/>
                <w:snapToGrid w:val="0"/>
              </w:rPr>
              <w:t xml:space="preserve">机器人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21290834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无人机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976559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 xml:space="preserve">无人艇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2591739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Pr="004D3D28">
              <w:rPr>
                <w:rFonts w:ascii="黑体" w:eastAsia="黑体" w:hAnsi="黑体" w:hint="eastAsia"/>
                <w:snapToGrid w:val="0"/>
              </w:rPr>
              <w:t>智能网联汽车</w:t>
            </w:r>
            <w:r>
              <w:rPr>
                <w:rFonts w:ascii="黑体" w:eastAsia="黑体" w:hAnsi="黑体" w:hint="eastAsia"/>
                <w:snapToGrid w:val="0"/>
              </w:rPr>
              <w:t xml:space="preserve"> </w:t>
            </w:r>
          </w:p>
          <w:p w14:paraId="70EEEEE3" w14:textId="77777777" w:rsidR="00FE2E0C" w:rsidRPr="002F2F0F" w:rsidRDefault="00FE2E0C" w:rsidP="00FE2E0C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9915976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 xml:space="preserve">智能制造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9955765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 xml:space="preserve">5G与通信网络 </w:t>
            </w:r>
            <w:r>
              <w:rPr>
                <w:rFonts w:ascii="黑体" w:eastAsia="黑体" w:hAnsi="黑体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1766127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 xml:space="preserve">数字孪生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0404331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>虚拟现实</w:t>
            </w:r>
            <w:r>
              <w:rPr>
                <w:rFonts w:ascii="黑体" w:eastAsia="黑体" w:hAnsi="黑体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5662281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>智慧城市</w:t>
            </w:r>
          </w:p>
          <w:p w14:paraId="2FC76DCF" w14:textId="194F7221" w:rsidR="00FE2E0C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  <w:sdt>
              <w:sdtPr>
                <w:rPr>
                  <w:rFonts w:ascii="仿宋" w:eastAsia="仿宋" w:hAnsi="仿宋" w:hint="eastAsia"/>
                  <w:snapToGrid w:val="0"/>
                  <w:kern w:val="0"/>
                </w:rPr>
                <w:id w:val="16381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026">
                  <w:rPr>
                    <w:rFonts w:ascii="Segoe UI Symbol" w:eastAsia="仿宋" w:hAnsi="Segoe UI Symbol" w:cs="Segoe UI Symbol"/>
                    <w:snapToGrid w:val="0"/>
                    <w:kern w:val="0"/>
                  </w:rPr>
                  <w:t>☐</w:t>
                </w:r>
              </w:sdtContent>
            </w:sdt>
            <w:r w:rsidRPr="006F3026">
              <w:rPr>
                <w:rFonts w:ascii="仿宋" w:eastAsia="仿宋" w:hAnsi="仿宋" w:hint="eastAsia"/>
                <w:snapToGrid w:val="0"/>
                <w:kern w:val="0"/>
              </w:rPr>
              <w:t>其他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：</w:t>
            </w:r>
            <w:r w:rsidRPr="00BE3DC9">
              <w:rPr>
                <w:rFonts w:ascii="仿宋" w:eastAsia="仿宋" w:hAnsi="仿宋" w:hint="eastAsia"/>
                <w:snapToGrid w:val="0"/>
                <w:kern w:val="0"/>
                <w:u w:val="single"/>
              </w:rPr>
              <w:t xml:space="preserve">                     </w:t>
            </w:r>
          </w:p>
        </w:tc>
      </w:tr>
      <w:tr w:rsidR="00FE2E0C" w:rsidRPr="004844D7" w14:paraId="7C3C5286" w14:textId="77777777" w:rsidTr="008523E7">
        <w:tblPrEx>
          <w:tblLook w:val="01E0" w:firstRow="1" w:lastRow="1" w:firstColumn="1" w:lastColumn="1" w:noHBand="0" w:noVBand="0"/>
        </w:tblPrEx>
        <w:trPr>
          <w:trHeight w:val="1590"/>
          <w:jc w:val="center"/>
        </w:trPr>
        <w:tc>
          <w:tcPr>
            <w:tcW w:w="1608" w:type="dxa"/>
            <w:vAlign w:val="center"/>
          </w:tcPr>
          <w:p w14:paraId="718BA244" w14:textId="648A29D4" w:rsidR="00FE2E0C" w:rsidRDefault="00657F0E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创新</w:t>
            </w:r>
            <w:r w:rsidR="00FE2E0C" w:rsidRPr="00786414">
              <w:rPr>
                <w:rFonts w:ascii="黑体" w:eastAsia="黑体" w:hAnsi="黑体" w:hint="eastAsia"/>
                <w:snapToGrid w:val="0"/>
                <w:kern w:val="0"/>
              </w:rPr>
              <w:t>成果</w:t>
            </w:r>
          </w:p>
          <w:p w14:paraId="77FF963A" w14:textId="1B1DDB4A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主要内容</w:t>
            </w:r>
          </w:p>
        </w:tc>
        <w:tc>
          <w:tcPr>
            <w:tcW w:w="7332" w:type="dxa"/>
            <w:gridSpan w:val="3"/>
          </w:tcPr>
          <w:p w14:paraId="61944EE2" w14:textId="0F2D50BE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（简要说明采用的主要技术手段、解决哪些实际问题、主要应用行业领域和应用场景、产业化预测等）</w:t>
            </w:r>
          </w:p>
          <w:p w14:paraId="373829C7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335006E0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358FC1BE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233325C2" w14:textId="20248F07" w:rsidR="00FE2E0C" w:rsidRPr="00786414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FE2E0C" w:rsidRPr="004844D7" w14:paraId="252B14F1" w14:textId="77777777" w:rsidTr="00A0624A">
        <w:tblPrEx>
          <w:tblLook w:val="01E0" w:firstRow="1" w:lastRow="1" w:firstColumn="1" w:lastColumn="1" w:noHBand="0" w:noVBand="0"/>
        </w:tblPrEx>
        <w:trPr>
          <w:trHeight w:val="1126"/>
          <w:jc w:val="center"/>
        </w:trPr>
        <w:tc>
          <w:tcPr>
            <w:tcW w:w="1608" w:type="dxa"/>
            <w:vAlign w:val="center"/>
          </w:tcPr>
          <w:p w14:paraId="3136D0B9" w14:textId="417CEC1F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主要技术</w:t>
            </w:r>
          </w:p>
          <w:p w14:paraId="1EF20E5E" w14:textId="77777777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创新点</w:t>
            </w:r>
          </w:p>
        </w:tc>
        <w:tc>
          <w:tcPr>
            <w:tcW w:w="7332" w:type="dxa"/>
            <w:gridSpan w:val="3"/>
          </w:tcPr>
          <w:p w14:paraId="1D68D24B" w14:textId="251B5D89" w:rsidR="00FE2E0C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</w:p>
          <w:p w14:paraId="057F8A43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3FB386EE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32348DA7" w14:textId="654C2C4E" w:rsidR="00FE2E0C" w:rsidRPr="00786414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</w:p>
        </w:tc>
      </w:tr>
      <w:tr w:rsidR="00FE2E0C" w:rsidRPr="004844D7" w14:paraId="6ACF7D98" w14:textId="77777777" w:rsidTr="00F7581C">
        <w:tblPrEx>
          <w:tblLook w:val="01E0" w:firstRow="1" w:lastRow="1" w:firstColumn="1" w:lastColumn="1" w:noHBand="0" w:noVBand="0"/>
        </w:tblPrEx>
        <w:trPr>
          <w:trHeight w:val="912"/>
          <w:jc w:val="center"/>
        </w:trPr>
        <w:tc>
          <w:tcPr>
            <w:tcW w:w="1608" w:type="dxa"/>
            <w:vAlign w:val="center"/>
          </w:tcPr>
          <w:p w14:paraId="00CF154B" w14:textId="5134E905" w:rsidR="00FE2E0C" w:rsidRPr="00786414" w:rsidRDefault="00657F0E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创新</w:t>
            </w:r>
            <w:r w:rsidR="00FE2E0C" w:rsidRPr="00786414">
              <w:rPr>
                <w:rFonts w:ascii="黑体" w:eastAsia="黑体" w:hAnsi="黑体" w:hint="eastAsia"/>
                <w:snapToGrid w:val="0"/>
                <w:kern w:val="0"/>
              </w:rPr>
              <w:t>成果</w:t>
            </w:r>
          </w:p>
          <w:p w14:paraId="23708EC4" w14:textId="77777777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转化情况</w:t>
            </w:r>
          </w:p>
        </w:tc>
        <w:tc>
          <w:tcPr>
            <w:tcW w:w="7332" w:type="dxa"/>
            <w:gridSpan w:val="3"/>
          </w:tcPr>
          <w:p w14:paraId="16F640F3" w14:textId="77777777" w:rsidR="00FE2E0C" w:rsidRPr="008523E7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1382ECFF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3AA356FC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4902483A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5EE3F8DF" w14:textId="274CD133" w:rsidR="00FE2E0C" w:rsidRPr="008523E7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</w:p>
        </w:tc>
      </w:tr>
      <w:tr w:rsidR="00FE2E0C" w:rsidRPr="004844D7" w14:paraId="78855983" w14:textId="77777777" w:rsidTr="00A0624A">
        <w:tblPrEx>
          <w:tblLook w:val="01E0" w:firstRow="1" w:lastRow="1" w:firstColumn="1" w:lastColumn="1" w:noHBand="0" w:noVBand="0"/>
        </w:tblPrEx>
        <w:trPr>
          <w:trHeight w:val="1320"/>
          <w:jc w:val="center"/>
        </w:trPr>
        <w:tc>
          <w:tcPr>
            <w:tcW w:w="1608" w:type="dxa"/>
            <w:vAlign w:val="center"/>
          </w:tcPr>
          <w:p w14:paraId="35121EBD" w14:textId="77777777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自主知识</w:t>
            </w:r>
          </w:p>
          <w:p w14:paraId="13320F81" w14:textId="77777777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786414">
              <w:rPr>
                <w:rFonts w:ascii="黑体" w:eastAsia="黑体" w:hAnsi="黑体" w:hint="eastAsia"/>
                <w:snapToGrid w:val="0"/>
                <w:kern w:val="0"/>
              </w:rPr>
              <w:t>产权情况</w:t>
            </w:r>
          </w:p>
        </w:tc>
        <w:tc>
          <w:tcPr>
            <w:tcW w:w="7332" w:type="dxa"/>
            <w:gridSpan w:val="3"/>
          </w:tcPr>
          <w:p w14:paraId="4DB71BFF" w14:textId="522453D0" w:rsidR="00FE2E0C" w:rsidRPr="008523E7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8523E7">
              <w:rPr>
                <w:rFonts w:ascii="仿宋" w:eastAsia="仿宋" w:hAnsi="仿宋" w:hint="eastAsia"/>
                <w:snapToGrid w:val="0"/>
                <w:kern w:val="0"/>
              </w:rPr>
              <w:t>（列出专利、软件著作权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、获奖</w:t>
            </w:r>
            <w:r w:rsidRPr="008523E7">
              <w:rPr>
                <w:rFonts w:ascii="仿宋" w:eastAsia="仿宋" w:hAnsi="仿宋" w:hint="eastAsia"/>
                <w:snapToGrid w:val="0"/>
                <w:kern w:val="0"/>
              </w:rPr>
              <w:t>等知识产权名称）</w:t>
            </w:r>
          </w:p>
          <w:p w14:paraId="41ED7BA8" w14:textId="5F83D20C" w:rsidR="00FE2E0C" w:rsidRPr="008523E7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</w:p>
          <w:p w14:paraId="28C8A9EB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102F0FFF" w14:textId="0A77962B" w:rsidR="00FE2E0C" w:rsidRPr="008523E7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FE2E0C" w:rsidRPr="004844D7" w14:paraId="36307072" w14:textId="77777777" w:rsidTr="00A73681">
        <w:tblPrEx>
          <w:tblLook w:val="01E0" w:firstRow="1" w:lastRow="1" w:firstColumn="1" w:lastColumn="1" w:noHBand="0" w:noVBand="0"/>
        </w:tblPrEx>
        <w:trPr>
          <w:trHeight w:val="98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370B" w14:textId="436D8BE6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下一步重点技术攻关计划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6660" w14:textId="7763F642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（本科研成果下一步关键技术攻关计划、内容、时间周期、预期可达到的技术水平等）</w:t>
            </w:r>
          </w:p>
          <w:p w14:paraId="60936C35" w14:textId="77777777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5E246B2C" w14:textId="50EB41A7" w:rsidR="00FE2E0C" w:rsidRPr="009E471D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FE2E0C" w:rsidRPr="004844D7" w14:paraId="6FFDCFE8" w14:textId="77777777" w:rsidTr="00A0624A">
        <w:tblPrEx>
          <w:tblLook w:val="01E0" w:firstRow="1" w:lastRow="1" w:firstColumn="1" w:lastColumn="1" w:noHBand="0" w:noVBand="0"/>
        </w:tblPrEx>
        <w:trPr>
          <w:trHeight w:val="129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558" w14:textId="78CCD6AB" w:rsidR="00FE2E0C" w:rsidRDefault="00FE2E0C" w:rsidP="00FE2E0C">
            <w:pPr>
              <w:spacing w:before="120"/>
              <w:jc w:val="center"/>
              <w:rPr>
                <w:rFonts w:ascii="黑体" w:eastAsia="黑体" w:hAnsi="黑体" w:hint="eastAsia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合作意向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5285" w14:textId="617B0058" w:rsidR="00FE2E0C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研发成果对外合作的</w:t>
            </w:r>
          </w:p>
          <w:p w14:paraId="6493CDD8" w14:textId="74F848EB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741248F1" w14:textId="77777777" w:rsidR="00FE2E0C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</w:p>
          <w:p w14:paraId="7A963861" w14:textId="267EABDC" w:rsidR="00FE2E0C" w:rsidRDefault="00FE2E0C" w:rsidP="00FE2E0C">
            <w:pPr>
              <w:widowControl/>
              <w:jc w:val="left"/>
              <w:rPr>
                <w:rFonts w:ascii="仿宋" w:eastAsia="仿宋" w:hAnsi="仿宋" w:hint="eastAsia"/>
                <w:snapToGrid w:val="0"/>
                <w:kern w:val="0"/>
              </w:rPr>
            </w:pPr>
          </w:p>
        </w:tc>
      </w:tr>
      <w:tr w:rsidR="00FE2E0C" w:rsidRPr="004844D7" w14:paraId="63FC4CD5" w14:textId="77777777" w:rsidTr="00B54667">
        <w:tblPrEx>
          <w:tblLook w:val="01E0" w:firstRow="1" w:lastRow="1" w:firstColumn="1" w:lastColumn="1" w:noHBand="0" w:noVBand="0"/>
        </w:tblPrEx>
        <w:trPr>
          <w:trHeight w:val="77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93A8" w14:textId="365A9773" w:rsidR="00FE2E0C" w:rsidRPr="00786414" w:rsidRDefault="00FE2E0C" w:rsidP="00FE2E0C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备  注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076" w14:textId="71E5193C" w:rsidR="00FE2E0C" w:rsidRDefault="00FE2E0C" w:rsidP="00FE2E0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每个成果分别填表后</w:t>
            </w:r>
            <w:r w:rsidRPr="005545F8">
              <w:rPr>
                <w:rFonts w:ascii="仿宋" w:eastAsia="仿宋" w:hAnsi="仿宋"/>
                <w:snapToGrid w:val="0"/>
                <w:kern w:val="0"/>
              </w:rPr>
              <w:t>发送至邮箱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 xml:space="preserve"> </w:t>
            </w:r>
            <w:hyperlink r:id="rId6" w:history="1">
              <w:r w:rsidRPr="0091002C">
                <w:rPr>
                  <w:rFonts w:hint="eastAsia"/>
                </w:rPr>
                <w:t>top</w:t>
              </w:r>
              <w:r w:rsidRPr="0091002C">
                <w:t>@</w:t>
              </w:r>
              <w:r w:rsidRPr="0091002C">
                <w:rPr>
                  <w:rFonts w:hint="eastAsia"/>
                </w:rPr>
                <w:t>jsai</w:t>
              </w:r>
              <w:r w:rsidRPr="0091002C">
                <w:t>.org.cn</w:t>
              </w:r>
            </w:hyperlink>
            <w:r>
              <w:rPr>
                <w:rFonts w:ascii="仿宋" w:eastAsia="仿宋" w:hAnsi="仿宋"/>
                <w:snapToGrid w:val="0"/>
                <w:kern w:val="0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。（若有成果</w:t>
            </w:r>
            <w:r w:rsidRPr="005545F8">
              <w:rPr>
                <w:rFonts w:ascii="仿宋" w:eastAsia="仿宋" w:hAnsi="仿宋" w:hint="eastAsia"/>
                <w:snapToGrid w:val="0"/>
                <w:kern w:val="0"/>
              </w:rPr>
              <w:t>word或PPT介绍、项目资料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等请</w:t>
            </w:r>
            <w:r w:rsidRPr="005545F8">
              <w:rPr>
                <w:rFonts w:ascii="仿宋" w:eastAsia="仿宋" w:hAnsi="仿宋" w:hint="eastAsia"/>
                <w:snapToGrid w:val="0"/>
                <w:kern w:val="0"/>
              </w:rPr>
              <w:t>一并发送）。</w:t>
            </w:r>
          </w:p>
        </w:tc>
      </w:tr>
    </w:tbl>
    <w:p w14:paraId="445EC5B4" w14:textId="77777777" w:rsidR="00F7581C" w:rsidRPr="00F7581C" w:rsidRDefault="00F7581C" w:rsidP="00111264">
      <w:pPr>
        <w:rPr>
          <w:rFonts w:eastAsia="楷体"/>
          <w:sz w:val="24"/>
        </w:rPr>
      </w:pPr>
    </w:p>
    <w:sectPr w:rsidR="00F7581C" w:rsidRPr="00F7581C" w:rsidSect="0091002C">
      <w:pgSz w:w="11900" w:h="16840"/>
      <w:pgMar w:top="1418" w:right="1474" w:bottom="1134" w:left="1588" w:header="851" w:footer="992" w:gutter="0"/>
      <w:cols w:space="425"/>
      <w:docGrid w:type="linesAndChars" w:linePitch="291" w:charSpace="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C853B" w14:textId="77777777" w:rsidR="00681EA6" w:rsidRDefault="00681EA6" w:rsidP="000473AF">
      <w:r>
        <w:separator/>
      </w:r>
    </w:p>
  </w:endnote>
  <w:endnote w:type="continuationSeparator" w:id="0">
    <w:p w14:paraId="682B52C8" w14:textId="77777777" w:rsidR="00681EA6" w:rsidRDefault="00681EA6" w:rsidP="0004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5603" w14:textId="77777777" w:rsidR="00681EA6" w:rsidRDefault="00681EA6" w:rsidP="000473AF">
      <w:r>
        <w:separator/>
      </w:r>
    </w:p>
  </w:footnote>
  <w:footnote w:type="continuationSeparator" w:id="0">
    <w:p w14:paraId="5A710394" w14:textId="77777777" w:rsidR="00681EA6" w:rsidRDefault="00681EA6" w:rsidP="0004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4"/>
    <w:rsid w:val="00010D26"/>
    <w:rsid w:val="00021562"/>
    <w:rsid w:val="000473AF"/>
    <w:rsid w:val="00091A80"/>
    <w:rsid w:val="00091D80"/>
    <w:rsid w:val="000C0815"/>
    <w:rsid w:val="00104754"/>
    <w:rsid w:val="00105B3B"/>
    <w:rsid w:val="00111264"/>
    <w:rsid w:val="00137B62"/>
    <w:rsid w:val="00155035"/>
    <w:rsid w:val="00181085"/>
    <w:rsid w:val="001850EF"/>
    <w:rsid w:val="001907FA"/>
    <w:rsid w:val="001D6976"/>
    <w:rsid w:val="002203BE"/>
    <w:rsid w:val="00222F2A"/>
    <w:rsid w:val="00256B93"/>
    <w:rsid w:val="00263038"/>
    <w:rsid w:val="00267DFA"/>
    <w:rsid w:val="002B3C6A"/>
    <w:rsid w:val="002F2F0F"/>
    <w:rsid w:val="003438B5"/>
    <w:rsid w:val="0038144C"/>
    <w:rsid w:val="00395469"/>
    <w:rsid w:val="00444C6E"/>
    <w:rsid w:val="005058FF"/>
    <w:rsid w:val="00530495"/>
    <w:rsid w:val="005545F8"/>
    <w:rsid w:val="00571C71"/>
    <w:rsid w:val="00580BAE"/>
    <w:rsid w:val="0059788F"/>
    <w:rsid w:val="005F33BD"/>
    <w:rsid w:val="0060241A"/>
    <w:rsid w:val="00612603"/>
    <w:rsid w:val="00633A38"/>
    <w:rsid w:val="00657F0E"/>
    <w:rsid w:val="0067455B"/>
    <w:rsid w:val="00681EA6"/>
    <w:rsid w:val="0068559F"/>
    <w:rsid w:val="0069086F"/>
    <w:rsid w:val="006A2710"/>
    <w:rsid w:val="006B296D"/>
    <w:rsid w:val="006C1C19"/>
    <w:rsid w:val="006D14FB"/>
    <w:rsid w:val="006D588D"/>
    <w:rsid w:val="006E01F7"/>
    <w:rsid w:val="006F3026"/>
    <w:rsid w:val="00702DFA"/>
    <w:rsid w:val="00786414"/>
    <w:rsid w:val="0078694B"/>
    <w:rsid w:val="00791775"/>
    <w:rsid w:val="007C456A"/>
    <w:rsid w:val="007C64F6"/>
    <w:rsid w:val="007E2779"/>
    <w:rsid w:val="008232D6"/>
    <w:rsid w:val="00832460"/>
    <w:rsid w:val="008523E7"/>
    <w:rsid w:val="008D1DD3"/>
    <w:rsid w:val="0091002C"/>
    <w:rsid w:val="00965C53"/>
    <w:rsid w:val="00985156"/>
    <w:rsid w:val="009923EA"/>
    <w:rsid w:val="009B44F3"/>
    <w:rsid w:val="009C5FD2"/>
    <w:rsid w:val="009D7C99"/>
    <w:rsid w:val="009E471D"/>
    <w:rsid w:val="00A0624A"/>
    <w:rsid w:val="00A713FB"/>
    <w:rsid w:val="00A73681"/>
    <w:rsid w:val="00B169DC"/>
    <w:rsid w:val="00B274CD"/>
    <w:rsid w:val="00B53F67"/>
    <w:rsid w:val="00B54667"/>
    <w:rsid w:val="00BE3DC9"/>
    <w:rsid w:val="00BF206D"/>
    <w:rsid w:val="00C12241"/>
    <w:rsid w:val="00C35F34"/>
    <w:rsid w:val="00C84908"/>
    <w:rsid w:val="00C8666A"/>
    <w:rsid w:val="00CB17A5"/>
    <w:rsid w:val="00CB1A94"/>
    <w:rsid w:val="00CD29CD"/>
    <w:rsid w:val="00CD6495"/>
    <w:rsid w:val="00DF2903"/>
    <w:rsid w:val="00E043AF"/>
    <w:rsid w:val="00E24AB2"/>
    <w:rsid w:val="00EB24A8"/>
    <w:rsid w:val="00EB2F7E"/>
    <w:rsid w:val="00ED32B6"/>
    <w:rsid w:val="00EF3972"/>
    <w:rsid w:val="00F17E15"/>
    <w:rsid w:val="00F50BDA"/>
    <w:rsid w:val="00F72A94"/>
    <w:rsid w:val="00F7581C"/>
    <w:rsid w:val="00F844A6"/>
    <w:rsid w:val="00FB6491"/>
    <w:rsid w:val="00FC6F71"/>
    <w:rsid w:val="00FD6FF2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623CF"/>
  <w14:defaultImageDpi w14:val="32767"/>
  <w15:docId w15:val="{CE89A1B5-860A-D544-B6CE-CD5B985F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6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7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73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7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73A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D14FB"/>
    <w:pPr>
      <w:widowControl/>
      <w:spacing w:line="300" w:lineRule="exact"/>
      <w:jc w:val="left"/>
    </w:pPr>
    <w:rPr>
      <w:rFonts w:ascii="仿宋" w:eastAsia="仿宋" w:hAnsi="仿宋" w:cs="宋体"/>
      <w:color w:val="000000"/>
      <w:spacing w:val="-4"/>
      <w:kern w:val="0"/>
      <w:sz w:val="24"/>
    </w:rPr>
  </w:style>
  <w:style w:type="character" w:styleId="a9">
    <w:name w:val="Unresolved Mention"/>
    <w:basedOn w:val="a0"/>
    <w:uiPriority w:val="99"/>
    <w:semiHidden/>
    <w:unhideWhenUsed/>
    <w:rsid w:val="0055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p@jsa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房伟</dc:creator>
  <cp:keywords/>
  <dc:description/>
  <cp:lastModifiedBy>fang wei</cp:lastModifiedBy>
  <cp:revision>9</cp:revision>
  <cp:lastPrinted>2017-12-25T16:05:00Z</cp:lastPrinted>
  <dcterms:created xsi:type="dcterms:W3CDTF">2020-06-17T06:34:00Z</dcterms:created>
  <dcterms:modified xsi:type="dcterms:W3CDTF">2020-06-20T02:06:00Z</dcterms:modified>
</cp:coreProperties>
</file>