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C" w:rsidRDefault="006358EC" w:rsidP="006358EC">
      <w:pPr>
        <w:pStyle w:val="a3"/>
        <w:widowControl w:val="0"/>
        <w:spacing w:line="620" w:lineRule="exact"/>
        <w:ind w:rightChars="600" w:right="1260" w:firstLine="0"/>
        <w:jc w:val="left"/>
        <w:rPr>
          <w:rFonts w:ascii="黑体" w:eastAsia="黑体" w:hint="eastAsia"/>
          <w:szCs w:val="32"/>
        </w:rPr>
      </w:pPr>
    </w:p>
    <w:p w:rsidR="006358EC" w:rsidRDefault="006358EC" w:rsidP="006358EC">
      <w:pPr>
        <w:spacing w:line="62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55B53357" wp14:editId="237F7443">
            <wp:simplePos x="0" y="0"/>
            <wp:positionH relativeFrom="column">
              <wp:posOffset>1936575</wp:posOffset>
            </wp:positionH>
            <wp:positionV relativeFrom="paragraph">
              <wp:posOffset>182836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 w:hint="eastAsia"/>
          <w:sz w:val="50"/>
        </w:rPr>
      </w:pP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 w:hint="eastAsia"/>
          <w:sz w:val="50"/>
        </w:rPr>
      </w:pP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 w:hint="eastAsia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 w:hint="eastAsia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:rsidR="006358EC" w:rsidRDefault="006358EC" w:rsidP="006358EC">
      <w:pPr>
        <w:spacing w:line="620" w:lineRule="exact"/>
        <w:rPr>
          <w:rFonts w:ascii="昆仑楷体" w:eastAsia="昆仑楷体" w:hint="eastAsia"/>
          <w:sz w:val="36"/>
        </w:rPr>
      </w:pPr>
    </w:p>
    <w:p w:rsidR="006358EC" w:rsidRDefault="006358EC" w:rsidP="006358EC">
      <w:pPr>
        <w:spacing w:line="620" w:lineRule="exact"/>
        <w:rPr>
          <w:rFonts w:ascii="昆仑楷体" w:eastAsia="昆仑楷体" w:hint="eastAsia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6358EC" w:rsidTr="006358EC">
        <w:trPr>
          <w:trHeight w:val="657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6358EC" w:rsidRDefault="006358EC" w:rsidP="006358EC">
      <w:pPr>
        <w:spacing w:line="620" w:lineRule="exact"/>
        <w:jc w:val="center"/>
        <w:rPr>
          <w:rFonts w:ascii="宋体" w:eastAsia="黑体" w:hint="eastAsia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 w:hint="eastAsia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江苏省科学技术协会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:rsidR="006358EC" w:rsidRDefault="006358EC" w:rsidP="006358EC">
      <w:pPr>
        <w:spacing w:line="62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2021</w:t>
      </w:r>
      <w:r>
        <w:rPr>
          <w:rFonts w:ascii="宋体" w:eastAsia="黑体" w:hint="eastAsia"/>
          <w:sz w:val="36"/>
        </w:rPr>
        <w:t>年</w:t>
      </w:r>
    </w:p>
    <w:p w:rsidR="006358EC" w:rsidRDefault="006358EC" w:rsidP="006358EC">
      <w:pPr>
        <w:spacing w:afterLines="50" w:after="156" w:line="620" w:lineRule="exact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:rsidR="006358EC" w:rsidRDefault="006358EC" w:rsidP="006358EC">
      <w:pPr>
        <w:spacing w:afterLines="50" w:after="156"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6358EC" w:rsidRDefault="006358EC" w:rsidP="006358EC">
      <w:pPr>
        <w:rPr>
          <w:rFonts w:eastAsia="仿宋_GB2312" w:hint="eastAsia"/>
          <w:sz w:val="32"/>
          <w:szCs w:val="32"/>
        </w:rPr>
      </w:pP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:rsidR="006358EC" w:rsidRDefault="006358EC" w:rsidP="006358EC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7"/>
        <w:gridCol w:w="1414"/>
        <w:gridCol w:w="1984"/>
        <w:gridCol w:w="1956"/>
      </w:tblGrid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6358EC" w:rsidRDefault="006358E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□科学成果转化推广   □其他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6358EC" w:rsidRDefault="006358E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</w:p>
        </w:tc>
      </w:tr>
      <w:tr w:rsidR="006358EC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6358EC" w:rsidTr="006358EC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6358EC" w:rsidRDefault="006358EC">
            <w:pPr>
              <w:spacing w:line="620" w:lineRule="exact"/>
              <w:rPr>
                <w:rFonts w:eastAsia="仿宋_GB2312" w:hint="eastAsia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358EC" w:rsidTr="006358EC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47"/>
      </w:tblGrid>
      <w:tr w:rsidR="006358EC" w:rsidTr="006358EC">
        <w:trPr>
          <w:trHeight w:val="11634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 w:rsidR="006358EC" w:rsidTr="006358EC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6358EC" w:rsidRDefault="006358EC">
            <w:pPr>
              <w:jc w:val="center"/>
              <w:rPr>
                <w:rFonts w:ascii="宋体" w:hAnsi="宋体" w:hint="eastAsia"/>
              </w:rPr>
            </w:pPr>
          </w:p>
          <w:p w:rsidR="006358EC" w:rsidRDefault="006358E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:rsidR="006358EC" w:rsidRDefault="006358EC">
            <w:pPr>
              <w:rPr>
                <w:rFonts w:ascii="宋体" w:hAnsi="宋体" w:hint="eastAsia"/>
              </w:rPr>
            </w:pPr>
          </w:p>
          <w:p w:rsidR="006358EC" w:rsidRDefault="006358EC">
            <w:pPr>
              <w:ind w:firstLineChars="1150" w:firstLine="24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:rsidR="006358EC" w:rsidRDefault="006358EC">
            <w:pPr>
              <w:ind w:firstLineChars="1600" w:firstLine="33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6358EC" w:rsidTr="006358EC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6358EC" w:rsidTr="006358EC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 w:hint="eastAsia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6358EC" w:rsidTr="006358EC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01"/>
        <w:gridCol w:w="3969"/>
        <w:gridCol w:w="2768"/>
      </w:tblGrid>
      <w:tr w:rsidR="006358EC" w:rsidTr="006358EC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6358EC" w:rsidRDefault="006358EC">
            <w:pPr>
              <w:spacing w:beforeLines="50" w:before="156" w:line="62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</w:tc>
      </w:tr>
      <w:tr w:rsidR="006358EC" w:rsidTr="006358E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ind w:firstLineChars="200" w:firstLine="420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6358EC" w:rsidTr="006358EC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 w:hint="eastAsia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 w:hint="eastAsia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 w:hint="eastAsia"/>
                <w:szCs w:val="28"/>
              </w:rPr>
            </w:pPr>
          </w:p>
        </w:tc>
      </w:tr>
      <w:tr w:rsidR="006358EC" w:rsidTr="006358EC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:rsidR="006358EC" w:rsidRDefault="006358EC">
            <w:pPr>
              <w:spacing w:line="62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62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6358EC" w:rsidRDefault="006358EC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6358EC" w:rsidRDefault="006358EC">
            <w:pPr>
              <w:spacing w:line="36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6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6358EC" w:rsidTr="006358EC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420" w:lineRule="exact"/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 w:hint="eastAsia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 w:hint="eastAsia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 w:hint="eastAsia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 w:hint="eastAsia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 w:hint="eastAsia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 w:hint="eastAsia"/>
                <w:sz w:val="24"/>
              </w:rPr>
            </w:pP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6358EC" w:rsidTr="006358EC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 w:hint="eastAsia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  <w:p w:rsidR="006358EC" w:rsidRDefault="006358EC">
            <w:pPr>
              <w:spacing w:line="380" w:lineRule="exact"/>
              <w:ind w:firstLineChars="1050" w:firstLine="22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:rsidR="006358EC" w:rsidRDefault="006358EC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6358EC" w:rsidTr="006358EC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江苏省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 w:hint="eastAsia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:rsidR="006358EC" w:rsidRDefault="006358EC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6358EC" w:rsidRDefault="006358EC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6358EC" w:rsidRDefault="006358EC" w:rsidP="006358EC">
      <w:pPr>
        <w:spacing w:afterLines="50" w:after="156" w:line="620" w:lineRule="exact"/>
        <w:rPr>
          <w:rFonts w:ascii="黑体" w:eastAsia="黑体" w:hint="eastAsia"/>
          <w:sz w:val="30"/>
          <w:szCs w:val="30"/>
        </w:rPr>
      </w:pPr>
    </w:p>
    <w:p w:rsidR="006358EC" w:rsidRDefault="006358EC" w:rsidP="006358EC">
      <w:pPr>
        <w:spacing w:line="62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5F28FC" w:rsidRPr="006358EC" w:rsidRDefault="005F28FC"/>
    <w:sectPr w:rsidR="005F28FC" w:rsidRPr="0063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C1EDB"/>
    <w:rsid w:val="00BD5351"/>
    <w:rsid w:val="00BD6B92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C5A54"/>
    <w:rsid w:val="00ED0F8A"/>
    <w:rsid w:val="00ED2457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CBD65-4D41-4D83-8F9F-E0D24F9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宋红群</dc:creator>
  <cp:keywords/>
  <dc:description/>
  <cp:lastModifiedBy>宋红群</cp:lastModifiedBy>
  <cp:revision>1</cp:revision>
  <dcterms:created xsi:type="dcterms:W3CDTF">2021-04-16T02:10:00Z</dcterms:created>
  <dcterms:modified xsi:type="dcterms:W3CDTF">2021-04-16T02:11:00Z</dcterms:modified>
</cp:coreProperties>
</file>