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A2C7" w14:textId="77777777" w:rsidR="00C32F5F" w:rsidRPr="00944C57" w:rsidRDefault="00C32F5F" w:rsidP="00200F6A">
      <w:pPr>
        <w:ind w:firstLineChars="200" w:firstLine="402"/>
        <w:rPr>
          <w:rFonts w:ascii="Times New Roman" w:eastAsia="方正大标宋简体" w:hAnsi="Times New Roman"/>
        </w:rPr>
      </w:pPr>
    </w:p>
    <w:p w14:paraId="6AC9A274" w14:textId="168E0067" w:rsidR="00C32F5F" w:rsidRPr="00944C57" w:rsidRDefault="00C32F5F" w:rsidP="00200F6A">
      <w:pPr>
        <w:ind w:firstLineChars="200" w:firstLine="402"/>
        <w:jc w:val="center"/>
        <w:rPr>
          <w:rFonts w:ascii="Times New Roman" w:eastAsia="方正大标宋简体" w:hAnsi="Times New Roman"/>
        </w:rPr>
      </w:pPr>
    </w:p>
    <w:p w14:paraId="65969C49" w14:textId="3B6C228E" w:rsidR="00392DDF" w:rsidRDefault="00392DDF" w:rsidP="0053201D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CICV202</w:t>
      </w:r>
      <w:r w:rsidR="00BD1886">
        <w:rPr>
          <w:rFonts w:ascii="黑体" w:eastAsia="黑体" w:hAnsi="黑体"/>
          <w:sz w:val="52"/>
          <w:szCs w:val="52"/>
        </w:rPr>
        <w:t>1</w:t>
      </w:r>
    </w:p>
    <w:p w14:paraId="62A31026" w14:textId="6A76AB4D" w:rsidR="00F64218" w:rsidRDefault="00F64218" w:rsidP="0053201D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中国（江苏）</w:t>
      </w:r>
      <w:r w:rsidR="00727B7C" w:rsidRPr="00944C57">
        <w:rPr>
          <w:rFonts w:ascii="黑体" w:eastAsia="黑体" w:hAnsi="黑体" w:hint="eastAsia"/>
          <w:sz w:val="52"/>
          <w:szCs w:val="52"/>
        </w:rPr>
        <w:t>智能网联汽车人才</w:t>
      </w:r>
    </w:p>
    <w:p w14:paraId="076F3230" w14:textId="24AF61CA" w:rsidR="00C32F5F" w:rsidRPr="00944C57" w:rsidRDefault="00727B7C" w:rsidP="00F64218">
      <w:pPr>
        <w:jc w:val="center"/>
        <w:rPr>
          <w:rFonts w:ascii="黑体" w:eastAsia="黑体" w:hAnsi="黑体"/>
          <w:sz w:val="52"/>
          <w:szCs w:val="52"/>
        </w:rPr>
      </w:pPr>
      <w:r w:rsidRPr="00944C57">
        <w:rPr>
          <w:rFonts w:ascii="黑体" w:eastAsia="黑体" w:hAnsi="黑体" w:hint="eastAsia"/>
          <w:sz w:val="52"/>
          <w:szCs w:val="52"/>
        </w:rPr>
        <w:t>创新创业大赛</w:t>
      </w:r>
      <w:r w:rsidR="0053201D">
        <w:rPr>
          <w:rFonts w:ascii="黑体" w:eastAsia="黑体" w:hAnsi="黑体" w:hint="eastAsia"/>
          <w:sz w:val="52"/>
          <w:szCs w:val="52"/>
        </w:rPr>
        <w:t>报名</w:t>
      </w:r>
      <w:r w:rsidRPr="00944C57">
        <w:rPr>
          <w:rFonts w:ascii="黑体" w:eastAsia="黑体" w:hAnsi="黑体" w:hint="eastAsia"/>
          <w:sz w:val="52"/>
          <w:szCs w:val="52"/>
        </w:rPr>
        <w:t>表</w:t>
      </w:r>
    </w:p>
    <w:p w14:paraId="4FE520AC" w14:textId="77777777" w:rsidR="00C32F5F" w:rsidRPr="00944C57" w:rsidRDefault="00C32F5F" w:rsidP="00C32F5F">
      <w:pPr>
        <w:spacing w:line="600" w:lineRule="exact"/>
        <w:rPr>
          <w:rFonts w:ascii="Times New Roman" w:eastAsia="方正楷体简体" w:hAnsi="Times New Roman"/>
        </w:rPr>
      </w:pPr>
    </w:p>
    <w:p w14:paraId="24233A08" w14:textId="77777777" w:rsidR="00C32F5F" w:rsidRPr="00944C57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</w:rPr>
      </w:pPr>
    </w:p>
    <w:p w14:paraId="76760CAF" w14:textId="77777777" w:rsidR="00C32F5F" w:rsidRPr="00944C57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473"/>
      </w:tblGrid>
      <w:tr w:rsidR="00944C57" w:rsidRPr="00944C57" w14:paraId="1F196C56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963A" w14:textId="1ECFA255" w:rsidR="00C32F5F" w:rsidRPr="00944C57" w:rsidRDefault="0053201D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团队名称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14:paraId="687D0443" w14:textId="7777777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33EE9" w:rsidRPr="00944C57" w14:paraId="68316D3B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816C0" w14:textId="7C5960BD" w:rsidR="00A33EE9" w:rsidRDefault="00A33EE9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单位名称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6C0DCAFE" w14:textId="77777777" w:rsidR="00A33EE9" w:rsidRPr="00944C57" w:rsidRDefault="00A33EE9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3201D" w:rsidRPr="00944C57" w14:paraId="0DEA1761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163F" w14:textId="60F07903" w:rsidR="0053201D" w:rsidRPr="00944C57" w:rsidRDefault="0053201D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团队负责人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21993745" w14:textId="77777777" w:rsidR="0053201D" w:rsidRPr="00944C57" w:rsidRDefault="0053201D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944C57" w:rsidRPr="00944C57" w14:paraId="0BAA2B0C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EB98" w14:textId="77777777" w:rsidR="00C32F5F" w:rsidRPr="00944C57" w:rsidRDefault="00C32F5F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 w:rsidRPr="00944C57">
              <w:rPr>
                <w:rFonts w:ascii="楷体" w:eastAsia="楷体" w:hAnsi="楷体"/>
                <w:kern w:val="0"/>
                <w:sz w:val="34"/>
                <w:szCs w:val="34"/>
              </w:rPr>
              <w:t>项目名称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07240395" w14:textId="7777777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C32F5F" w:rsidRPr="00944C57" w14:paraId="19A5EE4A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1C84" w14:textId="77777777" w:rsidR="00C32F5F" w:rsidRPr="00944C57" w:rsidRDefault="00C32F5F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 w:rsidRPr="00944C57">
              <w:rPr>
                <w:rFonts w:ascii="楷体" w:eastAsia="楷体" w:hAnsi="楷体"/>
                <w:kern w:val="0"/>
                <w:sz w:val="34"/>
                <w:szCs w:val="34"/>
              </w:rPr>
              <w:t>填报时间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754CAD6C" w14:textId="207EF8C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14:paraId="385199FB" w14:textId="77777777" w:rsidR="0053201D" w:rsidRDefault="0053201D" w:rsidP="0053201D">
      <w:pPr>
        <w:rPr>
          <w:rFonts w:ascii="Times New Roman" w:eastAsia="方正小标宋简体" w:hAnsi="Times New Roman"/>
          <w:sz w:val="44"/>
          <w:szCs w:val="44"/>
        </w:rPr>
      </w:pPr>
    </w:p>
    <w:p w14:paraId="0369A1AC" w14:textId="77777777" w:rsidR="0053201D" w:rsidRDefault="0053201D" w:rsidP="0053201D">
      <w:pPr>
        <w:jc w:val="center"/>
        <w:rPr>
          <w:rFonts w:ascii="黑体" w:eastAsia="黑体" w:hAnsi="黑体"/>
          <w:sz w:val="32"/>
          <w:szCs w:val="40"/>
        </w:rPr>
      </w:pPr>
    </w:p>
    <w:p w14:paraId="54F6B312" w14:textId="69F0DB3C" w:rsidR="0053201D" w:rsidRPr="0053201D" w:rsidRDefault="0053201D" w:rsidP="0053201D">
      <w:pPr>
        <w:jc w:val="center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2</w:t>
      </w:r>
      <w:r>
        <w:rPr>
          <w:rFonts w:ascii="黑体" w:eastAsia="黑体" w:hAnsi="黑体"/>
          <w:sz w:val="32"/>
          <w:szCs w:val="40"/>
        </w:rPr>
        <w:t>02</w:t>
      </w:r>
      <w:r w:rsidR="007E1DC4">
        <w:rPr>
          <w:rFonts w:ascii="黑体" w:eastAsia="黑体" w:hAnsi="黑体"/>
          <w:sz w:val="32"/>
          <w:szCs w:val="40"/>
        </w:rPr>
        <w:t>1</w:t>
      </w:r>
      <w:r>
        <w:rPr>
          <w:rFonts w:ascii="黑体" w:eastAsia="黑体" w:hAnsi="黑体" w:hint="eastAsia"/>
          <w:sz w:val="32"/>
          <w:szCs w:val="40"/>
        </w:rPr>
        <w:t>年</w:t>
      </w:r>
      <w:r w:rsidR="007E1DC4">
        <w:rPr>
          <w:rFonts w:ascii="黑体" w:eastAsia="黑体" w:hAnsi="黑体"/>
          <w:sz w:val="32"/>
          <w:szCs w:val="40"/>
        </w:rPr>
        <w:t>0</w:t>
      </w:r>
      <w:r w:rsidR="00CA543C">
        <w:rPr>
          <w:rFonts w:ascii="黑体" w:eastAsia="黑体" w:hAnsi="黑体"/>
          <w:sz w:val="32"/>
          <w:szCs w:val="40"/>
        </w:rPr>
        <w:t>7</w:t>
      </w:r>
      <w:r>
        <w:rPr>
          <w:rFonts w:ascii="黑体" w:eastAsia="黑体" w:hAnsi="黑体" w:hint="eastAsia"/>
          <w:sz w:val="32"/>
          <w:szCs w:val="40"/>
        </w:rPr>
        <w:t>月</w:t>
      </w:r>
    </w:p>
    <w:p w14:paraId="69F721BA" w14:textId="77777777" w:rsidR="00A33EE9" w:rsidRDefault="00A33EE9" w:rsidP="00C32F5F">
      <w:pPr>
        <w:spacing w:line="600" w:lineRule="exact"/>
        <w:jc w:val="center"/>
        <w:rPr>
          <w:rFonts w:ascii="黑体" w:eastAsia="黑体" w:hAnsi="黑体"/>
          <w:sz w:val="40"/>
          <w:szCs w:val="40"/>
        </w:rPr>
        <w:sectPr w:rsidR="00A33EE9" w:rsidSect="00BD18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AndChars" w:linePitch="323" w:charSpace="-1844"/>
        </w:sectPr>
      </w:pPr>
    </w:p>
    <w:p w14:paraId="4CDC0113" w14:textId="446175F5" w:rsidR="00C32F5F" w:rsidRPr="00944C57" w:rsidRDefault="00C32F5F" w:rsidP="00C32F5F">
      <w:pPr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 w:rsidRPr="00944C57">
        <w:rPr>
          <w:rFonts w:ascii="黑体" w:eastAsia="黑体" w:hAnsi="黑体"/>
          <w:sz w:val="40"/>
          <w:szCs w:val="40"/>
        </w:rPr>
        <w:lastRenderedPageBreak/>
        <w:t>填 表 说 明</w:t>
      </w:r>
    </w:p>
    <w:p w14:paraId="2F221DD4" w14:textId="77777777" w:rsidR="00C32F5F" w:rsidRPr="00944C57" w:rsidRDefault="00C32F5F" w:rsidP="00704D9E">
      <w:pPr>
        <w:spacing w:line="600" w:lineRule="exact"/>
        <w:ind w:firstLineChars="200" w:firstLine="662"/>
        <w:jc w:val="center"/>
        <w:rPr>
          <w:rFonts w:ascii="Times New Roman" w:eastAsia="黑体" w:hAnsi="Times New Roman"/>
          <w:sz w:val="34"/>
          <w:szCs w:val="34"/>
        </w:rPr>
      </w:pPr>
    </w:p>
    <w:p w14:paraId="3C13D8AB" w14:textId="1205D615" w:rsidR="002878A9" w:rsidRDefault="00C32F5F" w:rsidP="0010421B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一、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所有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参赛团队通过登录大赛官网</w:t>
      </w:r>
      <w:hyperlink r:id="rId13" w:history="1">
        <w:r w:rsidR="002878A9" w:rsidRPr="002878A9">
          <w:rPr>
            <w:rStyle w:val="a8"/>
            <w:rFonts w:asciiTheme="minorEastAsia" w:eastAsiaTheme="minorEastAsia" w:hAnsiTheme="minorEastAsia"/>
            <w:sz w:val="32"/>
            <w:szCs w:val="32"/>
          </w:rPr>
          <w:t>CICV.jsai.org.cn</w:t>
        </w:r>
      </w:hyperlink>
      <w:r w:rsidR="002878A9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进行线上报名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，并下载填报本申请表。申请表可在线上传，或</w:t>
      </w:r>
      <w:r w:rsidR="002878A9" w:rsidRPr="002878A9">
        <w:rPr>
          <w:rFonts w:asciiTheme="minorEastAsia" w:eastAsiaTheme="minorEastAsia" w:hAnsiTheme="minorEastAsia" w:hint="eastAsia"/>
          <w:sz w:val="32"/>
          <w:szCs w:val="32"/>
        </w:rPr>
        <w:t>发送邮件到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hyperlink r:id="rId14" w:history="1">
        <w:r w:rsidR="002878A9" w:rsidRPr="009B30D0">
          <w:rPr>
            <w:rStyle w:val="a8"/>
            <w:rFonts w:asciiTheme="minorEastAsia" w:eastAsiaTheme="minorEastAsia" w:hAnsiTheme="minorEastAsia"/>
            <w:sz w:val="32"/>
            <w:szCs w:val="32"/>
          </w:rPr>
          <w:t>pk@jsai.org.cn</w:t>
        </w:r>
      </w:hyperlink>
      <w:r w:rsidR="002878A9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。大赛组委会收到参赛团队申请并审核同意后，将通知参赛团队具体路演时间和地点。</w:t>
      </w:r>
    </w:p>
    <w:p w14:paraId="6DA9F27F" w14:textId="7D38EA34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二、本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报名</w:t>
      </w:r>
      <w:r w:rsidRPr="00944C57">
        <w:rPr>
          <w:rFonts w:asciiTheme="minorEastAsia" w:eastAsiaTheme="minorEastAsia" w:hAnsiTheme="minorEastAsia"/>
          <w:sz w:val="32"/>
          <w:szCs w:val="32"/>
        </w:rPr>
        <w:t>表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分为</w:t>
      </w:r>
      <w:r w:rsidRPr="00944C57">
        <w:rPr>
          <w:rFonts w:asciiTheme="minorEastAsia" w:eastAsiaTheme="minorEastAsia" w:hAnsiTheme="minorEastAsia"/>
          <w:sz w:val="32"/>
          <w:szCs w:val="32"/>
        </w:rPr>
        <w:t>三部分：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表一</w:t>
      </w:r>
      <w:r w:rsidRPr="00944C57">
        <w:rPr>
          <w:rFonts w:asciiTheme="minorEastAsia" w:eastAsiaTheme="minorEastAsia" w:hAnsiTheme="minorEastAsia"/>
          <w:sz w:val="32"/>
          <w:szCs w:val="32"/>
        </w:rPr>
        <w:t>为“参赛</w:t>
      </w:r>
      <w:r w:rsidR="0070320F">
        <w:rPr>
          <w:rFonts w:asciiTheme="minorEastAsia" w:eastAsiaTheme="minorEastAsia" w:hAnsiTheme="minorEastAsia" w:hint="eastAsia"/>
          <w:sz w:val="32"/>
          <w:szCs w:val="32"/>
        </w:rPr>
        <w:t>团队负责人</w:t>
      </w:r>
      <w:r w:rsidRPr="00944C57">
        <w:rPr>
          <w:rFonts w:asciiTheme="minorEastAsia" w:eastAsiaTheme="minorEastAsia" w:hAnsiTheme="minorEastAsia"/>
          <w:sz w:val="32"/>
          <w:szCs w:val="32"/>
        </w:rPr>
        <w:t>基本情况”；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表二</w:t>
      </w:r>
      <w:r w:rsidRPr="00944C57">
        <w:rPr>
          <w:rFonts w:asciiTheme="minorEastAsia" w:eastAsiaTheme="minorEastAsia" w:hAnsiTheme="minorEastAsia"/>
          <w:sz w:val="32"/>
          <w:szCs w:val="32"/>
        </w:rPr>
        <w:t>为“参赛项目基本情况”；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表三</w:t>
      </w:r>
      <w:r w:rsidRPr="00944C57">
        <w:rPr>
          <w:rFonts w:asciiTheme="minorEastAsia" w:eastAsiaTheme="minorEastAsia" w:hAnsiTheme="minorEastAsia"/>
          <w:sz w:val="32"/>
          <w:szCs w:val="32"/>
        </w:rPr>
        <w:t>为“创办企业基本情况（已创办企业的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</w:t>
      </w:r>
      <w:r w:rsidRPr="00944C57">
        <w:rPr>
          <w:rFonts w:asciiTheme="minorEastAsia" w:eastAsiaTheme="minorEastAsia" w:hAnsiTheme="minorEastAsia"/>
          <w:sz w:val="32"/>
          <w:szCs w:val="32"/>
        </w:rPr>
        <w:t>填写）”。</w:t>
      </w:r>
    </w:p>
    <w:p w14:paraId="2BC8E06F" w14:textId="33331365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三、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</w:t>
      </w:r>
      <w:r w:rsidRPr="00944C57">
        <w:rPr>
          <w:rFonts w:asciiTheme="minorEastAsia" w:eastAsiaTheme="minorEastAsia" w:hAnsiTheme="minorEastAsia"/>
          <w:sz w:val="32"/>
          <w:szCs w:val="32"/>
        </w:rPr>
        <w:t>需逐项填写表格内容，实际内容未发生的，请注明“无”；填写选择栏目时请在相应的“</w:t>
      </w:r>
      <w:r w:rsidR="0090086B" w:rsidRPr="00944C57">
        <w:rPr>
          <w:rFonts w:asciiTheme="minorEastAsia" w:eastAsiaTheme="minorEastAsia" w:hAnsiTheme="minorEastAsia"/>
          <w:sz w:val="32"/>
          <w:szCs w:val="32"/>
        </w:rPr>
        <w:t>□</w:t>
      </w:r>
      <w:r w:rsidRPr="00944C57">
        <w:rPr>
          <w:rFonts w:asciiTheme="minorEastAsia" w:eastAsiaTheme="minorEastAsia" w:hAnsiTheme="minorEastAsia"/>
          <w:sz w:val="32"/>
          <w:szCs w:val="32"/>
        </w:rPr>
        <w:t>”内打“√”；填写内容有字数限制的，应控制在限定字数以内。</w:t>
      </w:r>
    </w:p>
    <w:p w14:paraId="5456C42F" w14:textId="1AEEEC7A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四、申报承诺书必须由参赛</w:t>
      </w:r>
      <w:r w:rsidR="0070320F">
        <w:rPr>
          <w:rFonts w:asciiTheme="minorEastAsia" w:eastAsiaTheme="minorEastAsia" w:hAnsiTheme="minorEastAsia" w:hint="eastAsia"/>
          <w:sz w:val="32"/>
          <w:szCs w:val="32"/>
        </w:rPr>
        <w:t>团队负责人</w:t>
      </w:r>
      <w:r w:rsidRPr="00944C57">
        <w:rPr>
          <w:rFonts w:asciiTheme="minorEastAsia" w:eastAsiaTheme="minorEastAsia" w:hAnsiTheme="minorEastAsia"/>
          <w:sz w:val="32"/>
          <w:szCs w:val="32"/>
        </w:rPr>
        <w:t>本人签名，不得代签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（可在路演赛时带到现场或现场签署）</w:t>
      </w:r>
      <w:r w:rsidRPr="00944C57">
        <w:rPr>
          <w:rFonts w:asciiTheme="minorEastAsia" w:eastAsiaTheme="minorEastAsia" w:hAnsiTheme="minorEastAsia"/>
          <w:sz w:val="32"/>
          <w:szCs w:val="32"/>
        </w:rPr>
        <w:t>。</w:t>
      </w:r>
    </w:p>
    <w:p w14:paraId="6C832B37" w14:textId="2A6E1C41" w:rsidR="0010421B" w:rsidRDefault="00494084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五</w:t>
      </w:r>
      <w:r w:rsidR="00C32F5F" w:rsidRPr="00944C57">
        <w:rPr>
          <w:rFonts w:asciiTheme="minorEastAsia" w:eastAsiaTheme="minorEastAsia" w:hAnsiTheme="minorEastAsia"/>
          <w:sz w:val="32"/>
          <w:szCs w:val="32"/>
        </w:rPr>
        <w:t>、</w:t>
      </w:r>
      <w:r w:rsidR="005215E8">
        <w:rPr>
          <w:rFonts w:asciiTheme="minorEastAsia" w:eastAsiaTheme="minorEastAsia" w:hAnsiTheme="minorEastAsia" w:hint="eastAsia"/>
          <w:sz w:val="32"/>
          <w:szCs w:val="32"/>
        </w:rPr>
        <w:t>路演</w:t>
      </w:r>
      <w:r>
        <w:rPr>
          <w:rFonts w:asciiTheme="minorEastAsia" w:eastAsiaTheme="minorEastAsia" w:hAnsiTheme="minorEastAsia" w:hint="eastAsia"/>
          <w:sz w:val="32"/>
          <w:szCs w:val="32"/>
        </w:rPr>
        <w:t>商业计划书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（PPT）可通过大赛网站上传，也可在路演赛前</w:t>
      </w:r>
      <w:r w:rsidR="006115B1">
        <w:rPr>
          <w:rFonts w:asciiTheme="minorEastAsia" w:eastAsiaTheme="minorEastAsia" w:hAnsiTheme="minorEastAsia" w:hint="eastAsia"/>
          <w:sz w:val="32"/>
          <w:szCs w:val="32"/>
        </w:rPr>
        <w:t>三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 xml:space="preserve">天发送到 </w:t>
      </w:r>
      <w:hyperlink r:id="rId15" w:history="1">
        <w:r w:rsidR="00CF466F" w:rsidRPr="009B30D0">
          <w:rPr>
            <w:rStyle w:val="a8"/>
            <w:rFonts w:asciiTheme="minorEastAsia" w:eastAsiaTheme="minorEastAsia" w:hAnsiTheme="minorEastAsia" w:hint="eastAsia"/>
            <w:sz w:val="32"/>
            <w:szCs w:val="32"/>
          </w:rPr>
          <w:t>pk@jsai.org.cn</w:t>
        </w:r>
      </w:hyperlink>
      <w:r w:rsidR="00CF466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CF466F" w:rsidRPr="00944C57">
        <w:rPr>
          <w:rFonts w:asciiTheme="minorEastAsia" w:eastAsiaTheme="minorEastAsia" w:hAnsiTheme="minorEastAsia"/>
          <w:sz w:val="32"/>
          <w:szCs w:val="32"/>
        </w:rPr>
        <w:t>。</w:t>
      </w:r>
    </w:p>
    <w:p w14:paraId="1F07D64D" w14:textId="398CEE5E" w:rsidR="0033014C" w:rsidRDefault="0033014C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六、附件证明材料，仅需进入总决赛参赛团队提供，决赛前装订好带到决赛现场即可。</w:t>
      </w:r>
    </w:p>
    <w:p w14:paraId="1BCDF986" w14:textId="77777777" w:rsidR="00CF466F" w:rsidRDefault="00CF466F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</w:p>
    <w:p w14:paraId="0EFC0343" w14:textId="78DFC512" w:rsidR="005215E8" w:rsidRDefault="00CF466F" w:rsidP="00CF466F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联系人：蒋双庆 ，</w:t>
      </w:r>
      <w:bdo w:val="ltr">
        <w:r w:rsidRPr="00CF466F">
          <w:rPr>
            <w:rFonts w:asciiTheme="minorEastAsia" w:eastAsiaTheme="minorEastAsia" w:hAnsiTheme="minorEastAsia"/>
            <w:sz w:val="32"/>
            <w:szCs w:val="32"/>
          </w:rPr>
          <w:t>1</w:t>
        </w:r>
        <w:r w:rsidR="00076437">
          <w:rPr>
            <w:rFonts w:asciiTheme="minorEastAsia" w:eastAsiaTheme="minorEastAsia" w:hAnsiTheme="minorEastAsia"/>
            <w:sz w:val="32"/>
            <w:szCs w:val="32"/>
          </w:rPr>
          <w:t>7384407933</w:t>
        </w:r>
        <w:r w:rsidR="008A18DE">
          <w:t>‬</w:t>
        </w:r>
        <w:r w:rsidR="0008194E">
          <w:t>‬</w:t>
        </w:r>
        <w:r w:rsidR="003D56B5">
          <w:t>‬</w:t>
        </w:r>
        <w:r w:rsidR="006231A0">
          <w:t>‬</w:t>
        </w:r>
        <w:r w:rsidR="004F0F30">
          <w:t>‬</w:t>
        </w:r>
        <w:r w:rsidR="00955405">
          <w:t>‬</w:t>
        </w:r>
        <w:r w:rsidR="00700685">
          <w:t>‬</w:t>
        </w:r>
        <w:r w:rsidR="00CD3FBB">
          <w:t>‬</w:t>
        </w:r>
      </w:bdo>
    </w:p>
    <w:p w14:paraId="6328C485" w14:textId="2D7B48CA" w:rsidR="00CF466F" w:rsidRPr="00CF466F" w:rsidRDefault="00CF466F" w:rsidP="00CF466F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  <w:sectPr w:rsidR="00CF466F" w:rsidRPr="00CF466F" w:rsidSect="00BD1886">
          <w:footerReference w:type="even" r:id="rId16"/>
          <w:footerReference w:type="default" r:id="rId17"/>
          <w:pgSz w:w="11906" w:h="16838"/>
          <w:pgMar w:top="1440" w:right="1800" w:bottom="1440" w:left="1800" w:header="851" w:footer="1644" w:gutter="0"/>
          <w:cols w:space="720"/>
          <w:titlePg/>
          <w:docGrid w:type="linesAndChars" w:linePitch="323" w:charSpace="-1844"/>
        </w:sectPr>
      </w:pPr>
      <w:r>
        <w:rPr>
          <w:rFonts w:asciiTheme="minorEastAsia" w:eastAsiaTheme="minorEastAsia" w:hAnsiTheme="minorEastAsia" w:hint="eastAsia"/>
          <w:sz w:val="32"/>
          <w:szCs w:val="32"/>
        </w:rPr>
        <w:t>大赛QQ官群：</w:t>
      </w:r>
      <w:r w:rsidRPr="00CF466F">
        <w:rPr>
          <w:rFonts w:asciiTheme="minorEastAsia" w:eastAsiaTheme="minorEastAsia" w:hAnsiTheme="minorEastAsia"/>
          <w:sz w:val="32"/>
          <w:szCs w:val="32"/>
        </w:rPr>
        <w:t>1053747346</w:t>
      </w:r>
    </w:p>
    <w:p w14:paraId="72E48191" w14:textId="36868F00" w:rsidR="00FF6EA2" w:rsidRPr="00944C57" w:rsidRDefault="00FF6EA2" w:rsidP="00FF6EA2">
      <w:pPr>
        <w:jc w:val="center"/>
        <w:rPr>
          <w:rFonts w:ascii="黑体" w:eastAsia="黑体" w:hAnsi="黑体"/>
          <w:sz w:val="40"/>
          <w:szCs w:val="40"/>
        </w:rPr>
      </w:pPr>
      <w:r w:rsidRPr="00944C57">
        <w:rPr>
          <w:rFonts w:ascii="黑体" w:eastAsia="黑体" w:hAnsi="黑体"/>
          <w:sz w:val="40"/>
          <w:szCs w:val="40"/>
        </w:rPr>
        <w:lastRenderedPageBreak/>
        <w:t>承 诺 书</w:t>
      </w:r>
    </w:p>
    <w:p w14:paraId="434B9BC6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402"/>
        <w:rPr>
          <w:rFonts w:ascii="Times New Roman" w:eastAsia="黑体" w:hAnsi="Times New Roman"/>
          <w:bCs/>
        </w:rPr>
      </w:pPr>
    </w:p>
    <w:p w14:paraId="46A3DDC3" w14:textId="6992649D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rightChars="-43" w:right="-86" w:firstLineChars="200" w:firstLine="622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本人充分知晓</w:t>
      </w:r>
      <w:r w:rsidR="00BD1886">
        <w:rPr>
          <w:rFonts w:asciiTheme="minorEastAsia" w:eastAsiaTheme="minorEastAsia" w:hAnsiTheme="minorEastAsia" w:hint="eastAsia"/>
          <w:sz w:val="32"/>
          <w:szCs w:val="32"/>
        </w:rPr>
        <w:t>第二届</w:t>
      </w:r>
      <w:r w:rsidR="00F64218">
        <w:rPr>
          <w:rFonts w:asciiTheme="minorEastAsia" w:eastAsiaTheme="minorEastAsia" w:hAnsiTheme="minorEastAsia" w:hint="eastAsia"/>
          <w:sz w:val="32"/>
          <w:szCs w:val="32"/>
        </w:rPr>
        <w:t>中国（江苏）</w:t>
      </w:r>
      <w:r w:rsidR="0010421B" w:rsidRPr="00944C57">
        <w:rPr>
          <w:rFonts w:asciiTheme="minorEastAsia" w:eastAsiaTheme="minorEastAsia" w:hAnsiTheme="minorEastAsia" w:hint="eastAsia"/>
          <w:sz w:val="32"/>
          <w:szCs w:val="32"/>
        </w:rPr>
        <w:t>智能网联汽车人才创新创业大赛</w:t>
      </w:r>
      <w:r w:rsidRPr="00944C57">
        <w:rPr>
          <w:rFonts w:asciiTheme="minorEastAsia" w:eastAsiaTheme="minorEastAsia" w:hAnsiTheme="minorEastAsia"/>
          <w:bCs/>
          <w:sz w:val="32"/>
          <w:szCs w:val="40"/>
        </w:rPr>
        <w:t>规则并承诺</w:t>
      </w:r>
      <w:r w:rsidR="00867366" w:rsidRPr="00944C57">
        <w:rPr>
          <w:rFonts w:asciiTheme="minorEastAsia" w:eastAsiaTheme="minorEastAsia" w:hAnsiTheme="minorEastAsia" w:hint="eastAsia"/>
          <w:bCs/>
          <w:sz w:val="32"/>
          <w:szCs w:val="40"/>
        </w:rPr>
        <w:t>：</w:t>
      </w:r>
      <w:r w:rsidRPr="00944C57">
        <w:rPr>
          <w:rFonts w:asciiTheme="minorEastAsia" w:eastAsiaTheme="minorEastAsia" w:hAnsiTheme="minorEastAsia"/>
          <w:bCs/>
          <w:sz w:val="32"/>
          <w:szCs w:val="40"/>
        </w:rPr>
        <w:t>依法参赛，服从管理，提交材料真实有效，因参赛行为产生的法律责任和由此产生的一切后果均由本人承担。</w:t>
      </w:r>
    </w:p>
    <w:p w14:paraId="177F4BB9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特此承诺！</w:t>
      </w:r>
    </w:p>
    <w:p w14:paraId="0988AF6F" w14:textId="77777777" w:rsidR="00FF6EA2" w:rsidRPr="00944C57" w:rsidRDefault="00FF6EA2" w:rsidP="00704D9E">
      <w:pPr>
        <w:autoSpaceDE w:val="0"/>
        <w:autoSpaceDN w:val="0"/>
        <w:adjustRightInd w:val="0"/>
        <w:spacing w:beforeLines="80" w:before="258" w:afterLines="60" w:after="193" w:line="620" w:lineRule="exact"/>
        <w:ind w:firstLineChars="200" w:firstLine="942"/>
        <w:rPr>
          <w:rFonts w:asciiTheme="minorEastAsia" w:eastAsiaTheme="minorEastAsia" w:hAnsiTheme="minorEastAsia"/>
          <w:bCs/>
          <w:sz w:val="48"/>
          <w:szCs w:val="48"/>
        </w:rPr>
      </w:pPr>
    </w:p>
    <w:p w14:paraId="5BBEE3C7" w14:textId="77777777" w:rsidR="00FF6EA2" w:rsidRPr="00944C57" w:rsidRDefault="00FF6EA2" w:rsidP="00FF6EA2">
      <w:pPr>
        <w:autoSpaceDE w:val="0"/>
        <w:autoSpaceDN w:val="0"/>
        <w:adjustRightInd w:val="0"/>
        <w:spacing w:beforeLines="30" w:before="96" w:line="620" w:lineRule="exact"/>
        <w:rPr>
          <w:rFonts w:asciiTheme="minorEastAsia" w:eastAsiaTheme="minorEastAsia" w:hAnsiTheme="minorEastAsia"/>
          <w:bCs/>
          <w:sz w:val="32"/>
          <w:szCs w:val="40"/>
        </w:rPr>
      </w:pPr>
    </w:p>
    <w:p w14:paraId="45353ACF" w14:textId="13A95F99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1500" w:firstLine="4665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承诺人签名：</w:t>
      </w:r>
    </w:p>
    <w:p w14:paraId="261DF829" w14:textId="63C51F69" w:rsidR="00FF6EA2" w:rsidRPr="00944C57" w:rsidRDefault="00FF6EA2" w:rsidP="00BD1886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right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年    月    日</w:t>
      </w:r>
    </w:p>
    <w:p w14:paraId="6A99A909" w14:textId="77777777" w:rsidR="00FF6EA2" w:rsidRPr="00944C57" w:rsidRDefault="00FF6EA2">
      <w:pPr>
        <w:widowControl/>
        <w:spacing w:line="600" w:lineRule="exact"/>
        <w:rPr>
          <w:rFonts w:ascii="Times New Roman" w:eastAsia="方正仿宋_GBK" w:hAnsi="Times New Roman"/>
          <w:bCs/>
          <w:sz w:val="32"/>
          <w:szCs w:val="40"/>
        </w:rPr>
      </w:pPr>
      <w:r w:rsidRPr="00944C57">
        <w:rPr>
          <w:rFonts w:ascii="Times New Roman" w:eastAsia="方正仿宋_GBK" w:hAnsi="Times New Roman"/>
          <w:bCs/>
          <w:sz w:val="32"/>
          <w:szCs w:val="40"/>
        </w:rPr>
        <w:br w:type="page"/>
      </w:r>
    </w:p>
    <w:p w14:paraId="23F6BEB3" w14:textId="5E151671" w:rsidR="00FF6EA2" w:rsidRPr="00944C57" w:rsidRDefault="003263C5" w:rsidP="00FF6EA2">
      <w:pPr>
        <w:autoSpaceDE w:val="0"/>
        <w:autoSpaceDN w:val="0"/>
        <w:adjustRightInd w:val="0"/>
        <w:spacing w:beforeLines="30" w:before="96" w:line="620" w:lineRule="exact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表一</w:t>
      </w:r>
      <w:r w:rsidR="00FF6EA2" w:rsidRPr="00944C57">
        <w:rPr>
          <w:rFonts w:ascii="黑体" w:eastAsia="黑体" w:hAnsi="黑体"/>
          <w:sz w:val="32"/>
          <w:szCs w:val="40"/>
        </w:rPr>
        <w:t>：参赛</w:t>
      </w:r>
      <w:r w:rsidR="0053201D">
        <w:rPr>
          <w:rFonts w:ascii="黑体" w:eastAsia="黑体" w:hAnsi="黑体" w:hint="eastAsia"/>
          <w:sz w:val="32"/>
          <w:szCs w:val="40"/>
        </w:rPr>
        <w:t>团队负责人</w:t>
      </w:r>
      <w:r w:rsidR="00FF6EA2" w:rsidRPr="00944C57">
        <w:rPr>
          <w:rFonts w:ascii="黑体" w:eastAsia="黑体" w:hAnsi="黑体"/>
          <w:sz w:val="32"/>
          <w:szCs w:val="40"/>
        </w:rPr>
        <w:t>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1568"/>
        <w:gridCol w:w="1244"/>
        <w:gridCol w:w="1100"/>
        <w:gridCol w:w="1238"/>
        <w:gridCol w:w="1495"/>
        <w:gridCol w:w="1927"/>
      </w:tblGrid>
      <w:tr w:rsidR="00944C57" w:rsidRPr="00944C57" w14:paraId="180AA78E" w14:textId="77777777" w:rsidTr="005273CA">
        <w:trPr>
          <w:cantSplit/>
          <w:trHeight w:val="827"/>
          <w:jc w:val="center"/>
        </w:trPr>
        <w:tc>
          <w:tcPr>
            <w:tcW w:w="1293" w:type="dxa"/>
            <w:vAlign w:val="center"/>
          </w:tcPr>
          <w:p w14:paraId="4BFE993E" w14:textId="444A65F9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姓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="007C3E7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568" w:type="dxa"/>
            <w:vAlign w:val="center"/>
          </w:tcPr>
          <w:p w14:paraId="0149AC8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026D6C93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性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944C57"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100" w:type="dxa"/>
            <w:vAlign w:val="center"/>
          </w:tcPr>
          <w:p w14:paraId="3AEB049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51BFB3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14:paraId="7D8257B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076C5A76" w14:textId="77777777" w:rsidR="00FF6EA2" w:rsidRPr="00944C57" w:rsidRDefault="00FF6EA2" w:rsidP="00704D9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近照</w:t>
            </w:r>
          </w:p>
          <w:p w14:paraId="0C6BA0F6" w14:textId="6838C09B" w:rsidR="00FF6EA2" w:rsidRPr="00944C57" w:rsidRDefault="00FF6EA2" w:rsidP="00FF6EA2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（不得修饰）</w:t>
            </w:r>
          </w:p>
        </w:tc>
      </w:tr>
      <w:tr w:rsidR="00944C57" w:rsidRPr="00944C57" w14:paraId="4E6C6C07" w14:textId="77777777" w:rsidTr="005273CA">
        <w:trPr>
          <w:cantSplit/>
          <w:trHeight w:val="847"/>
          <w:jc w:val="center"/>
        </w:trPr>
        <w:tc>
          <w:tcPr>
            <w:tcW w:w="1293" w:type="dxa"/>
            <w:vAlign w:val="center"/>
          </w:tcPr>
          <w:p w14:paraId="6BCAB02D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国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944C57">
              <w:rPr>
                <w:rFonts w:ascii="Times New Roman" w:eastAsiaTheme="minorEastAsia" w:hAnsi="Times New Roman"/>
                <w:sz w:val="24"/>
              </w:rPr>
              <w:t>籍</w:t>
            </w:r>
          </w:p>
        </w:tc>
        <w:tc>
          <w:tcPr>
            <w:tcW w:w="1568" w:type="dxa"/>
            <w:vAlign w:val="center"/>
          </w:tcPr>
          <w:p w14:paraId="59D59406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19C96C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身份证号</w:t>
            </w:r>
          </w:p>
          <w:p w14:paraId="1F50252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护照号</w:t>
            </w:r>
          </w:p>
        </w:tc>
        <w:tc>
          <w:tcPr>
            <w:tcW w:w="3833" w:type="dxa"/>
            <w:gridSpan w:val="3"/>
            <w:vAlign w:val="center"/>
          </w:tcPr>
          <w:p w14:paraId="60AE4E7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1A050A64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56D03438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3079303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政治面貌</w:t>
            </w:r>
          </w:p>
        </w:tc>
        <w:tc>
          <w:tcPr>
            <w:tcW w:w="1568" w:type="dxa"/>
            <w:vAlign w:val="center"/>
          </w:tcPr>
          <w:p w14:paraId="343CA35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5536B98" w14:textId="77777777" w:rsidR="00FF6EA2" w:rsidRPr="00944C57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学历学位</w:t>
            </w:r>
          </w:p>
        </w:tc>
        <w:tc>
          <w:tcPr>
            <w:tcW w:w="1100" w:type="dxa"/>
            <w:vAlign w:val="center"/>
          </w:tcPr>
          <w:p w14:paraId="3C536D0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78A71F8" w14:textId="77777777" w:rsidR="00FF6EA2" w:rsidRPr="00944C57" w:rsidRDefault="00FF6EA2" w:rsidP="0070320F">
            <w:pPr>
              <w:spacing w:line="260" w:lineRule="exact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有无海外学习、工作经历</w:t>
            </w:r>
          </w:p>
        </w:tc>
        <w:tc>
          <w:tcPr>
            <w:tcW w:w="1495" w:type="dxa"/>
            <w:vAlign w:val="center"/>
          </w:tcPr>
          <w:p w14:paraId="45431B6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3A7FE064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14B88B50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C7024A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专业技术</w:t>
            </w:r>
          </w:p>
          <w:p w14:paraId="453B127A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职称</w:t>
            </w:r>
          </w:p>
        </w:tc>
        <w:tc>
          <w:tcPr>
            <w:tcW w:w="1568" w:type="dxa"/>
            <w:vAlign w:val="center"/>
          </w:tcPr>
          <w:p w14:paraId="0640BD2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CA5F53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职业技能</w:t>
            </w:r>
          </w:p>
          <w:p w14:paraId="05BCE34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等级</w:t>
            </w:r>
          </w:p>
        </w:tc>
        <w:tc>
          <w:tcPr>
            <w:tcW w:w="2338" w:type="dxa"/>
            <w:gridSpan w:val="2"/>
            <w:vAlign w:val="center"/>
          </w:tcPr>
          <w:p w14:paraId="3A66BE6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2A453F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现任职务</w:t>
            </w:r>
          </w:p>
        </w:tc>
        <w:tc>
          <w:tcPr>
            <w:tcW w:w="1927" w:type="dxa"/>
            <w:vAlign w:val="center"/>
          </w:tcPr>
          <w:p w14:paraId="4534C6B9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1A4901DC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6C5495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手机号码</w:t>
            </w:r>
          </w:p>
        </w:tc>
        <w:tc>
          <w:tcPr>
            <w:tcW w:w="1568" w:type="dxa"/>
            <w:vAlign w:val="center"/>
          </w:tcPr>
          <w:p w14:paraId="599A6651" w14:textId="35A7C099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3540C9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电子邮箱</w:t>
            </w:r>
          </w:p>
        </w:tc>
        <w:tc>
          <w:tcPr>
            <w:tcW w:w="2338" w:type="dxa"/>
            <w:gridSpan w:val="2"/>
            <w:vAlign w:val="center"/>
          </w:tcPr>
          <w:p w14:paraId="1A74BF0D" w14:textId="40B441FD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0BD20B4D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当前生活和工作地（国家</w:t>
            </w: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省</w:t>
            </w: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市）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14:paraId="14083795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2C693EAD" w14:textId="77777777" w:rsidTr="005273CA">
        <w:trPr>
          <w:cantSplit/>
          <w:trHeight w:val="1701"/>
          <w:jc w:val="center"/>
        </w:trPr>
        <w:tc>
          <w:tcPr>
            <w:tcW w:w="1293" w:type="dxa"/>
            <w:textDirection w:val="tbRlV"/>
            <w:vAlign w:val="center"/>
          </w:tcPr>
          <w:p w14:paraId="7DD90745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学习经历</w:t>
            </w:r>
          </w:p>
        </w:tc>
        <w:tc>
          <w:tcPr>
            <w:tcW w:w="8572" w:type="dxa"/>
            <w:gridSpan w:val="6"/>
            <w:vAlign w:val="center"/>
          </w:tcPr>
          <w:p w14:paraId="09F8E4AC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2216080B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5C96426C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工作经历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0B7EFF55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05B865C3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423F4F42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奖励情况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11D078D6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944C57" w14:paraId="68BE84CF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0E24B047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发明专利情况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308B3D61" w14:textId="054CDADE" w:rsidR="00C2375E" w:rsidRPr="00944C57" w:rsidRDefault="00C2375E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73AC65E3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center"/>
        <w:rPr>
          <w:rFonts w:ascii="Times New Roman" w:eastAsia="方正仿宋_GBK" w:hAnsi="Times New Roman"/>
          <w:bCs/>
          <w:sz w:val="32"/>
          <w:szCs w:val="40"/>
        </w:rPr>
      </w:pPr>
    </w:p>
    <w:p w14:paraId="54E6A003" w14:textId="77777777" w:rsidR="007C3E7C" w:rsidRDefault="007C3E7C">
      <w:pPr>
        <w:widowControl/>
        <w:spacing w:line="60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/>
          <w:sz w:val="32"/>
          <w:szCs w:val="40"/>
        </w:rPr>
        <w:br w:type="page"/>
      </w:r>
    </w:p>
    <w:p w14:paraId="0B7F05AD" w14:textId="7536DDC4" w:rsidR="00FF6EA2" w:rsidRPr="00944C57" w:rsidRDefault="003263C5" w:rsidP="00FF6EA2">
      <w:pPr>
        <w:autoSpaceDE w:val="0"/>
        <w:autoSpaceDN w:val="0"/>
        <w:adjustRightInd w:val="0"/>
        <w:spacing w:beforeLines="30" w:before="96" w:line="62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表二</w:t>
      </w:r>
      <w:r w:rsidR="00FF6EA2" w:rsidRPr="00944C57">
        <w:rPr>
          <w:rFonts w:ascii="黑体" w:eastAsia="黑体" w:hAnsi="黑体"/>
          <w:sz w:val="32"/>
          <w:szCs w:val="40"/>
        </w:rPr>
        <w:t>：参赛项目基本情况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77"/>
        <w:gridCol w:w="820"/>
        <w:gridCol w:w="1640"/>
        <w:gridCol w:w="170"/>
        <w:gridCol w:w="1460"/>
        <w:gridCol w:w="805"/>
        <w:gridCol w:w="675"/>
        <w:gridCol w:w="1590"/>
      </w:tblGrid>
      <w:tr w:rsidR="00944C57" w:rsidRPr="00944C57" w14:paraId="10956553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23096F1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项目名称</w:t>
            </w:r>
          </w:p>
        </w:tc>
        <w:tc>
          <w:tcPr>
            <w:tcW w:w="7160" w:type="dxa"/>
            <w:gridSpan w:val="7"/>
            <w:vAlign w:val="center"/>
          </w:tcPr>
          <w:p w14:paraId="3BF712B4" w14:textId="5352E2CB" w:rsidR="00FF6EA2" w:rsidRPr="00944C57" w:rsidRDefault="00FF6EA2" w:rsidP="00C2375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0912FBF2" w14:textId="77777777" w:rsidTr="005158F9">
        <w:trPr>
          <w:trHeight w:hRule="exact" w:val="1474"/>
          <w:jc w:val="center"/>
        </w:trPr>
        <w:tc>
          <w:tcPr>
            <w:tcW w:w="1990" w:type="dxa"/>
            <w:gridSpan w:val="2"/>
            <w:vAlign w:val="center"/>
          </w:tcPr>
          <w:p w14:paraId="4E5CE423" w14:textId="21572650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所属领域</w:t>
            </w:r>
          </w:p>
          <w:p w14:paraId="5CA8FB63" w14:textId="77777777" w:rsidR="00FF6EA2" w:rsidRPr="00944C57" w:rsidRDefault="00FF6EA2" w:rsidP="007D35C6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（只能选择一个）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</w:tc>
        <w:tc>
          <w:tcPr>
            <w:tcW w:w="7160" w:type="dxa"/>
            <w:gridSpan w:val="7"/>
            <w:vAlign w:val="center"/>
          </w:tcPr>
          <w:p w14:paraId="3368C0FA" w14:textId="641E8D67" w:rsidR="00A80DF1" w:rsidRPr="00944C57" w:rsidRDefault="00CD3FBB" w:rsidP="00A80DF1">
            <w:pPr>
              <w:spacing w:line="360" w:lineRule="exact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8825153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A80DF1" w:rsidRPr="00944C57">
              <w:rPr>
                <w:rFonts w:ascii="宋体" w:hAnsi="宋体" w:hint="eastAsia"/>
                <w:sz w:val="24"/>
              </w:rPr>
              <w:t>环境</w:t>
            </w:r>
            <w:r w:rsidR="00AF493E" w:rsidRPr="00AF493E">
              <w:rPr>
                <w:rFonts w:ascii="宋体" w:hAnsi="宋体" w:hint="eastAsia"/>
                <w:sz w:val="24"/>
              </w:rPr>
              <w:t>感知系统</w:t>
            </w:r>
            <w:r w:rsidR="006E35D0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</w:t>
            </w:r>
            <w:r w:rsidR="00AF493E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007940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新型智慧交通系统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6E35D0">
              <w:rPr>
                <w:rFonts w:ascii="宋体" w:hAnsi="宋体"/>
                <w:color w:val="FF0000"/>
                <w:sz w:val="24"/>
              </w:rPr>
              <w:t xml:space="preserve"> 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0497970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高精度定位和地图</w:t>
            </w:r>
          </w:p>
          <w:p w14:paraId="76D1B371" w14:textId="2EC26180" w:rsidR="00AF493E" w:rsidRPr="00944C57" w:rsidRDefault="00CD3FBB" w:rsidP="00AF493E">
            <w:pPr>
              <w:spacing w:line="360" w:lineRule="exact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624898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0DF1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车载软件与算法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6767764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D07F9A" w:rsidRPr="00D07F9A">
              <w:rPr>
                <w:rFonts w:ascii="宋体" w:hAnsi="宋体" w:hint="eastAsia"/>
                <w:sz w:val="24"/>
              </w:rPr>
              <w:t>移动</w:t>
            </w:r>
            <w:r w:rsidR="006E35D0" w:rsidRPr="006E35D0">
              <w:rPr>
                <w:rFonts w:ascii="宋体" w:hAnsi="宋体" w:hint="eastAsia"/>
                <w:sz w:val="24"/>
              </w:rPr>
              <w:t>通信网络</w:t>
            </w:r>
            <w:r w:rsidR="00AF493E" w:rsidRPr="00AF493E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    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9315499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FF7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新能源与充电设施</w:t>
            </w:r>
          </w:p>
          <w:p w14:paraId="2F74D916" w14:textId="342281DC" w:rsidR="00FF6EA2" w:rsidRDefault="00CD3FBB" w:rsidP="00AF493E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7345802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421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终端与芯片</w:t>
            </w:r>
            <w:r w:rsidR="006E35D0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  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8128747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应用软件与信息服务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52174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新型交通基础设施系统</w:t>
            </w:r>
          </w:p>
          <w:p w14:paraId="069123B1" w14:textId="09E06122" w:rsidR="00AF493E" w:rsidRPr="00944C57" w:rsidRDefault="00CD3FBB" w:rsidP="00AF493E">
            <w:pPr>
              <w:spacing w:line="3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6348280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汽车执行与控制系统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6E35D0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8941087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AF493E" w:rsidRPr="00AF493E">
              <w:rPr>
                <w:rFonts w:ascii="宋体" w:hAnsi="宋体" w:hint="eastAsia"/>
                <w:sz w:val="24"/>
              </w:rPr>
              <w:t>智能驾驶测试</w:t>
            </w:r>
            <w:r w:rsidR="0070320F">
              <w:rPr>
                <w:rFonts w:ascii="宋体" w:hAnsi="宋体" w:hint="eastAsia"/>
                <w:sz w:val="24"/>
              </w:rPr>
              <w:t xml:space="preserve"> </w:t>
            </w:r>
            <w:r w:rsidR="0070320F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1329301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0320F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70320F" w:rsidRPr="00AF493E">
              <w:rPr>
                <w:rFonts w:ascii="宋体" w:hAnsi="宋体" w:hint="eastAsia"/>
                <w:sz w:val="24"/>
              </w:rPr>
              <w:t>智能</w:t>
            </w:r>
            <w:r w:rsidR="0070320F">
              <w:rPr>
                <w:rFonts w:ascii="宋体" w:hAnsi="宋体" w:hint="eastAsia"/>
                <w:sz w:val="24"/>
              </w:rPr>
              <w:t>装备制造</w:t>
            </w:r>
            <w:r w:rsidR="0033014C">
              <w:rPr>
                <w:rFonts w:ascii="宋体" w:hAnsi="宋体" w:hint="eastAsia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0776809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944C57" w:rsidRPr="00944C57" w14:paraId="031715B4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385820B2" w14:textId="26FB37CB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项目</w:t>
            </w:r>
            <w:r w:rsidR="0033014C">
              <w:rPr>
                <w:rFonts w:ascii="Times New Roman" w:eastAsiaTheme="minorEastAsia" w:hAnsi="Times New Roman" w:hint="eastAsia"/>
                <w:sz w:val="24"/>
              </w:rPr>
              <w:t>情况</w:t>
            </w:r>
          </w:p>
        </w:tc>
        <w:tc>
          <w:tcPr>
            <w:tcW w:w="7160" w:type="dxa"/>
            <w:gridSpan w:val="7"/>
            <w:vAlign w:val="center"/>
          </w:tcPr>
          <w:p w14:paraId="27EB25D5" w14:textId="0CF1BBE5" w:rsidR="00FF6EA2" w:rsidRPr="00944C57" w:rsidRDefault="00CD3FBB" w:rsidP="00C2375E">
            <w:pPr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4365889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 xml:space="preserve">已投入市场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9607698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 xml:space="preserve">尚未投入市场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7425601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>正在研发中</w:t>
            </w:r>
            <w:r w:rsidR="0033014C" w:rsidRPr="00F67A67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899857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F67A67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 w:rsidRPr="0033014C">
              <w:rPr>
                <w:rFonts w:ascii="宋体" w:hAnsi="宋体" w:hint="eastAsia"/>
                <w:sz w:val="24"/>
              </w:rPr>
              <w:t>创意项目</w:t>
            </w:r>
          </w:p>
        </w:tc>
      </w:tr>
      <w:tr w:rsidR="00944C57" w:rsidRPr="00944C57" w14:paraId="7E7DF24B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27A84C2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项目所拥有的自主知识产权情况</w:t>
            </w:r>
          </w:p>
        </w:tc>
      </w:tr>
      <w:tr w:rsidR="00944C57" w:rsidRPr="00944C57" w14:paraId="22A09D09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40C529B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944C57">
              <w:rPr>
                <w:rFonts w:ascii="Times New Roman" w:eastAsiaTheme="minorEastAsia" w:hAnsi="Times New Roman"/>
                <w:sz w:val="24"/>
              </w:rPr>
              <w:t>称</w:t>
            </w:r>
          </w:p>
        </w:tc>
        <w:tc>
          <w:tcPr>
            <w:tcW w:w="2630" w:type="dxa"/>
            <w:gridSpan w:val="3"/>
            <w:vAlign w:val="center"/>
          </w:tcPr>
          <w:p w14:paraId="66DD74A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专利或软件</w:t>
            </w:r>
          </w:p>
          <w:p w14:paraId="58D0B5C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著作权号</w:t>
            </w:r>
          </w:p>
        </w:tc>
        <w:tc>
          <w:tcPr>
            <w:tcW w:w="2265" w:type="dxa"/>
            <w:gridSpan w:val="2"/>
            <w:vAlign w:val="center"/>
          </w:tcPr>
          <w:p w14:paraId="59D9A8D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本人权益</w:t>
            </w:r>
          </w:p>
        </w:tc>
        <w:tc>
          <w:tcPr>
            <w:tcW w:w="2265" w:type="dxa"/>
            <w:gridSpan w:val="2"/>
            <w:vAlign w:val="center"/>
          </w:tcPr>
          <w:p w14:paraId="0E2E55D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与项目的关联度</w:t>
            </w:r>
          </w:p>
        </w:tc>
      </w:tr>
      <w:tr w:rsidR="00944C57" w:rsidRPr="00944C57" w14:paraId="02C2F64E" w14:textId="77777777" w:rsidTr="005158F9">
        <w:trPr>
          <w:trHeight w:hRule="exact" w:val="851"/>
          <w:jc w:val="center"/>
        </w:trPr>
        <w:tc>
          <w:tcPr>
            <w:tcW w:w="1990" w:type="dxa"/>
            <w:gridSpan w:val="2"/>
            <w:vAlign w:val="center"/>
          </w:tcPr>
          <w:p w14:paraId="06B51A05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CB3EAAF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D3F369B" w14:textId="638E5883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7326896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专利权人</w:t>
            </w:r>
          </w:p>
          <w:p w14:paraId="0D1EBC0B" w14:textId="7DE07D00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1148117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C57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发明人</w:t>
            </w:r>
          </w:p>
          <w:p w14:paraId="6F209C67" w14:textId="716D984C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0001477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511D1447" w14:textId="0AC3323E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5849242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核心技术</w:t>
            </w:r>
          </w:p>
          <w:p w14:paraId="639FC12E" w14:textId="0EC6EA2D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0539878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涉及部分技术</w:t>
            </w:r>
          </w:p>
        </w:tc>
      </w:tr>
      <w:tr w:rsidR="00944C57" w:rsidRPr="00944C57" w14:paraId="3D2AACA9" w14:textId="77777777" w:rsidTr="005158F9">
        <w:trPr>
          <w:trHeight w:hRule="exact" w:val="851"/>
          <w:jc w:val="center"/>
        </w:trPr>
        <w:tc>
          <w:tcPr>
            <w:tcW w:w="1990" w:type="dxa"/>
            <w:gridSpan w:val="2"/>
            <w:vAlign w:val="center"/>
          </w:tcPr>
          <w:p w14:paraId="0C6FB3BB" w14:textId="645E9173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（自行加行）</w:t>
            </w:r>
          </w:p>
        </w:tc>
        <w:tc>
          <w:tcPr>
            <w:tcW w:w="2630" w:type="dxa"/>
            <w:gridSpan w:val="3"/>
            <w:vAlign w:val="center"/>
          </w:tcPr>
          <w:p w14:paraId="344EB28D" w14:textId="77777777" w:rsidR="00FF6EA2" w:rsidRPr="00944C57" w:rsidRDefault="00FF6EA2" w:rsidP="00C2375E">
            <w:pPr>
              <w:spacing w:line="59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A249CBC" w14:textId="09908360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7071350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专利权人</w:t>
            </w:r>
          </w:p>
          <w:p w14:paraId="799DBADD" w14:textId="21C82385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5717281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发明人</w:t>
            </w:r>
          </w:p>
          <w:p w14:paraId="33169B49" w14:textId="6D657E0D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257297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055001AF" w14:textId="0CC6C3EF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207133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核心技术</w:t>
            </w:r>
          </w:p>
          <w:p w14:paraId="695D58F5" w14:textId="111B2903" w:rsidR="00FF6EA2" w:rsidRPr="00944C57" w:rsidRDefault="00CD3FBB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5499112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涉及部分技术</w:t>
            </w:r>
          </w:p>
        </w:tc>
      </w:tr>
      <w:tr w:rsidR="00944C57" w:rsidRPr="00944C57" w14:paraId="7BE32E34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292E9A53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项目融资情况</w:t>
            </w:r>
          </w:p>
        </w:tc>
      </w:tr>
      <w:tr w:rsidR="00944C57" w:rsidRPr="00944C57" w14:paraId="308590C6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557068B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风投单位名称</w:t>
            </w:r>
          </w:p>
        </w:tc>
        <w:tc>
          <w:tcPr>
            <w:tcW w:w="2630" w:type="dxa"/>
            <w:gridSpan w:val="3"/>
            <w:vAlign w:val="center"/>
          </w:tcPr>
          <w:p w14:paraId="546F119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投资时间</w:t>
            </w:r>
          </w:p>
        </w:tc>
        <w:tc>
          <w:tcPr>
            <w:tcW w:w="2265" w:type="dxa"/>
            <w:gridSpan w:val="2"/>
            <w:vAlign w:val="center"/>
          </w:tcPr>
          <w:p w14:paraId="4401F1FE" w14:textId="01AB7819" w:rsidR="00FF6EA2" w:rsidRPr="00944C57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投资金额</w:t>
            </w:r>
          </w:p>
        </w:tc>
        <w:tc>
          <w:tcPr>
            <w:tcW w:w="2265" w:type="dxa"/>
            <w:gridSpan w:val="2"/>
            <w:vAlign w:val="center"/>
          </w:tcPr>
          <w:p w14:paraId="19AD82F4" w14:textId="1E74CB64" w:rsidR="00FF6EA2" w:rsidRPr="00944C57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已到位金额</w:t>
            </w:r>
          </w:p>
        </w:tc>
      </w:tr>
      <w:tr w:rsidR="00944C57" w:rsidRPr="00944C57" w14:paraId="136DB25B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0F0FD65F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D9FB73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34424AD" w14:textId="1B5880D8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083FD226" w14:textId="766A3846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944C57" w:rsidRPr="00944C57" w14:paraId="467DA59B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72600986" w14:textId="3F705DF1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（自行加行）</w:t>
            </w:r>
          </w:p>
        </w:tc>
        <w:tc>
          <w:tcPr>
            <w:tcW w:w="2630" w:type="dxa"/>
            <w:gridSpan w:val="3"/>
            <w:vAlign w:val="center"/>
          </w:tcPr>
          <w:p w14:paraId="695A49E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7D2C078" w14:textId="2D539910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7B2E9E59" w14:textId="63FDD16F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944C57" w:rsidRPr="00944C57" w14:paraId="09CE06C6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5D470D1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项目团队组成</w:t>
            </w:r>
          </w:p>
        </w:tc>
      </w:tr>
      <w:tr w:rsidR="00944C57" w:rsidRPr="00944C57" w14:paraId="7EBA4587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FE67E1F" w14:textId="28C18F6B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姓</w:t>
            </w:r>
            <w:r w:rsidR="00DE4034"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97" w:type="dxa"/>
            <w:gridSpan w:val="2"/>
            <w:vAlign w:val="center"/>
          </w:tcPr>
          <w:p w14:paraId="08813AD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学历学位</w:t>
            </w:r>
          </w:p>
        </w:tc>
        <w:tc>
          <w:tcPr>
            <w:tcW w:w="1640" w:type="dxa"/>
            <w:vAlign w:val="center"/>
          </w:tcPr>
          <w:p w14:paraId="60BAF9D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专业技术职称</w:t>
            </w:r>
          </w:p>
        </w:tc>
        <w:tc>
          <w:tcPr>
            <w:tcW w:w="1630" w:type="dxa"/>
            <w:gridSpan w:val="2"/>
            <w:vAlign w:val="center"/>
          </w:tcPr>
          <w:p w14:paraId="000F554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职业技能等级</w:t>
            </w:r>
          </w:p>
        </w:tc>
        <w:tc>
          <w:tcPr>
            <w:tcW w:w="1480" w:type="dxa"/>
            <w:gridSpan w:val="2"/>
            <w:vAlign w:val="center"/>
          </w:tcPr>
          <w:p w14:paraId="6746F95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专业领域</w:t>
            </w:r>
          </w:p>
        </w:tc>
        <w:tc>
          <w:tcPr>
            <w:tcW w:w="1590" w:type="dxa"/>
            <w:vAlign w:val="center"/>
          </w:tcPr>
          <w:p w14:paraId="28D7ED6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联系电话</w:t>
            </w:r>
          </w:p>
        </w:tc>
      </w:tr>
      <w:tr w:rsidR="00944C57" w:rsidRPr="00944C57" w14:paraId="25BF4CD8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B0A3B16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2899C5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543EF41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28062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081E00A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17CA47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7C6FDC95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6F3B07E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DC6B5B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0B35164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A4668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3FD2BF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328D93E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3DC16759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6A6E2DE6" w14:textId="54D0B992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158F9">
              <w:rPr>
                <w:rFonts w:ascii="Times New Roman" w:eastAsiaTheme="minorEastAsia" w:hAnsi="Times New Roman" w:hint="eastAsia"/>
                <w:sz w:val="20"/>
                <w:szCs w:val="20"/>
              </w:rPr>
              <w:t>（自行加行）</w:t>
            </w:r>
          </w:p>
        </w:tc>
        <w:tc>
          <w:tcPr>
            <w:tcW w:w="1397" w:type="dxa"/>
            <w:gridSpan w:val="2"/>
            <w:vAlign w:val="center"/>
          </w:tcPr>
          <w:p w14:paraId="1FE3AE7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7CA7EF6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6F932D3" w14:textId="77777777" w:rsidR="00FF6EA2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14:paraId="4DB0A944" w14:textId="77777777" w:rsidR="005215E8" w:rsidRDefault="005215E8" w:rsidP="005215E8">
            <w:pPr>
              <w:rPr>
                <w:rFonts w:ascii="Times New Roman" w:eastAsiaTheme="minorEastAsia" w:hAnsi="Times New Roman"/>
                <w:sz w:val="24"/>
              </w:rPr>
            </w:pPr>
          </w:p>
          <w:p w14:paraId="51973D45" w14:textId="211F6D4B" w:rsidR="005215E8" w:rsidRPr="005215E8" w:rsidRDefault="005215E8" w:rsidP="005215E8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216629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FD15BF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2E957E04" w14:textId="5C53BA7A" w:rsidR="007C3E7C" w:rsidRDefault="007C3E7C"/>
    <w:p w14:paraId="1325CF23" w14:textId="77777777" w:rsidR="007C3E7C" w:rsidRDefault="007C3E7C">
      <w:pPr>
        <w:widowControl/>
        <w:spacing w:line="600" w:lineRule="exact"/>
      </w:pPr>
      <w:r>
        <w:br w:type="page"/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944C57" w:rsidRPr="00944C57" w14:paraId="74A1A3E8" w14:textId="77777777" w:rsidTr="005158F9">
        <w:trPr>
          <w:trHeight w:val="665"/>
          <w:jc w:val="center"/>
        </w:trPr>
        <w:tc>
          <w:tcPr>
            <w:tcW w:w="9150" w:type="dxa"/>
            <w:vAlign w:val="center"/>
          </w:tcPr>
          <w:p w14:paraId="3FA694A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lastRenderedPageBreak/>
              <w:t>项目简介（300字以内）</w:t>
            </w:r>
          </w:p>
        </w:tc>
      </w:tr>
      <w:tr w:rsidR="00944C57" w:rsidRPr="00944C57" w14:paraId="13FD61F9" w14:textId="77777777" w:rsidTr="007C3E7C">
        <w:trPr>
          <w:trHeight w:val="12630"/>
          <w:jc w:val="center"/>
        </w:trPr>
        <w:tc>
          <w:tcPr>
            <w:tcW w:w="9150" w:type="dxa"/>
          </w:tcPr>
          <w:p w14:paraId="64BC1068" w14:textId="77777777" w:rsidR="007C3E7C" w:rsidRDefault="007C3E7C" w:rsidP="00C2375E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</w:p>
          <w:p w14:paraId="7819E1EE" w14:textId="52AA278C" w:rsidR="007E1DC4" w:rsidRPr="00944C57" w:rsidRDefault="007E1DC4" w:rsidP="00C2375E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（项目简介（</w:t>
            </w: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</w:rPr>
              <w:t>00</w:t>
            </w:r>
            <w:r>
              <w:rPr>
                <w:rFonts w:ascii="Times New Roman" w:eastAsiaTheme="minorEastAsia" w:hAnsi="Times New Roman" w:hint="eastAsia"/>
                <w:sz w:val="24"/>
              </w:rPr>
              <w:t>字）、项目相关图片、单位</w:t>
            </w:r>
            <w:r>
              <w:rPr>
                <w:rFonts w:ascii="Times New Roman" w:eastAsiaTheme="minorEastAsia" w:hAnsi="Times New Roman" w:hint="eastAsia"/>
                <w:sz w:val="24"/>
              </w:rPr>
              <w:t>logo</w:t>
            </w:r>
            <w:r>
              <w:rPr>
                <w:rFonts w:ascii="Times New Roman" w:eastAsiaTheme="minorEastAsia" w:hAnsi="Times New Roman" w:hint="eastAsia"/>
                <w:sz w:val="24"/>
              </w:rPr>
              <w:t>等）</w:t>
            </w:r>
          </w:p>
        </w:tc>
      </w:tr>
    </w:tbl>
    <w:p w14:paraId="767FB0CD" w14:textId="77777777" w:rsidR="003263C5" w:rsidRPr="007C3E7C" w:rsidRDefault="003263C5" w:rsidP="00FF6EA2">
      <w:pPr>
        <w:spacing w:afterLines="20" w:after="64" w:line="460" w:lineRule="exact"/>
        <w:rPr>
          <w:rFonts w:ascii="黑体" w:eastAsia="黑体" w:hAnsi="黑体"/>
          <w:sz w:val="32"/>
          <w:szCs w:val="40"/>
        </w:rPr>
        <w:sectPr w:rsidR="003263C5" w:rsidRPr="007C3E7C" w:rsidSect="00BD1886">
          <w:pgSz w:w="11906" w:h="16838"/>
          <w:pgMar w:top="1440" w:right="1800" w:bottom="1440" w:left="1800" w:header="851" w:footer="992" w:gutter="0"/>
          <w:cols w:space="720"/>
          <w:titlePg/>
          <w:docGrid w:type="linesAndChars" w:linePitch="323" w:charSpace="-1844"/>
        </w:sectPr>
      </w:pPr>
    </w:p>
    <w:p w14:paraId="09AF1DD0" w14:textId="51CB2864" w:rsidR="00FF6EA2" w:rsidRPr="00944C57" w:rsidRDefault="003263C5" w:rsidP="00FF6EA2">
      <w:pPr>
        <w:spacing w:afterLines="20" w:after="64" w:line="460" w:lineRule="exac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表三</w:t>
      </w:r>
      <w:r w:rsidR="00FF6EA2" w:rsidRPr="00944C57">
        <w:rPr>
          <w:rFonts w:ascii="黑体" w:eastAsia="黑体" w:hAnsi="黑体"/>
          <w:sz w:val="32"/>
          <w:szCs w:val="40"/>
        </w:rPr>
        <w:t>：企业基本情况（已创办企业的</w:t>
      </w:r>
      <w:r w:rsidR="0053201D">
        <w:rPr>
          <w:rFonts w:ascii="黑体" w:eastAsia="黑体" w:hAnsi="黑体" w:hint="eastAsia"/>
          <w:sz w:val="32"/>
          <w:szCs w:val="40"/>
        </w:rPr>
        <w:t>团队</w:t>
      </w:r>
      <w:r w:rsidR="00FF6EA2" w:rsidRPr="00944C57">
        <w:rPr>
          <w:rFonts w:ascii="黑体" w:eastAsia="黑体" w:hAnsi="黑体"/>
          <w:sz w:val="32"/>
          <w:szCs w:val="40"/>
        </w:rPr>
        <w:t>填写）</w:t>
      </w:r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9"/>
        <w:gridCol w:w="380"/>
        <w:gridCol w:w="794"/>
        <w:gridCol w:w="737"/>
        <w:gridCol w:w="323"/>
        <w:gridCol w:w="360"/>
        <w:gridCol w:w="904"/>
        <w:gridCol w:w="476"/>
        <w:gridCol w:w="1130"/>
        <w:gridCol w:w="718"/>
        <w:gridCol w:w="786"/>
        <w:gridCol w:w="1539"/>
      </w:tblGrid>
      <w:tr w:rsidR="00A33EE9" w:rsidRPr="00944C57" w14:paraId="7077EE08" w14:textId="77777777" w:rsidTr="005E7085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1E1757C8" w14:textId="77777777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企业名称</w:t>
            </w:r>
          </w:p>
        </w:tc>
        <w:tc>
          <w:tcPr>
            <w:tcW w:w="7767" w:type="dxa"/>
            <w:gridSpan w:val="10"/>
            <w:vAlign w:val="center"/>
          </w:tcPr>
          <w:p w14:paraId="4D4523B6" w14:textId="0A3D70C0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3EE9" w:rsidRPr="00944C57" w14:paraId="3FF53B6E" w14:textId="77777777" w:rsidTr="00954382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0C153A52" w14:textId="04DD635F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企业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>网址</w:t>
            </w:r>
          </w:p>
        </w:tc>
        <w:tc>
          <w:tcPr>
            <w:tcW w:w="7767" w:type="dxa"/>
            <w:gridSpan w:val="10"/>
            <w:vAlign w:val="center"/>
          </w:tcPr>
          <w:p w14:paraId="62C1CD7E" w14:textId="77777777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3EE9" w:rsidRPr="00944C57" w14:paraId="6F56C126" w14:textId="77777777" w:rsidTr="00DE0427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43F39ED8" w14:textId="4BA2A37F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714428">
              <w:rPr>
                <w:rFonts w:asciiTheme="majorEastAsia" w:eastAsiaTheme="majorEastAsia" w:hAnsiTheme="majorEastAsia"/>
                <w:spacing w:val="-14"/>
                <w:sz w:val="24"/>
              </w:rPr>
              <w:t>统一社会信用代码</w:t>
            </w:r>
          </w:p>
        </w:tc>
        <w:tc>
          <w:tcPr>
            <w:tcW w:w="7767" w:type="dxa"/>
            <w:gridSpan w:val="10"/>
            <w:vAlign w:val="center"/>
          </w:tcPr>
          <w:p w14:paraId="50D7514C" w14:textId="77777777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63C5" w:rsidRPr="00944C57" w14:paraId="2BE38627" w14:textId="77777777" w:rsidTr="00DA7108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0BD0FADD" w14:textId="71829397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企业负责人</w:t>
            </w:r>
          </w:p>
        </w:tc>
        <w:tc>
          <w:tcPr>
            <w:tcW w:w="1854" w:type="dxa"/>
            <w:gridSpan w:val="3"/>
            <w:vAlign w:val="center"/>
          </w:tcPr>
          <w:p w14:paraId="6B34A3C2" w14:textId="77777777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5D7B4183" w14:textId="484DB55D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4173" w:type="dxa"/>
            <w:gridSpan w:val="4"/>
            <w:vAlign w:val="center"/>
          </w:tcPr>
          <w:p w14:paraId="5C8D1821" w14:textId="77777777" w:rsidR="003263C5" w:rsidRPr="00944C57" w:rsidRDefault="003263C5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54223B2F" w14:textId="77777777" w:rsidTr="00DA7108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73A0F998" w14:textId="1F8B5EFC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1854" w:type="dxa"/>
            <w:gridSpan w:val="3"/>
            <w:vAlign w:val="center"/>
          </w:tcPr>
          <w:p w14:paraId="01942D97" w14:textId="77777777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2CA5A697" w14:textId="32A40AA9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4173" w:type="dxa"/>
            <w:gridSpan w:val="4"/>
            <w:vAlign w:val="center"/>
          </w:tcPr>
          <w:p w14:paraId="56C81032" w14:textId="77777777" w:rsidR="00A80DF1" w:rsidRPr="00944C57" w:rsidRDefault="00A80DF1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7CB7A6CD" w14:textId="77777777" w:rsidTr="00200F6A">
        <w:trPr>
          <w:cantSplit/>
          <w:trHeight w:val="430"/>
          <w:jc w:val="center"/>
        </w:trPr>
        <w:tc>
          <w:tcPr>
            <w:tcW w:w="9776" w:type="dxa"/>
            <w:gridSpan w:val="12"/>
            <w:vAlign w:val="center"/>
          </w:tcPr>
          <w:p w14:paraId="78A8BF16" w14:textId="4D36136B" w:rsidR="00200F6A" w:rsidRPr="00944C57" w:rsidRDefault="00200F6A" w:rsidP="00200F6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企业在职人员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共 </w:t>
            </w:r>
            <w:r w:rsidR="00335DA3"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人，其中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研究生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人，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本科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人，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大专及以下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人。</w:t>
            </w:r>
          </w:p>
        </w:tc>
      </w:tr>
      <w:tr w:rsidR="00944C57" w:rsidRPr="00944C57" w14:paraId="1953F74E" w14:textId="77777777" w:rsidTr="00200F6A">
        <w:trPr>
          <w:cantSplit/>
          <w:trHeight w:val="440"/>
          <w:jc w:val="center"/>
        </w:trPr>
        <w:tc>
          <w:tcPr>
            <w:tcW w:w="3863" w:type="dxa"/>
            <w:gridSpan w:val="5"/>
            <w:vAlign w:val="center"/>
          </w:tcPr>
          <w:p w14:paraId="5A44BBAF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是否为省级以上高新技术企业</w:t>
            </w:r>
          </w:p>
        </w:tc>
        <w:tc>
          <w:tcPr>
            <w:tcW w:w="1740" w:type="dxa"/>
            <w:gridSpan w:val="3"/>
            <w:vAlign w:val="center"/>
          </w:tcPr>
          <w:p w14:paraId="19E10E1B" w14:textId="5D0BA5B0" w:rsidR="00FF6EA2" w:rsidRPr="00944C57" w:rsidRDefault="00CD3FBB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3091251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75E" w:rsidRPr="00944C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Theme="majorEastAsia" w:eastAsiaTheme="majorEastAsia" w:hAnsiTheme="majorEastAsia"/>
                <w:sz w:val="24"/>
              </w:rPr>
              <w:t>是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608404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38E1" w:rsidRPr="00944C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Theme="majorEastAsia" w:eastAsiaTheme="majorEastAsia" w:hAnsiTheme="majorEastAsia"/>
                <w:sz w:val="24"/>
              </w:rPr>
              <w:t>否</w:t>
            </w:r>
          </w:p>
        </w:tc>
        <w:tc>
          <w:tcPr>
            <w:tcW w:w="2634" w:type="dxa"/>
            <w:gridSpan w:val="3"/>
            <w:vAlign w:val="center"/>
          </w:tcPr>
          <w:p w14:paraId="69E6DA01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获国际认证情况</w:t>
            </w:r>
          </w:p>
        </w:tc>
        <w:tc>
          <w:tcPr>
            <w:tcW w:w="1539" w:type="dxa"/>
            <w:vAlign w:val="center"/>
          </w:tcPr>
          <w:p w14:paraId="58463B0B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22A58A2E" w14:textId="77777777" w:rsidTr="00200F6A">
        <w:trPr>
          <w:cantSplit/>
          <w:trHeight w:hRule="exact" w:val="555"/>
          <w:jc w:val="center"/>
        </w:trPr>
        <w:tc>
          <w:tcPr>
            <w:tcW w:w="1629" w:type="dxa"/>
            <w:vMerge w:val="restart"/>
            <w:vAlign w:val="center"/>
          </w:tcPr>
          <w:p w14:paraId="486A0C99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公司股权</w:t>
            </w:r>
          </w:p>
          <w:p w14:paraId="27722346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结构</w:t>
            </w: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60BFF82A" w14:textId="5209ED0F" w:rsidR="00FF6EA2" w:rsidRPr="00944C57" w:rsidRDefault="00FF6EA2" w:rsidP="00200F6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总股本资金</w:t>
            </w:r>
          </w:p>
        </w:tc>
        <w:tc>
          <w:tcPr>
            <w:tcW w:w="1740" w:type="dxa"/>
            <w:gridSpan w:val="3"/>
            <w:vAlign w:val="center"/>
          </w:tcPr>
          <w:p w14:paraId="3FA044E4" w14:textId="75000293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634" w:type="dxa"/>
            <w:gridSpan w:val="3"/>
            <w:vAlign w:val="center"/>
          </w:tcPr>
          <w:p w14:paraId="027FAC4F" w14:textId="62204817" w:rsidR="00FF6EA2" w:rsidRPr="00944C57" w:rsidRDefault="005158F9" w:rsidP="00200F6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团队负责人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资金投入</w:t>
            </w:r>
          </w:p>
        </w:tc>
        <w:tc>
          <w:tcPr>
            <w:tcW w:w="1539" w:type="dxa"/>
            <w:vAlign w:val="center"/>
          </w:tcPr>
          <w:p w14:paraId="7701FF21" w14:textId="190B510B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13C99283" w14:textId="77777777" w:rsidTr="00200F6A">
        <w:trPr>
          <w:cantSplit/>
          <w:trHeight w:hRule="exact" w:val="514"/>
          <w:jc w:val="center"/>
        </w:trPr>
        <w:tc>
          <w:tcPr>
            <w:tcW w:w="1629" w:type="dxa"/>
            <w:vMerge/>
            <w:vAlign w:val="center"/>
          </w:tcPr>
          <w:p w14:paraId="43B2D490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26BDE42F" w14:textId="77777777" w:rsidR="005158F9" w:rsidRDefault="005158F9" w:rsidP="00200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团队负责人</w:t>
            </w:r>
          </w:p>
          <w:p w14:paraId="3E916796" w14:textId="0273923D" w:rsidR="00FF6EA2" w:rsidRPr="00944C57" w:rsidRDefault="00FF6EA2" w:rsidP="00200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知识产权作价</w:t>
            </w:r>
          </w:p>
        </w:tc>
        <w:tc>
          <w:tcPr>
            <w:tcW w:w="1740" w:type="dxa"/>
            <w:gridSpan w:val="3"/>
            <w:vAlign w:val="center"/>
          </w:tcPr>
          <w:p w14:paraId="6B3FC613" w14:textId="36A9D6BE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634" w:type="dxa"/>
            <w:gridSpan w:val="3"/>
            <w:vAlign w:val="center"/>
          </w:tcPr>
          <w:p w14:paraId="089EA5EA" w14:textId="27DB97C1" w:rsidR="00FF6EA2" w:rsidRPr="00944C57" w:rsidRDefault="00FF6EA2" w:rsidP="005273CA">
            <w:pPr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拥有股份（含技术入股）占总股份百分比</w:t>
            </w:r>
          </w:p>
        </w:tc>
        <w:tc>
          <w:tcPr>
            <w:tcW w:w="1539" w:type="dxa"/>
            <w:vAlign w:val="center"/>
          </w:tcPr>
          <w:p w14:paraId="494FC1C6" w14:textId="77777777" w:rsidR="00FF6EA2" w:rsidRPr="00944C57" w:rsidRDefault="00FF6EA2" w:rsidP="00335DA3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01EE9E21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7066D4E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0C9C0847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风险投资</w:t>
            </w:r>
          </w:p>
          <w:p w14:paraId="58F65572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公司股本金</w:t>
            </w:r>
          </w:p>
        </w:tc>
        <w:tc>
          <w:tcPr>
            <w:tcW w:w="2063" w:type="dxa"/>
            <w:gridSpan w:val="4"/>
            <w:vAlign w:val="center"/>
          </w:tcPr>
          <w:p w14:paraId="7D38E574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机构名称</w:t>
            </w:r>
          </w:p>
        </w:tc>
        <w:tc>
          <w:tcPr>
            <w:tcW w:w="2634" w:type="dxa"/>
            <w:gridSpan w:val="3"/>
            <w:vAlign w:val="center"/>
          </w:tcPr>
          <w:p w14:paraId="0AC79AB1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投资金额</w:t>
            </w:r>
          </w:p>
        </w:tc>
        <w:tc>
          <w:tcPr>
            <w:tcW w:w="1539" w:type="dxa"/>
            <w:vAlign w:val="center"/>
          </w:tcPr>
          <w:p w14:paraId="26861C0B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持股比例</w:t>
            </w:r>
          </w:p>
        </w:tc>
      </w:tr>
      <w:tr w:rsidR="00944C57" w:rsidRPr="00944C57" w14:paraId="0E9C8248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A34FA15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1D6AC3E9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23EA88AE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14:paraId="778A362D" w14:textId="6D6F4570" w:rsidR="00FF6EA2" w:rsidRPr="00944C57" w:rsidRDefault="00C2375E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1539" w:type="dxa"/>
            <w:vAlign w:val="center"/>
          </w:tcPr>
          <w:p w14:paraId="0C4D5AAE" w14:textId="6D872812" w:rsidR="00FF6EA2" w:rsidRPr="00944C57" w:rsidRDefault="00C2375E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379A63F8" w14:textId="77777777" w:rsidTr="00200F6A">
        <w:trPr>
          <w:cantSplit/>
          <w:trHeight w:val="460"/>
          <w:jc w:val="center"/>
        </w:trPr>
        <w:tc>
          <w:tcPr>
            <w:tcW w:w="1629" w:type="dxa"/>
            <w:vMerge/>
            <w:vAlign w:val="center"/>
          </w:tcPr>
          <w:p w14:paraId="253EB90F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724E3110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3CBD30FE" w14:textId="6F6F1F19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4173" w:type="dxa"/>
            <w:gridSpan w:val="4"/>
            <w:vAlign w:val="center"/>
          </w:tcPr>
          <w:p w14:paraId="410D559E" w14:textId="70B11DBA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738C5BCF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38F9E53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65DADA00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其他（自然人、地方政府）</w:t>
            </w:r>
          </w:p>
        </w:tc>
        <w:tc>
          <w:tcPr>
            <w:tcW w:w="2063" w:type="dxa"/>
            <w:gridSpan w:val="4"/>
            <w:vAlign w:val="center"/>
          </w:tcPr>
          <w:p w14:paraId="17EA113D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投资金额</w:t>
            </w:r>
          </w:p>
        </w:tc>
        <w:tc>
          <w:tcPr>
            <w:tcW w:w="4173" w:type="dxa"/>
            <w:gridSpan w:val="4"/>
            <w:vAlign w:val="center"/>
          </w:tcPr>
          <w:p w14:paraId="09A3FF7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占公司总股本比例</w:t>
            </w:r>
          </w:p>
        </w:tc>
      </w:tr>
      <w:tr w:rsidR="00944C57" w:rsidRPr="00944C57" w14:paraId="00B32183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/>
            <w:vAlign w:val="center"/>
          </w:tcPr>
          <w:p w14:paraId="6AAAFD65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3CC80CCB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619FA04F" w14:textId="501E996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4173" w:type="dxa"/>
            <w:gridSpan w:val="4"/>
            <w:vAlign w:val="center"/>
          </w:tcPr>
          <w:p w14:paraId="43D5EB5D" w14:textId="0DB96EFA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      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441C45A9" w14:textId="77777777" w:rsidTr="00200F6A">
        <w:trPr>
          <w:cantSplit/>
          <w:trHeight w:hRule="exact" w:val="509"/>
          <w:jc w:val="center"/>
        </w:trPr>
        <w:tc>
          <w:tcPr>
            <w:tcW w:w="1629" w:type="dxa"/>
            <w:vAlign w:val="center"/>
          </w:tcPr>
          <w:p w14:paraId="7319401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总资产</w:t>
            </w:r>
          </w:p>
        </w:tc>
        <w:tc>
          <w:tcPr>
            <w:tcW w:w="1911" w:type="dxa"/>
            <w:gridSpan w:val="3"/>
            <w:vAlign w:val="center"/>
          </w:tcPr>
          <w:p w14:paraId="2ABC46E3" w14:textId="11D488A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063" w:type="dxa"/>
            <w:gridSpan w:val="4"/>
            <w:vAlign w:val="center"/>
          </w:tcPr>
          <w:p w14:paraId="13F84F01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贷款总额</w:t>
            </w:r>
          </w:p>
        </w:tc>
        <w:tc>
          <w:tcPr>
            <w:tcW w:w="1130" w:type="dxa"/>
            <w:vAlign w:val="center"/>
          </w:tcPr>
          <w:p w14:paraId="37FB995A" w14:textId="049C6076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1504" w:type="dxa"/>
            <w:gridSpan w:val="2"/>
            <w:vAlign w:val="center"/>
          </w:tcPr>
          <w:p w14:paraId="4A36F02E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信用等级</w:t>
            </w:r>
          </w:p>
        </w:tc>
        <w:tc>
          <w:tcPr>
            <w:tcW w:w="1539" w:type="dxa"/>
            <w:vAlign w:val="center"/>
          </w:tcPr>
          <w:p w14:paraId="38A8F06D" w14:textId="77777777" w:rsidR="00FF6EA2" w:rsidRPr="00944C57" w:rsidRDefault="00FF6EA2" w:rsidP="00C2375E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466CA7E0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 w:val="restart"/>
            <w:vAlign w:val="center"/>
          </w:tcPr>
          <w:p w14:paraId="0BA949DA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获得地方/部门支持情况</w:t>
            </w:r>
          </w:p>
        </w:tc>
        <w:tc>
          <w:tcPr>
            <w:tcW w:w="2594" w:type="dxa"/>
            <w:gridSpan w:val="5"/>
            <w:vAlign w:val="center"/>
          </w:tcPr>
          <w:p w14:paraId="7882E16C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资  金</w:t>
            </w:r>
          </w:p>
        </w:tc>
        <w:tc>
          <w:tcPr>
            <w:tcW w:w="2510" w:type="dxa"/>
            <w:gridSpan w:val="3"/>
            <w:vAlign w:val="center"/>
          </w:tcPr>
          <w:p w14:paraId="500ED309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场  地</w:t>
            </w:r>
          </w:p>
        </w:tc>
        <w:tc>
          <w:tcPr>
            <w:tcW w:w="3043" w:type="dxa"/>
            <w:gridSpan w:val="3"/>
            <w:vAlign w:val="center"/>
          </w:tcPr>
          <w:p w14:paraId="63C2E233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优惠政策</w:t>
            </w:r>
          </w:p>
        </w:tc>
      </w:tr>
      <w:tr w:rsidR="00944C57" w:rsidRPr="00944C57" w14:paraId="48610588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5171250D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14:paraId="7CA7340B" w14:textId="41C9D405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510" w:type="dxa"/>
            <w:gridSpan w:val="3"/>
            <w:vAlign w:val="center"/>
          </w:tcPr>
          <w:p w14:paraId="35847F69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718AAE6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134723E5" w14:textId="77777777" w:rsidTr="00200F6A">
        <w:trPr>
          <w:cantSplit/>
          <w:trHeight w:val="469"/>
          <w:jc w:val="center"/>
        </w:trPr>
        <w:tc>
          <w:tcPr>
            <w:tcW w:w="1629" w:type="dxa"/>
            <w:vMerge w:val="restart"/>
            <w:vAlign w:val="center"/>
          </w:tcPr>
          <w:p w14:paraId="4D1E134A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承担市级以上科技项目情况</w:t>
            </w:r>
          </w:p>
        </w:tc>
        <w:tc>
          <w:tcPr>
            <w:tcW w:w="5104" w:type="dxa"/>
            <w:gridSpan w:val="8"/>
            <w:vAlign w:val="center"/>
          </w:tcPr>
          <w:p w14:paraId="15D6D268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项目名称及编号</w:t>
            </w:r>
          </w:p>
        </w:tc>
        <w:tc>
          <w:tcPr>
            <w:tcW w:w="3043" w:type="dxa"/>
            <w:gridSpan w:val="3"/>
            <w:vAlign w:val="center"/>
          </w:tcPr>
          <w:p w14:paraId="6D528F0F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立项批准部门</w:t>
            </w:r>
          </w:p>
        </w:tc>
      </w:tr>
      <w:tr w:rsidR="00944C57" w:rsidRPr="00944C57" w14:paraId="4008BEC0" w14:textId="77777777" w:rsidTr="00200F6A">
        <w:trPr>
          <w:cantSplit/>
          <w:trHeight w:val="499"/>
          <w:jc w:val="center"/>
        </w:trPr>
        <w:tc>
          <w:tcPr>
            <w:tcW w:w="1629" w:type="dxa"/>
            <w:vMerge/>
            <w:vAlign w:val="center"/>
          </w:tcPr>
          <w:p w14:paraId="2B38BBF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3A8FE047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C9BCCB3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4C400B20" w14:textId="77777777" w:rsidTr="00200F6A">
        <w:trPr>
          <w:cantSplit/>
          <w:trHeight w:val="429"/>
          <w:jc w:val="center"/>
        </w:trPr>
        <w:tc>
          <w:tcPr>
            <w:tcW w:w="1629" w:type="dxa"/>
            <w:vMerge/>
            <w:vAlign w:val="center"/>
          </w:tcPr>
          <w:p w14:paraId="2A8AAFC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258651F1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2D024C90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76D044C3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4FF7AA2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科技投入与效益情况</w:t>
            </w:r>
          </w:p>
        </w:tc>
        <w:tc>
          <w:tcPr>
            <w:tcW w:w="2324" w:type="dxa"/>
            <w:gridSpan w:val="4"/>
            <w:vAlign w:val="center"/>
          </w:tcPr>
          <w:p w14:paraId="6B47B112" w14:textId="5ABD7619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201</w:t>
            </w:r>
            <w:r w:rsidR="00235D20">
              <w:rPr>
                <w:rFonts w:asciiTheme="majorEastAsia" w:eastAsiaTheme="majorEastAsia" w:hAnsiTheme="majorEastAsia"/>
                <w:sz w:val="24"/>
              </w:rPr>
              <w:t>8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年</w:t>
            </w:r>
          </w:p>
        </w:tc>
        <w:tc>
          <w:tcPr>
            <w:tcW w:w="2324" w:type="dxa"/>
            <w:gridSpan w:val="3"/>
            <w:vAlign w:val="center"/>
          </w:tcPr>
          <w:p w14:paraId="3860F900" w14:textId="12646DDB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201</w:t>
            </w:r>
            <w:r w:rsidR="00235D20">
              <w:rPr>
                <w:rFonts w:asciiTheme="majorEastAsia" w:eastAsiaTheme="majorEastAsia" w:hAnsiTheme="majorEastAsia"/>
                <w:sz w:val="24"/>
              </w:rPr>
              <w:t>9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年</w:t>
            </w:r>
          </w:p>
        </w:tc>
        <w:tc>
          <w:tcPr>
            <w:tcW w:w="2325" w:type="dxa"/>
            <w:gridSpan w:val="2"/>
            <w:vAlign w:val="center"/>
          </w:tcPr>
          <w:p w14:paraId="7B3D3968" w14:textId="144722AA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</w:t>
            </w:r>
            <w:r w:rsidR="00235D20">
              <w:rPr>
                <w:rFonts w:asciiTheme="majorEastAsia" w:eastAsiaTheme="majorEastAsia" w:hAnsiTheme="majorEastAsia"/>
                <w:sz w:val="24"/>
              </w:rPr>
              <w:t>20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年</w:t>
            </w:r>
          </w:p>
        </w:tc>
      </w:tr>
      <w:tr w:rsidR="00944C57" w:rsidRPr="00944C57" w14:paraId="50AF0F58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EEAE1F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研发投入</w:t>
            </w:r>
          </w:p>
        </w:tc>
        <w:tc>
          <w:tcPr>
            <w:tcW w:w="2324" w:type="dxa"/>
            <w:gridSpan w:val="4"/>
            <w:vAlign w:val="center"/>
          </w:tcPr>
          <w:p w14:paraId="03EB23E3" w14:textId="6356DADC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6ECC718F" w14:textId="238FEBD4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342D80B3" w14:textId="53F3CA2B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23FC8D64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66EC8546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创业项目已实现收入</w:t>
            </w:r>
          </w:p>
        </w:tc>
        <w:tc>
          <w:tcPr>
            <w:tcW w:w="2324" w:type="dxa"/>
            <w:gridSpan w:val="4"/>
            <w:vAlign w:val="center"/>
          </w:tcPr>
          <w:p w14:paraId="1AC1B443" w14:textId="161728A1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142D1C0D" w14:textId="6418B977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2199CA8F" w14:textId="356BB80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3CDF4F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AC90D12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实现税收</w:t>
            </w:r>
          </w:p>
        </w:tc>
        <w:tc>
          <w:tcPr>
            <w:tcW w:w="2324" w:type="dxa"/>
            <w:gridSpan w:val="4"/>
            <w:vAlign w:val="center"/>
          </w:tcPr>
          <w:p w14:paraId="7E0739E9" w14:textId="117E61E3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76459FB2" w14:textId="2EB4AB3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680C59D6" w14:textId="007F4CD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FF6EA2" w:rsidRPr="00944C57" w14:paraId="64D5EA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5DF68C31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社保人数</w:t>
            </w:r>
          </w:p>
        </w:tc>
        <w:tc>
          <w:tcPr>
            <w:tcW w:w="2324" w:type="dxa"/>
            <w:gridSpan w:val="4"/>
            <w:vAlign w:val="center"/>
          </w:tcPr>
          <w:p w14:paraId="566D2936" w14:textId="7C082E89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  <w:tc>
          <w:tcPr>
            <w:tcW w:w="2324" w:type="dxa"/>
            <w:gridSpan w:val="3"/>
            <w:vAlign w:val="center"/>
          </w:tcPr>
          <w:p w14:paraId="34D2EEA9" w14:textId="2130CC7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  <w:tc>
          <w:tcPr>
            <w:tcW w:w="2325" w:type="dxa"/>
            <w:gridSpan w:val="2"/>
            <w:vAlign w:val="center"/>
          </w:tcPr>
          <w:p w14:paraId="1B1A8E68" w14:textId="2EB15C32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</w:tbl>
    <w:p w14:paraId="7D8F0560" w14:textId="77777777" w:rsidR="00FF6EA2" w:rsidRPr="00944C57" w:rsidRDefault="00FF6EA2" w:rsidP="00704D9E">
      <w:pPr>
        <w:ind w:firstLineChars="200" w:firstLine="462"/>
        <w:rPr>
          <w:rFonts w:ascii="Times New Roman" w:eastAsia="方正仿宋_GBK" w:hAnsi="Times New Roman"/>
          <w:vanish/>
          <w:sz w:val="24"/>
        </w:rPr>
      </w:pPr>
    </w:p>
    <w:p w14:paraId="30D49E22" w14:textId="61492631" w:rsidR="0090086B" w:rsidRPr="00944C57" w:rsidRDefault="00FF6EA2" w:rsidP="0090086B">
      <w:pPr>
        <w:rPr>
          <w:rFonts w:ascii="黑体" w:eastAsia="黑体" w:hAnsi="黑体"/>
          <w:sz w:val="32"/>
          <w:szCs w:val="32"/>
        </w:rPr>
      </w:pPr>
      <w:r w:rsidRPr="00944C57">
        <w:rPr>
          <w:rFonts w:ascii="Times New Roman" w:eastAsia="方正仿宋_GBK" w:hAnsi="Times New Roman"/>
          <w:sz w:val="24"/>
        </w:rPr>
        <w:br w:type="page"/>
      </w:r>
      <w:r w:rsidR="005158F9">
        <w:rPr>
          <w:rFonts w:ascii="黑体" w:eastAsia="黑体" w:hAnsi="黑体" w:hint="eastAsia"/>
          <w:sz w:val="32"/>
          <w:szCs w:val="40"/>
        </w:rPr>
        <w:lastRenderedPageBreak/>
        <w:t>附录A</w:t>
      </w:r>
      <w:r w:rsidR="00E127CF">
        <w:rPr>
          <w:rFonts w:ascii="黑体" w:eastAsia="黑体" w:hAnsi="黑体"/>
          <w:sz w:val="32"/>
          <w:szCs w:val="40"/>
        </w:rPr>
        <w:t>：</w:t>
      </w:r>
    </w:p>
    <w:p w14:paraId="67C343E2" w14:textId="6809EC6E" w:rsidR="0090086B" w:rsidRPr="00944C57" w:rsidRDefault="0033014C" w:rsidP="0033014C">
      <w:pPr>
        <w:pStyle w:val="1"/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证明</w:t>
      </w:r>
      <w:r w:rsidR="0090086B" w:rsidRPr="00944C57">
        <w:rPr>
          <w:rFonts w:ascii="黑体" w:eastAsia="黑体" w:hAnsi="黑体"/>
          <w:sz w:val="44"/>
          <w:szCs w:val="44"/>
        </w:rPr>
        <w:t>材料清单</w:t>
      </w:r>
    </w:p>
    <w:p w14:paraId="49102485" w14:textId="5F0EDAB3" w:rsidR="0090086B" w:rsidRPr="0033014C" w:rsidRDefault="0033014C" w:rsidP="0033014C">
      <w:pPr>
        <w:pStyle w:val="1"/>
        <w:spacing w:line="590" w:lineRule="exact"/>
        <w:ind w:firstLine="54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3014C">
        <w:rPr>
          <w:rFonts w:asciiTheme="minorEastAsia" w:eastAsiaTheme="minorEastAsia" w:hAnsiTheme="minorEastAsia" w:hint="eastAsia"/>
          <w:sz w:val="28"/>
          <w:szCs w:val="28"/>
        </w:rPr>
        <w:t>（仅</w:t>
      </w:r>
      <w:r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33014C">
        <w:rPr>
          <w:rFonts w:asciiTheme="minorEastAsia" w:eastAsiaTheme="minorEastAsia" w:hAnsiTheme="minorEastAsia" w:hint="eastAsia"/>
          <w:sz w:val="28"/>
          <w:szCs w:val="28"/>
        </w:rPr>
        <w:t>进入总决赛参赛团队提供）</w:t>
      </w:r>
    </w:p>
    <w:p w14:paraId="0B55DFFB" w14:textId="24FA9355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一、项目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路演</w:t>
      </w:r>
      <w:r w:rsidR="003263C5" w:rsidRPr="003263C5">
        <w:rPr>
          <w:rFonts w:asciiTheme="minorEastAsia" w:eastAsiaTheme="minorEastAsia" w:hAnsiTheme="minorEastAsia" w:hint="eastAsia"/>
          <w:sz w:val="28"/>
          <w:szCs w:val="28"/>
        </w:rPr>
        <w:t>商业计划书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E1DC4">
        <w:rPr>
          <w:rFonts w:asciiTheme="minorEastAsia" w:eastAsiaTheme="minorEastAsia" w:hAnsiTheme="minorEastAsia" w:hint="eastAsia"/>
          <w:sz w:val="28"/>
          <w:szCs w:val="28"/>
        </w:rPr>
        <w:t>终</w:t>
      </w:r>
      <w:r w:rsidR="00D7728F">
        <w:rPr>
          <w:rFonts w:asciiTheme="minorEastAsia" w:eastAsiaTheme="minorEastAsia" w:hAnsiTheme="minorEastAsia" w:hint="eastAsia"/>
          <w:sz w:val="28"/>
          <w:szCs w:val="28"/>
        </w:rPr>
        <w:t>稿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PPT）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787E559B" w14:textId="4A907000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二、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居民身份证或护照复印件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1A708B5" w14:textId="1D16449A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三、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学历学位证书复印件（海外学历需提供学历认证）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005C2BA" w14:textId="12EE7F13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四、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职称、职业资格和资质证明（证书）复印件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180C0B2D" w14:textId="1EB24DBB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五、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获奖证书复印件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1157A44" w14:textId="7E5FD281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六、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入选人才计划文件复印件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50005007" w14:textId="77B7F5DA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七、专利证书复印件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370B07C4" w14:textId="675FB3E3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八、风险投资协议复印件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3D35C145" w14:textId="01639BFA" w:rsidR="0090086B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九、</w:t>
      </w:r>
      <w:r w:rsidR="003263C5" w:rsidRPr="003263C5">
        <w:rPr>
          <w:rFonts w:asciiTheme="minorEastAsia" w:eastAsiaTheme="minorEastAsia" w:hAnsiTheme="minorEastAsia" w:hint="eastAsia"/>
          <w:sz w:val="28"/>
          <w:szCs w:val="28"/>
        </w:rPr>
        <w:t>已创办</w:t>
      </w:r>
      <w:r w:rsidRPr="003263C5">
        <w:rPr>
          <w:rFonts w:asciiTheme="minorEastAsia" w:eastAsiaTheme="minorEastAsia" w:hAnsiTheme="minorEastAsia"/>
          <w:sz w:val="28"/>
          <w:szCs w:val="28"/>
        </w:rPr>
        <w:t>企业营业执照和企业法人证书复印件</w:t>
      </w:r>
      <w:r w:rsid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6563838F" w14:textId="04623759" w:rsidR="003263C5" w:rsidRPr="003263C5" w:rsidRDefault="003263C5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十、其他佐证材料。</w:t>
      </w:r>
    </w:p>
    <w:p w14:paraId="52445074" w14:textId="77777777" w:rsidR="0090086B" w:rsidRPr="00944C57" w:rsidRDefault="0090086B" w:rsidP="00704D9E">
      <w:pPr>
        <w:pStyle w:val="1"/>
        <w:spacing w:line="590" w:lineRule="exact"/>
        <w:ind w:firstLine="622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6BF36757" w14:textId="77777777" w:rsidR="0090086B" w:rsidRPr="00944C57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1B3B67B2" w14:textId="77777777" w:rsidR="0090086B" w:rsidRPr="00944C57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067D00BA" w14:textId="00264E44" w:rsidR="00F23D04" w:rsidRDefault="00F23D04">
      <w:pPr>
        <w:widowControl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2ED3CF" w14:textId="27FA76D0" w:rsidR="00F64AF7" w:rsidRDefault="003263C5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附录</w:t>
      </w:r>
      <w:r w:rsidR="005158F9">
        <w:rPr>
          <w:rFonts w:ascii="黑体" w:eastAsia="黑体" w:hAnsi="黑体" w:hint="eastAsia"/>
          <w:sz w:val="32"/>
          <w:szCs w:val="40"/>
        </w:rPr>
        <w:t>B</w:t>
      </w:r>
      <w:r w:rsidR="00E127CF">
        <w:rPr>
          <w:rFonts w:ascii="黑体" w:eastAsia="黑体" w:hAnsi="黑体" w:hint="eastAsia"/>
          <w:sz w:val="32"/>
          <w:szCs w:val="40"/>
        </w:rPr>
        <w:t>：</w:t>
      </w:r>
      <w:r w:rsidR="006108D4" w:rsidRPr="006108D4">
        <w:rPr>
          <w:rFonts w:ascii="黑体" w:eastAsia="黑体" w:hAnsi="黑体" w:hint="eastAsia"/>
          <w:sz w:val="32"/>
          <w:szCs w:val="40"/>
        </w:rPr>
        <w:t>赛道选拔赛路演项目所属领域分类标准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89"/>
        <w:gridCol w:w="2356"/>
        <w:gridCol w:w="6308"/>
      </w:tblGrid>
      <w:tr w:rsidR="0053201D" w:rsidRPr="0097008F" w14:paraId="4EDFA29A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EA80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智能车辆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2576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环境感知系统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0E77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机器视觉系统、激光雷达、毫米波雷达、超声波雷达、高精度惯导</w:t>
            </w:r>
            <w:r>
              <w:rPr>
                <w:rFonts w:hint="eastAsia"/>
              </w:rPr>
              <w:t>、</w:t>
            </w:r>
            <w:r w:rsidRPr="0097008F">
              <w:rPr>
                <w:rFonts w:hint="eastAsia"/>
              </w:rPr>
              <w:t>RTK卫星接收机、</w:t>
            </w:r>
            <w:r>
              <w:rPr>
                <w:rFonts w:hint="eastAsia"/>
              </w:rPr>
              <w:t>卫导组合导航系统、</w:t>
            </w:r>
            <w:r w:rsidRPr="0097008F">
              <w:rPr>
                <w:rFonts w:hint="eastAsia"/>
              </w:rPr>
              <w:t>红外传感器</w:t>
            </w:r>
          </w:p>
        </w:tc>
      </w:tr>
      <w:tr w:rsidR="0053201D" w:rsidRPr="0097008F" w14:paraId="1200CF9A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DD0B3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4C4D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车载软件与算法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07C2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车载操作系统、高级辅助驾驶、自动驾驶算法、语音语义识别</w:t>
            </w:r>
          </w:p>
          <w:p w14:paraId="7F8E5286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远程诊断系统</w:t>
            </w:r>
          </w:p>
        </w:tc>
      </w:tr>
      <w:tr w:rsidR="0053201D" w:rsidRPr="0097008F" w14:paraId="609AAAA1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F03B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47E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终端与芯片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A68A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车载计算单元、车载网络系统、车载安全网关、OBU、T-BOX</w:t>
            </w:r>
          </w:p>
          <w:p w14:paraId="6517E435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计算芯片、传感芯片、通信芯片</w:t>
            </w:r>
          </w:p>
        </w:tc>
      </w:tr>
      <w:tr w:rsidR="0053201D" w:rsidRPr="0097008F" w14:paraId="212B1DD1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D97A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E1E1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汽车执行与控制系统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564C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ECU电控单元、VCU电控单元、域控制器、线控驱动、线控制动</w:t>
            </w:r>
          </w:p>
          <w:p w14:paraId="6054681E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线控转向、线控电气</w:t>
            </w:r>
          </w:p>
        </w:tc>
      </w:tr>
      <w:tr w:rsidR="0053201D" w:rsidRPr="0097008F" w14:paraId="7435DEA0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A961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信息交互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A889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新型智慧交通系统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4F63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交互信号灯、视频检测器、路口雷达、边缘计算、RSU路侧单元</w:t>
            </w:r>
          </w:p>
          <w:p w14:paraId="3A55449C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汽车电子标识、交通情报板、道路监控</w:t>
            </w:r>
          </w:p>
        </w:tc>
      </w:tr>
      <w:tr w:rsidR="0053201D" w:rsidRPr="0097008F" w14:paraId="6C8D3633" w14:textId="77777777" w:rsidTr="00E73ECA">
        <w:trPr>
          <w:trHeight w:val="71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84AE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D810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</w:t>
            </w:r>
            <w:r w:rsidRPr="00F938A4">
              <w:rPr>
                <w:rFonts w:hint="eastAsia"/>
                <w:b/>
                <w:bCs/>
              </w:rPr>
              <w:t>通信网络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90EA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LTE-V2X、5G-V2X</w:t>
            </w:r>
          </w:p>
        </w:tc>
      </w:tr>
      <w:tr w:rsidR="0053201D" w:rsidRPr="0097008F" w14:paraId="25347EDF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3087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510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应用软件与信息服务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7D45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智慧交通云控平台、行业营运管理、大数据系统、TSP平台</w:t>
            </w:r>
          </w:p>
          <w:p w14:paraId="16FA8E5F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行车导航、网络约车、汽车社交、车载娱乐、互联网支付</w:t>
            </w:r>
          </w:p>
        </w:tc>
      </w:tr>
      <w:tr w:rsidR="0053201D" w:rsidRPr="0097008F" w14:paraId="228E9132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F8DE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基础支撑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3DE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高精度定位和地图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BE48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卫星地基增强网、二维电子地图、三维高精度地图</w:t>
            </w:r>
          </w:p>
        </w:tc>
      </w:tr>
      <w:tr w:rsidR="0053201D" w:rsidRPr="0097008F" w14:paraId="529C39BE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4F81D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5F4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新能源与充电设施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1277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锂电池、</w:t>
            </w:r>
            <w:r>
              <w:rPr>
                <w:rFonts w:hint="eastAsia"/>
              </w:rPr>
              <w:t>氢</w:t>
            </w:r>
            <w:r w:rsidRPr="0097008F">
              <w:rPr>
                <w:rFonts w:hint="eastAsia"/>
              </w:rPr>
              <w:t>燃料电池、快速充电系统、无线充电系统</w:t>
            </w:r>
          </w:p>
        </w:tc>
      </w:tr>
      <w:tr w:rsidR="0053201D" w:rsidRPr="0097008F" w14:paraId="79BA5CD3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0180C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5F06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新型交通基础设施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3AC6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智能车站、智能场站、交通电子标志、交通电子标牌</w:t>
            </w:r>
          </w:p>
          <w:p w14:paraId="03BCB6B8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交通电子标线</w:t>
            </w:r>
          </w:p>
        </w:tc>
      </w:tr>
      <w:tr w:rsidR="0053201D" w:rsidRPr="0097008F" w14:paraId="28D8C666" w14:textId="77777777" w:rsidTr="00E73ECA">
        <w:trPr>
          <w:trHeight w:val="708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7FC64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E57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智能驾驶测试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CBF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仿真测试平台、测试场景库、测试设备</w:t>
            </w:r>
          </w:p>
        </w:tc>
      </w:tr>
      <w:tr w:rsidR="0053201D" w:rsidRPr="0097008F" w14:paraId="49B10B80" w14:textId="77777777" w:rsidTr="00E73ECA">
        <w:trPr>
          <w:trHeight w:val="9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FF493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63BF" w14:textId="77777777" w:rsidR="0053201D" w:rsidRPr="00142EBC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142EBC">
              <w:rPr>
                <w:rFonts w:hint="eastAsia"/>
                <w:b/>
                <w:bCs/>
              </w:rPr>
              <w:t>智能装备制造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8700" w14:textId="77777777" w:rsidR="0053201D" w:rsidRPr="00142EBC" w:rsidRDefault="0053201D" w:rsidP="00E73ECA">
            <w:pPr>
              <w:pStyle w:val="5"/>
              <w:jc w:val="left"/>
            </w:pPr>
            <w:r w:rsidRPr="00142EBC">
              <w:rPr>
                <w:rFonts w:hint="eastAsia"/>
                <w:shd w:val="clear" w:color="auto" w:fill="FFFFFF"/>
              </w:rPr>
              <w:t>自动化柔性生产技术、生产协作机器人、生产自动化控制系统、数字化研发工具、整车或零部件制造</w:t>
            </w:r>
          </w:p>
        </w:tc>
      </w:tr>
    </w:tbl>
    <w:p w14:paraId="090F1444" w14:textId="2729B7CD" w:rsidR="00F64AF7" w:rsidRPr="00944C57" w:rsidRDefault="00F64AF7" w:rsidP="003263C5">
      <w:pPr>
        <w:rPr>
          <w:rFonts w:asciiTheme="minorEastAsia" w:eastAsiaTheme="minorEastAsia" w:hAnsiTheme="minorEastAsia"/>
        </w:rPr>
      </w:pPr>
    </w:p>
    <w:sectPr w:rsidR="00F64AF7" w:rsidRPr="00944C57" w:rsidSect="00BD1886">
      <w:pgSz w:w="11906" w:h="16838"/>
      <w:pgMar w:top="1440" w:right="1800" w:bottom="1440" w:left="1800" w:header="851" w:footer="992" w:gutter="0"/>
      <w:cols w:space="720"/>
      <w:titlePg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5FAB" w14:textId="77777777" w:rsidR="00CD3FBB" w:rsidRDefault="00CD3FBB">
      <w:r>
        <w:separator/>
      </w:r>
    </w:p>
  </w:endnote>
  <w:endnote w:type="continuationSeparator" w:id="0">
    <w:p w14:paraId="6B2E0952" w14:textId="77777777" w:rsidR="00CD3FBB" w:rsidRDefault="00CD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大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156B" w14:textId="77777777" w:rsidR="0078429A" w:rsidRDefault="007842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5419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49400E" w14:textId="05B3EB2A" w:rsidR="00C10FA2" w:rsidRPr="004355A9" w:rsidRDefault="002C70CC" w:rsidP="004355A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56D0" w14:textId="77777777" w:rsidR="0078429A" w:rsidRDefault="0078429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8174" w14:textId="77777777" w:rsidR="0036324C" w:rsidRDefault="00681956" w:rsidP="002933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9A3A05" w14:textId="77777777" w:rsidR="0036324C" w:rsidRDefault="00CD3FB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7929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90AF9EC" w14:textId="1E74D61D" w:rsidR="0036324C" w:rsidRPr="003263C5" w:rsidRDefault="002C70CC" w:rsidP="003263C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CD88" w14:textId="77777777" w:rsidR="00CD3FBB" w:rsidRDefault="00CD3FBB">
      <w:r>
        <w:separator/>
      </w:r>
    </w:p>
  </w:footnote>
  <w:footnote w:type="continuationSeparator" w:id="0">
    <w:p w14:paraId="593A20CF" w14:textId="77777777" w:rsidR="00CD3FBB" w:rsidRDefault="00CD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EBB" w14:textId="77777777" w:rsidR="0078429A" w:rsidRDefault="00784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4B57" w14:textId="77777777" w:rsidR="00C10FA2" w:rsidRDefault="00CD3FBB" w:rsidP="00637377">
    <w:pPr>
      <w:pStyle w:val="a3"/>
      <w:pBdr>
        <w:bottom w:val="none" w:sz="0" w:space="0" w:color="auto"/>
      </w:pBdr>
      <w:rPr>
        <w:rFonts w:eastAsia="黑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608" w14:textId="6B11DB1E" w:rsidR="00BD1886" w:rsidRPr="00BD1886" w:rsidRDefault="00BD1886" w:rsidP="00BD1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8"/>
    <w:rsid w:val="00000044"/>
    <w:rsid w:val="00001380"/>
    <w:rsid w:val="000122C2"/>
    <w:rsid w:val="00014981"/>
    <w:rsid w:val="000253CD"/>
    <w:rsid w:val="00061EE8"/>
    <w:rsid w:val="00076437"/>
    <w:rsid w:val="0008194E"/>
    <w:rsid w:val="000856A4"/>
    <w:rsid w:val="00091E62"/>
    <w:rsid w:val="000A0CF3"/>
    <w:rsid w:val="000C01F6"/>
    <w:rsid w:val="000C1D07"/>
    <w:rsid w:val="000C2533"/>
    <w:rsid w:val="000C2A27"/>
    <w:rsid w:val="000C6CBD"/>
    <w:rsid w:val="000D4766"/>
    <w:rsid w:val="0010421B"/>
    <w:rsid w:val="0013249E"/>
    <w:rsid w:val="00177AD7"/>
    <w:rsid w:val="00180082"/>
    <w:rsid w:val="00183422"/>
    <w:rsid w:val="00185BCD"/>
    <w:rsid w:val="00193468"/>
    <w:rsid w:val="00197C41"/>
    <w:rsid w:val="001A4AEB"/>
    <w:rsid w:val="001A636A"/>
    <w:rsid w:val="001D38E1"/>
    <w:rsid w:val="00200F6A"/>
    <w:rsid w:val="00206793"/>
    <w:rsid w:val="00224037"/>
    <w:rsid w:val="002300E6"/>
    <w:rsid w:val="00235D20"/>
    <w:rsid w:val="0023781A"/>
    <w:rsid w:val="00254F9D"/>
    <w:rsid w:val="00270A6E"/>
    <w:rsid w:val="00277798"/>
    <w:rsid w:val="002878A9"/>
    <w:rsid w:val="00290253"/>
    <w:rsid w:val="002C3ACE"/>
    <w:rsid w:val="002C4C8F"/>
    <w:rsid w:val="002C70CC"/>
    <w:rsid w:val="003051A8"/>
    <w:rsid w:val="00315D62"/>
    <w:rsid w:val="003263C5"/>
    <w:rsid w:val="0033014C"/>
    <w:rsid w:val="00335D3E"/>
    <w:rsid w:val="00335DA3"/>
    <w:rsid w:val="00356FE6"/>
    <w:rsid w:val="00390E39"/>
    <w:rsid w:val="00392DDF"/>
    <w:rsid w:val="003B32D8"/>
    <w:rsid w:val="003B42E3"/>
    <w:rsid w:val="003C70E7"/>
    <w:rsid w:val="003C78A7"/>
    <w:rsid w:val="003D56B5"/>
    <w:rsid w:val="003E247C"/>
    <w:rsid w:val="003F0CAB"/>
    <w:rsid w:val="003F73FC"/>
    <w:rsid w:val="00404C07"/>
    <w:rsid w:val="004355A9"/>
    <w:rsid w:val="00435A91"/>
    <w:rsid w:val="00463A83"/>
    <w:rsid w:val="00493EDF"/>
    <w:rsid w:val="00494084"/>
    <w:rsid w:val="00495B6B"/>
    <w:rsid w:val="004A2E39"/>
    <w:rsid w:val="004A4FE1"/>
    <w:rsid w:val="004B697B"/>
    <w:rsid w:val="004C5EE3"/>
    <w:rsid w:val="004F0F30"/>
    <w:rsid w:val="00514497"/>
    <w:rsid w:val="005158F9"/>
    <w:rsid w:val="005209A0"/>
    <w:rsid w:val="005215E8"/>
    <w:rsid w:val="0053201D"/>
    <w:rsid w:val="00533435"/>
    <w:rsid w:val="00584281"/>
    <w:rsid w:val="0059391F"/>
    <w:rsid w:val="005B3FF7"/>
    <w:rsid w:val="005F26C5"/>
    <w:rsid w:val="0060156E"/>
    <w:rsid w:val="006108D4"/>
    <w:rsid w:val="006115B1"/>
    <w:rsid w:val="006231A0"/>
    <w:rsid w:val="00637377"/>
    <w:rsid w:val="006407A3"/>
    <w:rsid w:val="00653ACC"/>
    <w:rsid w:val="00663448"/>
    <w:rsid w:val="00664F9D"/>
    <w:rsid w:val="00681956"/>
    <w:rsid w:val="006A1A71"/>
    <w:rsid w:val="006A50B5"/>
    <w:rsid w:val="006E2D1D"/>
    <w:rsid w:val="006E35D0"/>
    <w:rsid w:val="00700685"/>
    <w:rsid w:val="0070320F"/>
    <w:rsid w:val="00704D9E"/>
    <w:rsid w:val="00714428"/>
    <w:rsid w:val="00714656"/>
    <w:rsid w:val="00725A7D"/>
    <w:rsid w:val="00727B7C"/>
    <w:rsid w:val="00740173"/>
    <w:rsid w:val="00746A1A"/>
    <w:rsid w:val="00757580"/>
    <w:rsid w:val="007611C3"/>
    <w:rsid w:val="0078429A"/>
    <w:rsid w:val="007C3E7C"/>
    <w:rsid w:val="007D35C6"/>
    <w:rsid w:val="007E0718"/>
    <w:rsid w:val="007E1DC4"/>
    <w:rsid w:val="007E751C"/>
    <w:rsid w:val="007E780C"/>
    <w:rsid w:val="008034EE"/>
    <w:rsid w:val="0080350B"/>
    <w:rsid w:val="0082018B"/>
    <w:rsid w:val="00825E0B"/>
    <w:rsid w:val="00826457"/>
    <w:rsid w:val="00867366"/>
    <w:rsid w:val="008A18DE"/>
    <w:rsid w:val="008A4F11"/>
    <w:rsid w:val="008B35FA"/>
    <w:rsid w:val="008C3D0B"/>
    <w:rsid w:val="008C4AA6"/>
    <w:rsid w:val="0090086B"/>
    <w:rsid w:val="0093329A"/>
    <w:rsid w:val="00944C57"/>
    <w:rsid w:val="00955405"/>
    <w:rsid w:val="00986368"/>
    <w:rsid w:val="00991441"/>
    <w:rsid w:val="00993953"/>
    <w:rsid w:val="009A5153"/>
    <w:rsid w:val="009B7B90"/>
    <w:rsid w:val="009C21D3"/>
    <w:rsid w:val="009D6CF0"/>
    <w:rsid w:val="00A21EA7"/>
    <w:rsid w:val="00A33EE9"/>
    <w:rsid w:val="00A36DFD"/>
    <w:rsid w:val="00A80DF1"/>
    <w:rsid w:val="00A8142C"/>
    <w:rsid w:val="00AE204D"/>
    <w:rsid w:val="00AF0DE5"/>
    <w:rsid w:val="00AF493E"/>
    <w:rsid w:val="00B328E6"/>
    <w:rsid w:val="00B4092E"/>
    <w:rsid w:val="00B45ECF"/>
    <w:rsid w:val="00BD1886"/>
    <w:rsid w:val="00BD3797"/>
    <w:rsid w:val="00BD6DC7"/>
    <w:rsid w:val="00BF42E1"/>
    <w:rsid w:val="00C2375E"/>
    <w:rsid w:val="00C32F5F"/>
    <w:rsid w:val="00C3360B"/>
    <w:rsid w:val="00C455C5"/>
    <w:rsid w:val="00C47BC0"/>
    <w:rsid w:val="00C517D9"/>
    <w:rsid w:val="00C55571"/>
    <w:rsid w:val="00C87E21"/>
    <w:rsid w:val="00C91B1B"/>
    <w:rsid w:val="00CA543C"/>
    <w:rsid w:val="00CD3FBB"/>
    <w:rsid w:val="00CF466F"/>
    <w:rsid w:val="00CF5809"/>
    <w:rsid w:val="00D07F9A"/>
    <w:rsid w:val="00D21B6A"/>
    <w:rsid w:val="00D3010F"/>
    <w:rsid w:val="00D31489"/>
    <w:rsid w:val="00D41DCA"/>
    <w:rsid w:val="00D41FB7"/>
    <w:rsid w:val="00D7728F"/>
    <w:rsid w:val="00DA0C78"/>
    <w:rsid w:val="00DE4034"/>
    <w:rsid w:val="00DF67BC"/>
    <w:rsid w:val="00DF6840"/>
    <w:rsid w:val="00E127CF"/>
    <w:rsid w:val="00E362E2"/>
    <w:rsid w:val="00EB1287"/>
    <w:rsid w:val="00ED1A70"/>
    <w:rsid w:val="00ED1E35"/>
    <w:rsid w:val="00EF4AEF"/>
    <w:rsid w:val="00F03EDB"/>
    <w:rsid w:val="00F23D04"/>
    <w:rsid w:val="00F40F6D"/>
    <w:rsid w:val="00F43C48"/>
    <w:rsid w:val="00F454AC"/>
    <w:rsid w:val="00F64218"/>
    <w:rsid w:val="00F64AF7"/>
    <w:rsid w:val="00F67A67"/>
    <w:rsid w:val="00F745C3"/>
    <w:rsid w:val="00F96CEA"/>
    <w:rsid w:val="00FA4E5C"/>
    <w:rsid w:val="00FB4C05"/>
    <w:rsid w:val="00FD5B77"/>
    <w:rsid w:val="00FE23D2"/>
    <w:rsid w:val="00FE545C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07F2"/>
  <w15:docId w15:val="{BD2326F0-5E1A-4E41-A700-4734D14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仿宋_GBK" w:eastAsia="方正仿宋_GBK" w:hAnsiTheme="minorHAnsi" w:cstheme="minorBidi"/>
        <w:kern w:val="2"/>
        <w:sz w:val="32"/>
        <w:szCs w:val="4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68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3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368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F64AF7"/>
  </w:style>
  <w:style w:type="paragraph" w:customStyle="1" w:styleId="1">
    <w:name w:val="列出段落1"/>
    <w:basedOn w:val="a"/>
    <w:qFormat/>
    <w:rsid w:val="00F64AF7"/>
    <w:pPr>
      <w:ind w:firstLineChars="200" w:firstLine="420"/>
    </w:pPr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C2375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75E"/>
    <w:rPr>
      <w:color w:val="605E5C"/>
      <w:shd w:val="clear" w:color="auto" w:fill="E1DFDD"/>
    </w:rPr>
  </w:style>
  <w:style w:type="paragraph" w:customStyle="1" w:styleId="5">
    <w:name w:val="表格文字5号"/>
    <w:basedOn w:val="a"/>
    <w:autoRedefine/>
    <w:qFormat/>
    <w:rsid w:val="006108D4"/>
    <w:pPr>
      <w:spacing w:line="300" w:lineRule="exact"/>
      <w:jc w:val="center"/>
    </w:pPr>
    <w:rPr>
      <w:rFonts w:ascii="宋体" w:hAnsi="宋体" w:cs="Times New Roman (正文 CS 字体)"/>
      <w:szCs w:val="22"/>
    </w:rPr>
  </w:style>
  <w:style w:type="character" w:styleId="aa">
    <w:name w:val="FollowedHyperlink"/>
    <w:basedOn w:val="a0"/>
    <w:uiPriority w:val="99"/>
    <w:semiHidden/>
    <w:unhideWhenUsed/>
    <w:rsid w:val="000C6CB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21D3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C21D3"/>
    <w:rPr>
      <w:rFonts w:ascii="宋体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2878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icv.jsai.org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k@jsai.org.cn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k@jsai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FF6C5-1D8D-2745-AF00-E3EFBF2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蒋 双庆</cp:lastModifiedBy>
  <cp:revision>20</cp:revision>
  <dcterms:created xsi:type="dcterms:W3CDTF">2020-10-18T07:47:00Z</dcterms:created>
  <dcterms:modified xsi:type="dcterms:W3CDTF">2021-07-14T04:55:00Z</dcterms:modified>
</cp:coreProperties>
</file>