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：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仿宋_GB2312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建议选题情况表</w:t>
      </w: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hAnsi="华文中宋" w:eastAsia="小标宋"/>
          <w:kern w:val="0"/>
          <w:sz w:val="40"/>
          <w:szCs w:val="40"/>
        </w:rPr>
      </w:pPr>
    </w:p>
    <w:p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/>
          <w:kern w:val="0"/>
          <w:sz w:val="24"/>
        </w:rPr>
        <w:t xml:space="preserve">                     </w:t>
      </w:r>
    </w:p>
    <w:tbl>
      <w:tblPr>
        <w:tblStyle w:val="2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2"/>
        <w:gridCol w:w="6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建议选题名称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建议人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工作单位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职务（职称）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姓名、手机号码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选题意义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（建议理由及课题背景资料简介）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研究内容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黑体" w:eastAsia="黑体"/>
                <w:kern w:val="0"/>
                <w:sz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其它建议及意见</w:t>
            </w:r>
          </w:p>
        </w:tc>
        <w:tc>
          <w:tcPr>
            <w:tcW w:w="6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95B2A"/>
    <w:rsid w:val="175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2021-12-11T08:54:00Z</dcterms:created>
  <dc:creator>叮叮叮</dc:creator>
  <cp:lastModifiedBy>叮叮叮</cp:lastModifiedBy>
  <dcterms:modified xsi:type="dcterms:W3CDTF">2021-12-11T08:54:16Z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2ED2C0AD1BFF4C48A73B1353DF64BF4C</vt:lpwstr>
  </property>
</Properties>
</file>