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620" w:lineRule="exact"/>
        <w:ind w:right="1260" w:rightChars="600" w:firstLine="0"/>
        <w:jc w:val="left"/>
        <w:rPr>
          <w:rFonts w:hint="eastAsia" w:ascii="黑体" w:eastAsia="黑体"/>
          <w:szCs w:val="32"/>
        </w:rPr>
      </w:pP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182245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江苏省科协青年科技人才托举工程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资助培养项目申报表</w:t>
      </w:r>
    </w:p>
    <w:p>
      <w:pPr>
        <w:spacing w:line="620" w:lineRule="exact"/>
        <w:rPr>
          <w:rFonts w:ascii="昆仑楷体" w:eastAsia="昆仑楷体"/>
          <w:sz w:val="36"/>
        </w:rPr>
      </w:pP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3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rFonts w:ascii="宋体" w:eastAsia="黑体"/>
          <w:sz w:val="36"/>
        </w:rPr>
      </w:pPr>
    </w:p>
    <w:p>
      <w:pPr>
        <w:spacing w:line="620" w:lineRule="exact"/>
        <w:jc w:val="center"/>
        <w:rPr>
          <w:rFonts w:ascii="宋体" w:eastAsia="黑体"/>
          <w:sz w:val="36"/>
        </w:rPr>
      </w:pPr>
    </w:p>
    <w:p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hint="eastAsia" w:ascii="宋体" w:eastAsia="黑体"/>
          <w:sz w:val="36"/>
        </w:rPr>
        <w:t>江苏省科学技术协会  制</w:t>
      </w:r>
    </w:p>
    <w:p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hint="eastAsia" w:ascii="宋体" w:eastAsia="黑体"/>
          <w:sz w:val="36"/>
        </w:rPr>
        <w:t>202</w:t>
      </w:r>
      <w:r>
        <w:rPr>
          <w:rFonts w:hint="eastAsia" w:ascii="宋体" w:eastAsia="黑体"/>
          <w:sz w:val="36"/>
          <w:lang w:val="en-US" w:eastAsia="zh-CN"/>
        </w:rPr>
        <w:t>2</w:t>
      </w:r>
      <w:r>
        <w:rPr>
          <w:rFonts w:hint="eastAsia" w:ascii="宋体" w:eastAsia="黑体"/>
          <w:sz w:val="36"/>
        </w:rPr>
        <w:t>年</w:t>
      </w:r>
      <w:bookmarkStart w:id="0" w:name="_GoBack"/>
      <w:bookmarkEnd w:id="0"/>
    </w:p>
    <w:p>
      <w:pPr>
        <w:spacing w:after="156" w:afterLines="50"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</w:p>
    <w:p>
      <w:pPr>
        <w:spacing w:after="156" w:afterLines="50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rPr>
          <w:rFonts w:eastAsia="仿宋_GB2312"/>
          <w:sz w:val="32"/>
          <w:szCs w:val="32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．姓名：填写申报人姓名。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．工作单位：填写申报人人事关系所在单位，应为法人单位。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．工作单位及行政职务：属于内设机构职务的应填写具体部门。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hint="eastAsia" w:eastAsia="仿宋_GB2312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．声明：由申报人对全部附件材料审查后签字。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．推荐专家意见：专家应具有正高级职称。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．工作单位意见：由申报人人事关系所在单位填写，加盖单位公章。意见中应明确写出是否同意推荐。申报人人事关系所在单位与实际就职单位不一致的，实际就职单位应同时签署意见并盖章。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．推荐单位意见：须由负责人签字并加盖单位公章，意见中应明确写出是否同意推荐。</w:t>
      </w:r>
    </w:p>
    <w:p>
      <w:pPr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3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847"/>
        <w:gridCol w:w="1414"/>
        <w:gridCol w:w="1984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□自然科学研究       □工程技术开发     □科学技术普及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□科学成果转化推广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□民营企业   □外资企业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二、主要学历（从大专或大学填起）</w:t>
      </w:r>
    </w:p>
    <w:tbl>
      <w:tblPr>
        <w:tblStyle w:val="3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四、主要获奖情况（不超过6项）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3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4" w:hRule="atLeast"/>
        </w:trPr>
        <w:tc>
          <w:tcPr>
            <w:tcW w:w="8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明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本人对以上全部内容进行了审查，对其客观性和真实性负责。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415" w:firstLineChars="1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候选人签名：       </w:t>
            </w:r>
          </w:p>
          <w:p>
            <w:pPr>
              <w:ind w:firstLine="336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年    月  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3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3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十、推荐、评审、审批意见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1"/>
        <w:gridCol w:w="3969"/>
        <w:gridCol w:w="2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>
            <w:pPr>
              <w:spacing w:before="156" w:beforeLines="50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签名（盖章）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（单位盖章）</w:t>
            </w: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填写对申报人的德才评价及资助培养建议，限100字以内。</w:t>
            </w:r>
          </w:p>
          <w:p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负责人签字：                                    （盖章）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评审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</w:p>
          <w:p>
            <w:pPr>
              <w:spacing w:line="380" w:lineRule="exact"/>
              <w:ind w:firstLine="2205" w:firstLineChars="10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评审专家签字：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江苏省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科协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审批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（盖章）</w:t>
            </w: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      年   月   日</w:t>
            </w:r>
          </w:p>
        </w:tc>
      </w:tr>
    </w:tbl>
    <w:p>
      <w:pPr>
        <w:spacing w:after="156" w:afterLines="50" w:line="620" w:lineRule="exact"/>
        <w:rPr>
          <w:rFonts w:ascii="黑体" w:eastAsia="黑体"/>
          <w:sz w:val="30"/>
          <w:szCs w:val="30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EC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132AD"/>
    <w:rsid w:val="0021459F"/>
    <w:rsid w:val="002157C5"/>
    <w:rsid w:val="00221CD0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E0C2D"/>
    <w:rsid w:val="004E1EDA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35B0"/>
    <w:rsid w:val="0062550F"/>
    <w:rsid w:val="00626E57"/>
    <w:rsid w:val="00634872"/>
    <w:rsid w:val="006358EC"/>
    <w:rsid w:val="00636C7B"/>
    <w:rsid w:val="00636EF3"/>
    <w:rsid w:val="00662B55"/>
    <w:rsid w:val="00663BD4"/>
    <w:rsid w:val="00677AB0"/>
    <w:rsid w:val="0068050B"/>
    <w:rsid w:val="00695B2D"/>
    <w:rsid w:val="006960F3"/>
    <w:rsid w:val="006A311B"/>
    <w:rsid w:val="006A5D44"/>
    <w:rsid w:val="006B6BA8"/>
    <w:rsid w:val="006C3C2E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D1F91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53E4"/>
    <w:rsid w:val="00BA5F44"/>
    <w:rsid w:val="00BB2DE4"/>
    <w:rsid w:val="00BB5224"/>
    <w:rsid w:val="00BC1EDB"/>
    <w:rsid w:val="00BD5351"/>
    <w:rsid w:val="00BD6B92"/>
    <w:rsid w:val="00C0316A"/>
    <w:rsid w:val="00C03BAB"/>
    <w:rsid w:val="00C11C16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3AA7"/>
    <w:rsid w:val="00CA4D95"/>
    <w:rsid w:val="00CB4FED"/>
    <w:rsid w:val="00CC0406"/>
    <w:rsid w:val="00CC373B"/>
    <w:rsid w:val="00CC44A2"/>
    <w:rsid w:val="00CD0FE4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92748"/>
    <w:rsid w:val="00D960FA"/>
    <w:rsid w:val="00DA2566"/>
    <w:rsid w:val="00DB146F"/>
    <w:rsid w:val="00DC1BCB"/>
    <w:rsid w:val="00DC6600"/>
    <w:rsid w:val="00DC7E04"/>
    <w:rsid w:val="00DF0C50"/>
    <w:rsid w:val="00DF4954"/>
    <w:rsid w:val="00E039C0"/>
    <w:rsid w:val="00E06F15"/>
    <w:rsid w:val="00E11774"/>
    <w:rsid w:val="00E20A35"/>
    <w:rsid w:val="00E55499"/>
    <w:rsid w:val="00E5653F"/>
    <w:rsid w:val="00E60743"/>
    <w:rsid w:val="00E61E42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426B"/>
    <w:rsid w:val="00EC5A54"/>
    <w:rsid w:val="00ED0F8A"/>
    <w:rsid w:val="00ED2457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44CC4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  <w:rsid w:val="61EB1574"/>
    <w:rsid w:val="7545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semiHidden/>
    <w:unhideWhenUsed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5">
    <w:name w:val="正文文本缩进 字符"/>
    <w:basedOn w:val="4"/>
    <w:link w:val="2"/>
    <w:semiHidden/>
    <w:qFormat/>
    <w:uiPriority w:val="0"/>
    <w:rPr>
      <w:rFonts w:ascii="仿宋_GB2312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1364</Words>
  <Characters>1381</Characters>
  <Lines>15</Lines>
  <Paragraphs>4</Paragraphs>
  <TotalTime>2</TotalTime>
  <ScaleCrop>false</ScaleCrop>
  <LinksUpToDate>false</LinksUpToDate>
  <CharactersWithSpaces>1844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宋红群</dc:creator>
  <cp:lastModifiedBy>李璨</cp:lastModifiedBy>
  <dcterms:modified xsi:type="dcterms:W3CDTF">2022-04-07T01:18:19Z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53D83F920ECA421793555F9A1E958541</vt:lpwstr>
  </property>
</Properties>
</file>