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firstLine="624" w:firstLineChars="200"/>
        <w:rPr>
          <w:rFonts w:ascii="黑体" w:hAnsi="黑体" w:eastAsia="黑体" w:cs="仿宋_GB2312"/>
          <w:color w:val="000000"/>
          <w:spacing w:val="-4"/>
          <w:sz w:val="32"/>
          <w:szCs w:val="32"/>
        </w:rPr>
      </w:pPr>
      <w:r>
        <w:rPr>
          <w:rFonts w:hint="eastAsia" w:ascii="黑体" w:hAnsi="黑体" w:eastAsia="黑体" w:cs="仿宋_GB2312"/>
          <w:color w:val="000000"/>
          <w:spacing w:val="-4"/>
          <w:sz w:val="32"/>
          <w:szCs w:val="32"/>
        </w:rPr>
        <w:t>附件</w:t>
      </w:r>
    </w:p>
    <w:p>
      <w:pPr>
        <w:spacing w:line="600" w:lineRule="exact"/>
        <w:ind w:firstLine="624" w:firstLineChars="200"/>
        <w:rPr>
          <w:rFonts w:ascii="黑体" w:hAnsi="黑体" w:eastAsia="黑体" w:cs="仿宋_GB2312"/>
          <w:color w:val="000000"/>
          <w:spacing w:val="-4"/>
          <w:sz w:val="32"/>
          <w:szCs w:val="32"/>
        </w:rPr>
      </w:pPr>
    </w:p>
    <w:p>
      <w:pPr>
        <w:spacing w:line="600" w:lineRule="exact"/>
        <w:ind w:firstLine="624" w:firstLineChars="200"/>
        <w:rPr>
          <w:rFonts w:ascii="黑体" w:hAnsi="黑体" w:eastAsia="黑体" w:cs="仿宋_GB2312"/>
          <w:color w:val="000000"/>
          <w:spacing w:val="-4"/>
          <w:sz w:val="32"/>
          <w:szCs w:val="32"/>
        </w:rPr>
      </w:pPr>
    </w:p>
    <w:p>
      <w:pPr>
        <w:spacing w:line="640" w:lineRule="exact"/>
        <w:jc w:val="center"/>
        <w:rPr>
          <w:rFonts w:ascii="小标宋" w:hAnsi="黑体" w:eastAsia="小标宋" w:cs="Times New Roman"/>
          <w:color w:val="000000"/>
          <w:sz w:val="56"/>
          <w:szCs w:val="56"/>
        </w:rPr>
      </w:pPr>
      <w:r>
        <w:rPr>
          <w:rFonts w:hint="eastAsia" w:ascii="小标宋" w:hAnsi="黑体" w:eastAsia="小标宋" w:cs="Times New Roman"/>
          <w:color w:val="000000"/>
          <w:sz w:val="56"/>
          <w:szCs w:val="56"/>
        </w:rPr>
        <w:t>2023年江苏省科学家精神</w:t>
      </w:r>
    </w:p>
    <w:p>
      <w:pPr>
        <w:spacing w:line="640" w:lineRule="exact"/>
        <w:jc w:val="center"/>
        <w:rPr>
          <w:rFonts w:ascii="黑体" w:hAnsi="黑体" w:eastAsia="黑体" w:cs="Times New Roman"/>
          <w:color w:val="000000"/>
          <w:szCs w:val="24"/>
        </w:rPr>
      </w:pPr>
      <w:r>
        <w:rPr>
          <w:rFonts w:hint="eastAsia" w:ascii="小标宋" w:hAnsi="黑体" w:eastAsia="小标宋" w:cs="Times New Roman"/>
          <w:color w:val="000000"/>
          <w:sz w:val="56"/>
          <w:szCs w:val="56"/>
        </w:rPr>
        <w:t>教育基地推荐表</w:t>
      </w:r>
    </w:p>
    <w:p>
      <w:pPr>
        <w:spacing w:line="640" w:lineRule="exact"/>
        <w:rPr>
          <w:rFonts w:ascii="黑体" w:hAnsi="黑体" w:eastAsia="黑体" w:cs="Times New Roman"/>
          <w:color w:val="000000"/>
          <w:szCs w:val="24"/>
        </w:rPr>
      </w:pPr>
    </w:p>
    <w:p>
      <w:pPr>
        <w:spacing w:line="640" w:lineRule="exact"/>
        <w:rPr>
          <w:rFonts w:ascii="黑体" w:hAnsi="黑体" w:eastAsia="黑体" w:cs="Times New Roman"/>
          <w:color w:val="000000"/>
          <w:szCs w:val="24"/>
        </w:rPr>
      </w:pPr>
    </w:p>
    <w:p>
      <w:pPr>
        <w:spacing w:line="640" w:lineRule="exact"/>
        <w:rPr>
          <w:rFonts w:ascii="黑体" w:hAnsi="黑体" w:eastAsia="黑体" w:cs="Times New Roman"/>
          <w:color w:val="000000"/>
          <w:szCs w:val="24"/>
        </w:rPr>
      </w:pPr>
    </w:p>
    <w:p>
      <w:pPr>
        <w:spacing w:line="640" w:lineRule="exact"/>
        <w:rPr>
          <w:rFonts w:ascii="黑体" w:hAnsi="黑体" w:eastAsia="黑体" w:cs="Times New Roman"/>
          <w:color w:val="000000"/>
          <w:szCs w:val="24"/>
        </w:rPr>
      </w:pPr>
    </w:p>
    <w:p>
      <w:pPr>
        <w:spacing w:line="640" w:lineRule="exact"/>
        <w:rPr>
          <w:rFonts w:ascii="黑体" w:hAnsi="黑体" w:eastAsia="黑体" w:cs="Times New Roman"/>
          <w:color w:val="000000"/>
          <w:szCs w:val="24"/>
        </w:rPr>
      </w:pPr>
    </w:p>
    <w:p>
      <w:pPr>
        <w:spacing w:line="640" w:lineRule="exact"/>
        <w:rPr>
          <w:rFonts w:ascii="黑体" w:hAnsi="黑体" w:eastAsia="黑体" w:cs="Times New Roman"/>
          <w:color w:val="000000"/>
          <w:szCs w:val="24"/>
        </w:rPr>
      </w:pPr>
    </w:p>
    <w:p>
      <w:pPr>
        <w:spacing w:line="640" w:lineRule="exact"/>
        <w:rPr>
          <w:rFonts w:ascii="黑体" w:hAnsi="黑体" w:eastAsia="黑体" w:cs="Times New Roman"/>
          <w:color w:val="000000"/>
          <w:szCs w:val="24"/>
        </w:rPr>
      </w:pPr>
    </w:p>
    <w:p>
      <w:pPr>
        <w:spacing w:line="800" w:lineRule="exact"/>
        <w:ind w:firstLine="1506" w:firstLineChars="500"/>
        <w:rPr>
          <w:rFonts w:ascii="Times New Roman" w:hAnsi="宋体" w:eastAsia="宋体" w:cs="Times New Roman"/>
          <w:b/>
          <w:color w:val="000000"/>
          <w:sz w:val="30"/>
          <w:szCs w:val="30"/>
          <w:u w:val="single"/>
        </w:rPr>
      </w:pPr>
      <w:r>
        <w:rPr>
          <w:rFonts w:hint="eastAsia" w:ascii="Times New Roman" w:hAnsi="宋体" w:eastAsia="宋体" w:cs="Times New Roman"/>
          <w:b/>
          <w:color w:val="000000"/>
          <w:sz w:val="30"/>
          <w:szCs w:val="30"/>
          <w:u w:val="single"/>
        </w:rPr>
        <w:t xml:space="preserve">申报基地名称：                   </w:t>
      </w:r>
      <w:r>
        <w:rPr>
          <w:rFonts w:ascii="Times New Roman" w:hAnsi="宋体" w:eastAsia="宋体" w:cs="Times New Roman"/>
          <w:b/>
          <w:color w:val="000000"/>
          <w:sz w:val="30"/>
          <w:szCs w:val="30"/>
          <w:u w:val="single"/>
        </w:rPr>
        <w:t xml:space="preserve"> </w:t>
      </w:r>
    </w:p>
    <w:p>
      <w:pPr>
        <w:spacing w:line="640" w:lineRule="exact"/>
        <w:rPr>
          <w:rFonts w:ascii="黑体" w:hAnsi="黑体" w:eastAsia="黑体" w:cs="Times New Roman"/>
          <w:color w:val="000000"/>
          <w:sz w:val="30"/>
          <w:szCs w:val="30"/>
        </w:rPr>
      </w:pPr>
    </w:p>
    <w:p>
      <w:pPr>
        <w:spacing w:line="640" w:lineRule="exact"/>
        <w:rPr>
          <w:rFonts w:ascii="黑体" w:hAnsi="黑体" w:eastAsia="黑体" w:cs="Times New Roman"/>
          <w:color w:val="000000"/>
          <w:sz w:val="30"/>
          <w:szCs w:val="30"/>
        </w:rPr>
      </w:pPr>
    </w:p>
    <w:p>
      <w:pPr>
        <w:spacing w:line="640" w:lineRule="exact"/>
        <w:rPr>
          <w:rFonts w:ascii="黑体" w:hAnsi="黑体" w:eastAsia="黑体" w:cs="Times New Roman"/>
          <w:color w:val="000000"/>
          <w:sz w:val="30"/>
          <w:szCs w:val="30"/>
        </w:rPr>
      </w:pPr>
    </w:p>
    <w:p>
      <w:pPr>
        <w:spacing w:line="640" w:lineRule="exact"/>
        <w:jc w:val="center"/>
        <w:rPr>
          <w:rFonts w:ascii="宋体" w:hAnsi="宋体" w:eastAsia="宋体" w:cs="Times New Roman"/>
          <w:color w:val="000000"/>
          <w:sz w:val="30"/>
          <w:szCs w:val="30"/>
        </w:rPr>
      </w:pPr>
    </w:p>
    <w:p>
      <w:pPr>
        <w:spacing w:line="640" w:lineRule="exact"/>
        <w:jc w:val="center"/>
        <w:rPr>
          <w:rFonts w:ascii="宋体" w:hAnsi="宋体" w:eastAsia="宋体" w:cs="Times New Roman"/>
          <w:color w:val="000000"/>
          <w:sz w:val="30"/>
          <w:szCs w:val="30"/>
        </w:rPr>
      </w:pPr>
    </w:p>
    <w:p>
      <w:pPr>
        <w:spacing w:line="640" w:lineRule="exact"/>
        <w:jc w:val="center"/>
        <w:rPr>
          <w:rFonts w:ascii="宋体" w:hAnsi="宋体" w:eastAsia="宋体" w:cs="Times New Roman"/>
          <w:color w:val="000000"/>
          <w:sz w:val="30"/>
          <w:szCs w:val="30"/>
        </w:rPr>
      </w:pPr>
    </w:p>
    <w:p>
      <w:pPr>
        <w:spacing w:line="640" w:lineRule="exact"/>
        <w:jc w:val="center"/>
        <w:rPr>
          <w:rFonts w:ascii="黑体" w:hAnsi="黑体" w:eastAsia="黑体" w:cs="Times New Roman"/>
          <w:color w:val="000000"/>
          <w:sz w:val="30"/>
          <w:szCs w:val="30"/>
        </w:rPr>
      </w:pPr>
      <w:r>
        <w:rPr>
          <w:rFonts w:hint="eastAsia" w:ascii="黑体" w:hAnsi="黑体" w:eastAsia="黑体" w:cs="Times New Roman"/>
          <w:color w:val="000000"/>
          <w:sz w:val="30"/>
          <w:szCs w:val="30"/>
        </w:rPr>
        <w:t>填报日期：</w:t>
      </w:r>
      <w:r>
        <w:rPr>
          <w:rFonts w:ascii="黑体" w:hAnsi="黑体" w:eastAsia="黑体" w:cs="Times New Roman"/>
          <w:color w:val="000000"/>
          <w:sz w:val="30"/>
          <w:szCs w:val="30"/>
        </w:rPr>
        <w:t>202</w:t>
      </w:r>
      <w:r>
        <w:rPr>
          <w:rFonts w:hint="eastAsia" w:ascii="黑体" w:hAnsi="黑体" w:eastAsia="黑体" w:cs="Times New Roman"/>
          <w:color w:val="000000"/>
          <w:sz w:val="30"/>
          <w:szCs w:val="30"/>
        </w:rPr>
        <w:t>3年    月    日</w:t>
      </w:r>
    </w:p>
    <w:p>
      <w:pPr>
        <w:spacing w:after="120"/>
        <w:rPr>
          <w:rFonts w:ascii="Times New Roman" w:hAnsi="Times New Roman" w:eastAsia="宋体" w:cs="Times New Roman"/>
          <w:szCs w:val="24"/>
        </w:rPr>
      </w:pPr>
    </w:p>
    <w:p>
      <w:pPr>
        <w:spacing w:line="20" w:lineRule="exact"/>
        <w:ind w:firstLine="420" w:firstLineChars="200"/>
        <w:rPr>
          <w:rFonts w:ascii="Times New Roman" w:hAnsi="Times New Roman" w:eastAsia="宋体" w:cs="Times New Roman"/>
          <w:color w:val="000000"/>
          <w:sz w:val="28"/>
          <w:szCs w:val="28"/>
        </w:rPr>
      </w:pPr>
      <w:r>
        <w:rPr>
          <w:rFonts w:ascii="黑体" w:hAnsi="黑体" w:eastAsia="黑体" w:cs="Times New Roman"/>
          <w:color w:val="000000"/>
          <w:szCs w:val="24"/>
        </w:rPr>
        <w:br w:type="page"/>
      </w: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55"/>
        <w:gridCol w:w="868"/>
        <w:gridCol w:w="1965"/>
        <w:gridCol w:w="86"/>
        <w:gridCol w:w="1617"/>
        <w:gridCol w:w="260"/>
        <w:gridCol w:w="249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8845" w:type="dxa"/>
            <w:gridSpan w:val="7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sz w:val="32"/>
                <w:szCs w:val="32"/>
              </w:rPr>
              <w:t>基本情况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9" w:hRule="atLeast"/>
          <w:jc w:val="center"/>
        </w:trPr>
        <w:tc>
          <w:tcPr>
            <w:tcW w:w="155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申报基地</w:t>
            </w: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名称</w:t>
            </w:r>
          </w:p>
        </w:tc>
        <w:tc>
          <w:tcPr>
            <w:tcW w:w="2919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61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基地所在单位</w:t>
            </w:r>
          </w:p>
        </w:tc>
        <w:tc>
          <w:tcPr>
            <w:tcW w:w="275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9" w:hRule="atLeast"/>
          <w:jc w:val="center"/>
        </w:trPr>
        <w:tc>
          <w:tcPr>
            <w:tcW w:w="155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联系地址</w:t>
            </w:r>
          </w:p>
        </w:tc>
        <w:tc>
          <w:tcPr>
            <w:tcW w:w="7290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9" w:hRule="atLeast"/>
          <w:jc w:val="center"/>
        </w:trPr>
        <w:tc>
          <w:tcPr>
            <w:tcW w:w="155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法定代表人姓名</w:t>
            </w:r>
          </w:p>
        </w:tc>
        <w:tc>
          <w:tcPr>
            <w:tcW w:w="2919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61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法定代表人职务</w:t>
            </w:r>
          </w:p>
        </w:tc>
        <w:tc>
          <w:tcPr>
            <w:tcW w:w="275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9" w:hRule="atLeast"/>
          <w:jc w:val="center"/>
        </w:trPr>
        <w:tc>
          <w:tcPr>
            <w:tcW w:w="155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具体联系人姓名</w:t>
            </w:r>
          </w:p>
        </w:tc>
        <w:tc>
          <w:tcPr>
            <w:tcW w:w="2919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61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具体联系人职务</w:t>
            </w:r>
          </w:p>
        </w:tc>
        <w:tc>
          <w:tcPr>
            <w:tcW w:w="275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9" w:hRule="atLeast"/>
          <w:jc w:val="center"/>
        </w:trPr>
        <w:tc>
          <w:tcPr>
            <w:tcW w:w="155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所属类别</w:t>
            </w:r>
          </w:p>
        </w:tc>
        <w:tc>
          <w:tcPr>
            <w:tcW w:w="7290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□科技馆类  □重要科研设施、机构和平台类  □重大科技工程纪念馆（遗迹）类  □科研院所类  □科技类人物纪念馆和故居类   □学校类   □科技企业类   □其他类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14" w:hRule="atLeast"/>
          <w:jc w:val="center"/>
        </w:trPr>
        <w:tc>
          <w:tcPr>
            <w:tcW w:w="155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申报场馆</w:t>
            </w: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基本情况</w:t>
            </w: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与特色</w:t>
            </w:r>
          </w:p>
        </w:tc>
        <w:tc>
          <w:tcPr>
            <w:tcW w:w="7290" w:type="dxa"/>
            <w:gridSpan w:val="6"/>
          </w:tcPr>
          <w:p>
            <w:pPr>
              <w:spacing w:line="400" w:lineRule="exact"/>
              <w:ind w:firstLine="560" w:firstLineChars="200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说明：具体围绕基地基本情况，弘扬科学家精神相关工作（展陈、馆藏、讲解、社会服务等方面）开展情况，简述展陈宣传的科学家个人/群体/相关物品或事件。要求：区别于科普、教学工作，突出科学家精神。字数不超过1500字；</w:t>
            </w:r>
            <w:r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89" w:hRule="atLeast"/>
          <w:jc w:val="center"/>
        </w:trPr>
        <w:tc>
          <w:tcPr>
            <w:tcW w:w="155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基地线上累计接待人数</w:t>
            </w:r>
          </w:p>
        </w:tc>
        <w:tc>
          <w:tcPr>
            <w:tcW w:w="2919" w:type="dxa"/>
            <w:gridSpan w:val="3"/>
            <w:vAlign w:val="center"/>
          </w:tcPr>
          <w:p>
            <w:pPr>
              <w:spacing w:line="400" w:lineRule="exact"/>
              <w:ind w:firstLine="560" w:firstLineChars="200"/>
              <w:rPr>
                <w:rFonts w:ascii="仿宋_GB2312" w:hAnsi="仿宋_GB2312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61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基地线下累计接待人数</w:t>
            </w:r>
          </w:p>
        </w:tc>
        <w:tc>
          <w:tcPr>
            <w:tcW w:w="2754" w:type="dxa"/>
            <w:gridSpan w:val="2"/>
            <w:vAlign w:val="center"/>
          </w:tcPr>
          <w:p>
            <w:pPr>
              <w:spacing w:line="400" w:lineRule="exact"/>
              <w:ind w:firstLine="560" w:firstLineChars="200"/>
              <w:rPr>
                <w:rFonts w:ascii="仿宋_GB2312" w:hAnsi="仿宋_GB2312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91" w:hRule="atLeast"/>
          <w:jc w:val="center"/>
        </w:trPr>
        <w:tc>
          <w:tcPr>
            <w:tcW w:w="155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线上展览游览网址链接（选填）</w:t>
            </w:r>
          </w:p>
        </w:tc>
        <w:tc>
          <w:tcPr>
            <w:tcW w:w="7290" w:type="dxa"/>
            <w:gridSpan w:val="6"/>
            <w:vAlign w:val="center"/>
          </w:tcPr>
          <w:p>
            <w:pPr>
              <w:spacing w:line="400" w:lineRule="exact"/>
              <w:ind w:firstLine="560" w:firstLineChars="200"/>
              <w:rPr>
                <w:rFonts w:ascii="仿宋_GB2312" w:hAnsi="仿宋_GB2312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829" w:hRule="atLeast"/>
          <w:jc w:val="center"/>
        </w:trPr>
        <w:tc>
          <w:tcPr>
            <w:tcW w:w="155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申报基地宣推材料</w:t>
            </w:r>
          </w:p>
        </w:tc>
        <w:tc>
          <w:tcPr>
            <w:tcW w:w="7290" w:type="dxa"/>
            <w:gridSpan w:val="6"/>
          </w:tcPr>
          <w:p>
            <w:pPr>
              <w:spacing w:line="400" w:lineRule="exact"/>
              <w:ind w:firstLine="560" w:firstLineChars="200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28"/>
                <w:szCs w:val="28"/>
              </w:rPr>
              <w:t>说明：在“申报基地基本情况与特色”基础上进行内容提炼即可。本题提交的内容将用于认定后的宣传介绍。要求字数1000字以内，配图3张，聚焦弘扬科学家精神，突出特色与亮点。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8845" w:type="dxa"/>
            <w:gridSpan w:val="7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活动开展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907" w:hRule="atLeast"/>
          <w:jc w:val="center"/>
        </w:trPr>
        <w:tc>
          <w:tcPr>
            <w:tcW w:w="155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科学家精神相关活动类型（多选）</w:t>
            </w:r>
          </w:p>
        </w:tc>
        <w:tc>
          <w:tcPr>
            <w:tcW w:w="7290" w:type="dxa"/>
            <w:gridSpan w:val="6"/>
            <w:vAlign w:val="center"/>
          </w:tcPr>
          <w:p>
            <w:pPr>
              <w:spacing w:line="400" w:lineRule="exact"/>
              <w:jc w:val="left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□展览 □讲座 □研究 □思政教育 □社会实践 □主题研学 □其他（请说明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907" w:hRule="atLeast"/>
          <w:jc w:val="center"/>
        </w:trPr>
        <w:tc>
          <w:tcPr>
            <w:tcW w:w="1555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代表性特色活动实施</w:t>
            </w: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情况及效果</w:t>
            </w:r>
          </w:p>
        </w:tc>
        <w:tc>
          <w:tcPr>
            <w:tcW w:w="86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196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起止年月</w:t>
            </w:r>
          </w:p>
        </w:tc>
        <w:tc>
          <w:tcPr>
            <w:tcW w:w="4457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活动内容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907" w:hRule="atLeast"/>
          <w:jc w:val="center"/>
        </w:trPr>
        <w:tc>
          <w:tcPr>
            <w:tcW w:w="155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868" w:type="dxa"/>
            <w:vAlign w:val="center"/>
          </w:tcPr>
          <w:p>
            <w:pPr>
              <w:spacing w:line="400" w:lineRule="exact"/>
              <w:ind w:firstLine="560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965" w:type="dxa"/>
            <w:vAlign w:val="center"/>
          </w:tcPr>
          <w:p>
            <w:pPr>
              <w:spacing w:line="400" w:lineRule="exact"/>
              <w:ind w:firstLine="560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4457" w:type="dxa"/>
            <w:gridSpan w:val="4"/>
            <w:vAlign w:val="center"/>
          </w:tcPr>
          <w:p>
            <w:pPr>
              <w:spacing w:line="400" w:lineRule="exact"/>
              <w:ind w:firstLine="560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907" w:hRule="atLeast"/>
          <w:jc w:val="center"/>
        </w:trPr>
        <w:tc>
          <w:tcPr>
            <w:tcW w:w="155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868" w:type="dxa"/>
            <w:vAlign w:val="center"/>
          </w:tcPr>
          <w:p>
            <w:pPr>
              <w:spacing w:line="400" w:lineRule="exact"/>
              <w:ind w:firstLine="560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965" w:type="dxa"/>
            <w:vAlign w:val="center"/>
          </w:tcPr>
          <w:p>
            <w:pPr>
              <w:spacing w:line="400" w:lineRule="exact"/>
              <w:ind w:firstLine="560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4457" w:type="dxa"/>
            <w:gridSpan w:val="4"/>
            <w:vAlign w:val="center"/>
          </w:tcPr>
          <w:p>
            <w:pPr>
              <w:spacing w:line="400" w:lineRule="exact"/>
              <w:ind w:firstLine="560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907" w:hRule="atLeast"/>
          <w:jc w:val="center"/>
        </w:trPr>
        <w:tc>
          <w:tcPr>
            <w:tcW w:w="155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868" w:type="dxa"/>
            <w:vAlign w:val="center"/>
          </w:tcPr>
          <w:p>
            <w:pPr>
              <w:spacing w:line="400" w:lineRule="exact"/>
              <w:ind w:firstLine="640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965" w:type="dxa"/>
            <w:vAlign w:val="center"/>
          </w:tcPr>
          <w:p>
            <w:pPr>
              <w:spacing w:line="400" w:lineRule="exact"/>
              <w:ind w:firstLine="640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4457" w:type="dxa"/>
            <w:gridSpan w:val="4"/>
            <w:vAlign w:val="center"/>
          </w:tcPr>
          <w:p>
            <w:pPr>
              <w:spacing w:line="400" w:lineRule="exact"/>
              <w:ind w:firstLine="640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907" w:hRule="atLeast"/>
          <w:jc w:val="center"/>
        </w:trPr>
        <w:tc>
          <w:tcPr>
            <w:tcW w:w="155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868" w:type="dxa"/>
            <w:vAlign w:val="center"/>
          </w:tcPr>
          <w:p>
            <w:pPr>
              <w:spacing w:line="400" w:lineRule="exact"/>
              <w:ind w:firstLine="880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965" w:type="dxa"/>
            <w:vAlign w:val="center"/>
          </w:tcPr>
          <w:p>
            <w:pPr>
              <w:spacing w:line="400" w:lineRule="exact"/>
              <w:ind w:firstLine="880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4457" w:type="dxa"/>
            <w:gridSpan w:val="4"/>
            <w:vAlign w:val="center"/>
          </w:tcPr>
          <w:p>
            <w:pPr>
              <w:spacing w:line="400" w:lineRule="exact"/>
              <w:ind w:firstLine="880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907" w:hRule="atLeast"/>
          <w:jc w:val="center"/>
        </w:trPr>
        <w:tc>
          <w:tcPr>
            <w:tcW w:w="1555" w:type="dxa"/>
            <w:vMerge w:val="continue"/>
            <w:vAlign w:val="center"/>
          </w:tcPr>
          <w:p>
            <w:pPr>
              <w:spacing w:line="400" w:lineRule="exact"/>
              <w:ind w:firstLine="880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868" w:type="dxa"/>
            <w:vAlign w:val="center"/>
          </w:tcPr>
          <w:p>
            <w:pPr>
              <w:spacing w:line="400" w:lineRule="exact"/>
              <w:ind w:firstLine="880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965" w:type="dxa"/>
            <w:vAlign w:val="center"/>
          </w:tcPr>
          <w:p>
            <w:pPr>
              <w:spacing w:line="400" w:lineRule="exact"/>
              <w:ind w:firstLine="880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4457" w:type="dxa"/>
            <w:gridSpan w:val="4"/>
            <w:vAlign w:val="center"/>
          </w:tcPr>
          <w:p>
            <w:pPr>
              <w:spacing w:line="400" w:lineRule="exact"/>
              <w:ind w:firstLine="880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907" w:hRule="atLeast"/>
          <w:jc w:val="center"/>
        </w:trPr>
        <w:tc>
          <w:tcPr>
            <w:tcW w:w="1555" w:type="dxa"/>
            <w:vMerge w:val="continue"/>
            <w:vAlign w:val="center"/>
          </w:tcPr>
          <w:p>
            <w:pPr>
              <w:spacing w:line="400" w:lineRule="exact"/>
              <w:ind w:firstLine="880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868" w:type="dxa"/>
            <w:vAlign w:val="center"/>
          </w:tcPr>
          <w:p>
            <w:pPr>
              <w:spacing w:line="400" w:lineRule="exact"/>
              <w:ind w:firstLine="880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965" w:type="dxa"/>
            <w:vAlign w:val="center"/>
          </w:tcPr>
          <w:p>
            <w:pPr>
              <w:spacing w:line="400" w:lineRule="exact"/>
              <w:ind w:firstLine="880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4457" w:type="dxa"/>
            <w:gridSpan w:val="4"/>
            <w:vAlign w:val="center"/>
          </w:tcPr>
          <w:p>
            <w:pPr>
              <w:spacing w:line="400" w:lineRule="exact"/>
              <w:ind w:firstLine="880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907" w:hRule="atLeast"/>
          <w:jc w:val="center"/>
        </w:trPr>
        <w:tc>
          <w:tcPr>
            <w:tcW w:w="1555" w:type="dxa"/>
            <w:vMerge w:val="continue"/>
            <w:vAlign w:val="center"/>
          </w:tcPr>
          <w:p>
            <w:pPr>
              <w:spacing w:line="400" w:lineRule="exact"/>
              <w:ind w:firstLine="880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868" w:type="dxa"/>
            <w:vAlign w:val="center"/>
          </w:tcPr>
          <w:p>
            <w:pPr>
              <w:spacing w:line="400" w:lineRule="exact"/>
              <w:ind w:firstLine="880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965" w:type="dxa"/>
            <w:vAlign w:val="center"/>
          </w:tcPr>
          <w:p>
            <w:pPr>
              <w:spacing w:line="400" w:lineRule="exact"/>
              <w:ind w:firstLine="880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4457" w:type="dxa"/>
            <w:gridSpan w:val="4"/>
            <w:vAlign w:val="center"/>
          </w:tcPr>
          <w:p>
            <w:pPr>
              <w:spacing w:line="400" w:lineRule="exact"/>
              <w:ind w:firstLine="880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907" w:hRule="atLeast"/>
          <w:jc w:val="center"/>
        </w:trPr>
        <w:tc>
          <w:tcPr>
            <w:tcW w:w="1555" w:type="dxa"/>
            <w:vMerge w:val="continue"/>
            <w:vAlign w:val="center"/>
          </w:tcPr>
          <w:p>
            <w:pPr>
              <w:spacing w:line="400" w:lineRule="exact"/>
              <w:ind w:firstLine="880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868" w:type="dxa"/>
            <w:vAlign w:val="center"/>
          </w:tcPr>
          <w:p>
            <w:pPr>
              <w:spacing w:line="400" w:lineRule="exact"/>
              <w:ind w:firstLine="880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965" w:type="dxa"/>
            <w:vAlign w:val="center"/>
          </w:tcPr>
          <w:p>
            <w:pPr>
              <w:spacing w:line="400" w:lineRule="exact"/>
              <w:ind w:firstLine="880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4457" w:type="dxa"/>
            <w:gridSpan w:val="4"/>
            <w:vAlign w:val="center"/>
          </w:tcPr>
          <w:p>
            <w:pPr>
              <w:spacing w:line="400" w:lineRule="exact"/>
              <w:ind w:firstLine="880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907" w:hRule="atLeast"/>
          <w:jc w:val="center"/>
        </w:trPr>
        <w:tc>
          <w:tcPr>
            <w:tcW w:w="1555" w:type="dxa"/>
            <w:vMerge w:val="continue"/>
            <w:vAlign w:val="center"/>
          </w:tcPr>
          <w:p>
            <w:pPr>
              <w:spacing w:line="400" w:lineRule="exact"/>
              <w:ind w:firstLine="880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868" w:type="dxa"/>
            <w:vAlign w:val="center"/>
          </w:tcPr>
          <w:p>
            <w:pPr>
              <w:spacing w:line="400" w:lineRule="exact"/>
              <w:ind w:firstLine="880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965" w:type="dxa"/>
            <w:vAlign w:val="center"/>
          </w:tcPr>
          <w:p>
            <w:pPr>
              <w:spacing w:line="400" w:lineRule="exact"/>
              <w:ind w:firstLine="880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4457" w:type="dxa"/>
            <w:gridSpan w:val="4"/>
            <w:vAlign w:val="center"/>
          </w:tcPr>
          <w:p>
            <w:pPr>
              <w:spacing w:line="400" w:lineRule="exact"/>
              <w:ind w:firstLine="880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907" w:hRule="atLeast"/>
          <w:jc w:val="center"/>
        </w:trPr>
        <w:tc>
          <w:tcPr>
            <w:tcW w:w="1555" w:type="dxa"/>
            <w:vMerge w:val="continue"/>
            <w:vAlign w:val="center"/>
          </w:tcPr>
          <w:p>
            <w:pPr>
              <w:spacing w:line="400" w:lineRule="exact"/>
              <w:ind w:firstLine="880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868" w:type="dxa"/>
            <w:vAlign w:val="center"/>
          </w:tcPr>
          <w:p>
            <w:pPr>
              <w:spacing w:line="400" w:lineRule="exact"/>
              <w:ind w:firstLine="880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965" w:type="dxa"/>
            <w:vAlign w:val="center"/>
          </w:tcPr>
          <w:p>
            <w:pPr>
              <w:spacing w:line="400" w:lineRule="exact"/>
              <w:ind w:firstLine="880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4457" w:type="dxa"/>
            <w:gridSpan w:val="4"/>
            <w:vAlign w:val="center"/>
          </w:tcPr>
          <w:p>
            <w:pPr>
              <w:spacing w:line="400" w:lineRule="exact"/>
              <w:ind w:firstLine="880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8845" w:type="dxa"/>
            <w:gridSpan w:val="7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展陈与藏品情况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269" w:hRule="atLeast"/>
          <w:jc w:val="center"/>
        </w:trPr>
        <w:tc>
          <w:tcPr>
            <w:tcW w:w="155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现有展陈</w:t>
            </w: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28"/>
                <w:szCs w:val="28"/>
              </w:rPr>
              <w:t>启用时间</w:t>
            </w:r>
          </w:p>
        </w:tc>
        <w:tc>
          <w:tcPr>
            <w:tcW w:w="283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963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现有展陈最新更新时间</w:t>
            </w:r>
          </w:p>
        </w:tc>
        <w:tc>
          <w:tcPr>
            <w:tcW w:w="249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 xml:space="preserve"> </w:t>
            </w: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269" w:hRule="atLeast"/>
          <w:jc w:val="center"/>
        </w:trPr>
        <w:tc>
          <w:tcPr>
            <w:tcW w:w="155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28"/>
                <w:szCs w:val="28"/>
              </w:rPr>
              <w:t>是否收藏科学家相关资料（单选）</w:t>
            </w:r>
          </w:p>
        </w:tc>
        <w:tc>
          <w:tcPr>
            <w:tcW w:w="283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 xml:space="preserve"> □是 □否</w:t>
            </w:r>
          </w:p>
        </w:tc>
        <w:tc>
          <w:tcPr>
            <w:tcW w:w="1963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28"/>
                <w:szCs w:val="28"/>
              </w:rPr>
              <w:t>是否进行藏品数字化处理</w:t>
            </w: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28"/>
                <w:szCs w:val="28"/>
              </w:rPr>
              <w:t>（单选）</w:t>
            </w:r>
          </w:p>
        </w:tc>
        <w:tc>
          <w:tcPr>
            <w:tcW w:w="249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 xml:space="preserve">□是 □否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269" w:hRule="atLeast"/>
          <w:jc w:val="center"/>
        </w:trPr>
        <w:tc>
          <w:tcPr>
            <w:tcW w:w="155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28"/>
                <w:szCs w:val="28"/>
              </w:rPr>
              <w:t>藏品类型(多选)</w:t>
            </w:r>
          </w:p>
        </w:tc>
        <w:tc>
          <w:tcPr>
            <w:tcW w:w="7290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□手稿 □模型 □照片 □音视频 □其他（请说明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643" w:hRule="atLeast"/>
          <w:jc w:val="center"/>
        </w:trPr>
        <w:tc>
          <w:tcPr>
            <w:tcW w:w="155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28"/>
                <w:szCs w:val="28"/>
              </w:rPr>
              <w:t>核心展品</w:t>
            </w: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28"/>
                <w:szCs w:val="28"/>
              </w:rPr>
              <w:t>情况介绍</w:t>
            </w:r>
          </w:p>
        </w:tc>
        <w:tc>
          <w:tcPr>
            <w:tcW w:w="7290" w:type="dxa"/>
            <w:gridSpan w:val="6"/>
          </w:tcPr>
          <w:p>
            <w:pPr>
              <w:spacing w:line="400" w:lineRule="exact"/>
              <w:ind w:firstLine="560" w:firstLineChars="200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28"/>
                <w:szCs w:val="28"/>
              </w:rPr>
              <w:t>说明：简述基地的核心展品名称、情况、背后的科学家及科技事件。要求字数1000字以内，配图1-3张，视频链接1个（如有）。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8845" w:type="dxa"/>
            <w:gridSpan w:val="7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其他材料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530" w:hRule="atLeast"/>
          <w:jc w:val="center"/>
        </w:trPr>
        <w:tc>
          <w:tcPr>
            <w:tcW w:w="155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28"/>
                <w:szCs w:val="28"/>
              </w:rPr>
              <w:t>基地认为需要提交的其他材料（选填）</w:t>
            </w:r>
          </w:p>
        </w:tc>
        <w:tc>
          <w:tcPr>
            <w:tcW w:w="7290" w:type="dxa"/>
            <w:gridSpan w:val="6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275" w:hRule="atLeast"/>
          <w:jc w:val="center"/>
        </w:trPr>
        <w:tc>
          <w:tcPr>
            <w:tcW w:w="155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40"/>
                <w:sz w:val="28"/>
                <w:szCs w:val="28"/>
              </w:rPr>
              <w:t>申报单位声明</w:t>
            </w:r>
          </w:p>
        </w:tc>
        <w:tc>
          <w:tcPr>
            <w:tcW w:w="7290" w:type="dxa"/>
            <w:gridSpan w:val="6"/>
            <w:vAlign w:val="center"/>
          </w:tcPr>
          <w:p>
            <w:pPr>
              <w:tabs>
                <w:tab w:val="right" w:pos="9720"/>
              </w:tabs>
              <w:snapToGrid w:val="0"/>
              <w:spacing w:line="400" w:lineRule="exact"/>
              <w:ind w:firstLine="560" w:firstLineChars="200"/>
              <w:textAlignment w:val="bottom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本单位接受推荐，承诺推荐材料中所有文字、图片、视频等全部信息真实可靠，若有失实和造假行为，本单位愿承担一切责任。</w:t>
            </w:r>
          </w:p>
          <w:p>
            <w:pPr>
              <w:tabs>
                <w:tab w:val="right" w:pos="9720"/>
              </w:tabs>
              <w:snapToGrid w:val="0"/>
              <w:spacing w:line="400" w:lineRule="exact"/>
              <w:ind w:firstLine="3360" w:firstLineChars="1200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tabs>
                <w:tab w:val="right" w:pos="9720"/>
              </w:tabs>
              <w:snapToGrid w:val="0"/>
              <w:spacing w:line="400" w:lineRule="exact"/>
              <w:ind w:firstLine="3360" w:firstLineChars="1200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tabs>
                <w:tab w:val="right" w:pos="9720"/>
              </w:tabs>
              <w:snapToGrid w:val="0"/>
              <w:spacing w:line="400" w:lineRule="exact"/>
              <w:ind w:firstLine="3360" w:firstLineChars="1200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tabs>
                <w:tab w:val="right" w:pos="9720"/>
              </w:tabs>
              <w:snapToGrid w:val="0"/>
              <w:spacing w:line="400" w:lineRule="exact"/>
              <w:ind w:firstLine="3360" w:firstLineChars="1200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tabs>
                <w:tab w:val="right" w:pos="9720"/>
              </w:tabs>
              <w:snapToGrid w:val="0"/>
              <w:spacing w:line="400" w:lineRule="exact"/>
              <w:ind w:firstLine="3360" w:firstLineChars="1200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tabs>
                <w:tab w:val="right" w:pos="9720"/>
              </w:tabs>
              <w:snapToGrid w:val="0"/>
              <w:spacing w:line="400" w:lineRule="exact"/>
              <w:ind w:firstLine="3360" w:firstLineChars="1200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tabs>
                <w:tab w:val="right" w:pos="9720"/>
              </w:tabs>
              <w:snapToGrid w:val="0"/>
              <w:spacing w:line="400" w:lineRule="exact"/>
              <w:ind w:firstLine="3360" w:firstLineChars="1200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tabs>
                <w:tab w:val="right" w:pos="9720"/>
              </w:tabs>
              <w:snapToGrid w:val="0"/>
              <w:spacing w:line="400" w:lineRule="exact"/>
              <w:ind w:firstLine="3360" w:firstLineChars="1200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tabs>
                <w:tab w:val="right" w:pos="9720"/>
              </w:tabs>
              <w:snapToGrid w:val="0"/>
              <w:spacing w:line="400" w:lineRule="exact"/>
              <w:ind w:firstLine="3360" w:firstLineChars="1200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tabs>
                <w:tab w:val="right" w:pos="9720"/>
              </w:tabs>
              <w:snapToGrid w:val="0"/>
              <w:spacing w:line="400" w:lineRule="exact"/>
              <w:ind w:firstLine="3360" w:firstLineChars="1200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tabs>
                <w:tab w:val="right" w:pos="9720"/>
              </w:tabs>
              <w:snapToGrid w:val="0"/>
              <w:spacing w:line="400" w:lineRule="exact"/>
              <w:ind w:firstLine="3360" w:firstLineChars="1200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申报单位法人签字/盖章：</w:t>
            </w:r>
          </w:p>
          <w:p>
            <w:pPr>
              <w:spacing w:line="400" w:lineRule="exact"/>
              <w:ind w:firstLine="880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 xml:space="preserve">                       年   月   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195" w:hRule="atLeast"/>
          <w:jc w:val="center"/>
        </w:trPr>
        <w:tc>
          <w:tcPr>
            <w:tcW w:w="155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pacing w:val="4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40"/>
                <w:sz w:val="28"/>
                <w:szCs w:val="28"/>
              </w:rPr>
              <w:t>推荐单位意见</w:t>
            </w:r>
          </w:p>
        </w:tc>
        <w:tc>
          <w:tcPr>
            <w:tcW w:w="7290" w:type="dxa"/>
            <w:gridSpan w:val="6"/>
          </w:tcPr>
          <w:p>
            <w:pPr>
              <w:spacing w:after="120" w:line="400" w:lineRule="exact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  <w:p>
            <w:pPr>
              <w:spacing w:after="120" w:line="400" w:lineRule="exact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  <w:p>
            <w:pPr>
              <w:tabs>
                <w:tab w:val="right" w:pos="9720"/>
              </w:tabs>
              <w:snapToGrid w:val="0"/>
              <w:spacing w:line="400" w:lineRule="exact"/>
              <w:ind w:firstLine="560" w:firstLineChars="200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tabs>
                <w:tab w:val="right" w:pos="9720"/>
              </w:tabs>
              <w:snapToGrid w:val="0"/>
              <w:spacing w:line="400" w:lineRule="exact"/>
              <w:ind w:firstLine="560" w:firstLineChars="200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tabs>
                <w:tab w:val="right" w:pos="9720"/>
              </w:tabs>
              <w:snapToGrid w:val="0"/>
              <w:spacing w:line="400" w:lineRule="exact"/>
              <w:ind w:firstLine="560" w:firstLineChars="200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 xml:space="preserve">      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40"/>
                <w:sz w:val="28"/>
                <w:szCs w:val="28"/>
              </w:rPr>
              <w:t>推荐单位名称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（盖 章）</w:t>
            </w:r>
          </w:p>
          <w:p>
            <w:pPr>
              <w:tabs>
                <w:tab w:val="right" w:pos="9720"/>
              </w:tabs>
              <w:snapToGrid w:val="0"/>
              <w:spacing w:line="400" w:lineRule="exact"/>
              <w:ind w:firstLine="560" w:firstLineChars="200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 xml:space="preserve">                             年   月   日</w:t>
            </w:r>
          </w:p>
        </w:tc>
      </w:tr>
    </w:tbl>
    <w:p>
      <w:pPr>
        <w:spacing w:after="120"/>
        <w:rPr>
          <w:rFonts w:ascii="Times New Roman" w:hAnsi="Times New Roman" w:eastAsia="宋体" w:cs="Times New Roman"/>
          <w:szCs w:val="24"/>
        </w:rPr>
      </w:pPr>
    </w:p>
    <w:p>
      <w:pPr>
        <w:rPr>
          <w:rFonts w:ascii="Times New Roman" w:hAnsi="Times New Roman" w:eastAsia="宋体" w:cs="Times New Roman"/>
          <w:szCs w:val="24"/>
        </w:rPr>
      </w:pPr>
    </w:p>
    <w:p>
      <w:pPr>
        <w:rPr>
          <w:rFonts w:ascii="Times New Roman" w:hAnsi="Times New Roman" w:eastAsia="宋体" w:cs="Times New Roman"/>
          <w:szCs w:val="24"/>
        </w:rPr>
      </w:pP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小标宋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448692944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Y2ODgxODA4NjVjNGI1NTA1YTcxMjljMWViY2UyNTgifQ=="/>
  </w:docVars>
  <w:rsids>
    <w:rsidRoot w:val="008153CE"/>
    <w:rsid w:val="0000181A"/>
    <w:rsid w:val="00005BAA"/>
    <w:rsid w:val="00005DB7"/>
    <w:rsid w:val="00006CC4"/>
    <w:rsid w:val="000120A8"/>
    <w:rsid w:val="000141C6"/>
    <w:rsid w:val="00014E60"/>
    <w:rsid w:val="000165B8"/>
    <w:rsid w:val="000220E2"/>
    <w:rsid w:val="00022C2E"/>
    <w:rsid w:val="000301CE"/>
    <w:rsid w:val="00031BEC"/>
    <w:rsid w:val="00032118"/>
    <w:rsid w:val="00034158"/>
    <w:rsid w:val="000343F2"/>
    <w:rsid w:val="00036EE3"/>
    <w:rsid w:val="00041CA5"/>
    <w:rsid w:val="00044BD0"/>
    <w:rsid w:val="000452F7"/>
    <w:rsid w:val="0005091C"/>
    <w:rsid w:val="00052011"/>
    <w:rsid w:val="000661FA"/>
    <w:rsid w:val="000666FA"/>
    <w:rsid w:val="00080C8A"/>
    <w:rsid w:val="0008516C"/>
    <w:rsid w:val="00092085"/>
    <w:rsid w:val="00093B97"/>
    <w:rsid w:val="00095643"/>
    <w:rsid w:val="00096704"/>
    <w:rsid w:val="000970DE"/>
    <w:rsid w:val="00097A22"/>
    <w:rsid w:val="00097AFA"/>
    <w:rsid w:val="000A5885"/>
    <w:rsid w:val="000A789B"/>
    <w:rsid w:val="000B6D2D"/>
    <w:rsid w:val="000C1370"/>
    <w:rsid w:val="000C2839"/>
    <w:rsid w:val="000C4AE9"/>
    <w:rsid w:val="000C6658"/>
    <w:rsid w:val="000D1A27"/>
    <w:rsid w:val="000D26B5"/>
    <w:rsid w:val="000D6030"/>
    <w:rsid w:val="000D6D58"/>
    <w:rsid w:val="000E0322"/>
    <w:rsid w:val="000E356E"/>
    <w:rsid w:val="000E3C6B"/>
    <w:rsid w:val="000E3EB8"/>
    <w:rsid w:val="000E620E"/>
    <w:rsid w:val="000E79B4"/>
    <w:rsid w:val="000F0769"/>
    <w:rsid w:val="000F4BF7"/>
    <w:rsid w:val="001005C5"/>
    <w:rsid w:val="00103890"/>
    <w:rsid w:val="001040C3"/>
    <w:rsid w:val="00105095"/>
    <w:rsid w:val="00105A6B"/>
    <w:rsid w:val="00110A90"/>
    <w:rsid w:val="001116FF"/>
    <w:rsid w:val="00116758"/>
    <w:rsid w:val="001167E0"/>
    <w:rsid w:val="00116B97"/>
    <w:rsid w:val="00117635"/>
    <w:rsid w:val="00120A16"/>
    <w:rsid w:val="00122D63"/>
    <w:rsid w:val="00124753"/>
    <w:rsid w:val="001253E5"/>
    <w:rsid w:val="0012739E"/>
    <w:rsid w:val="00127C7F"/>
    <w:rsid w:val="00130458"/>
    <w:rsid w:val="00133399"/>
    <w:rsid w:val="00134680"/>
    <w:rsid w:val="0013519A"/>
    <w:rsid w:val="0014172F"/>
    <w:rsid w:val="001419BD"/>
    <w:rsid w:val="001446C6"/>
    <w:rsid w:val="001532DA"/>
    <w:rsid w:val="00157CAA"/>
    <w:rsid w:val="00160E8F"/>
    <w:rsid w:val="00161A0B"/>
    <w:rsid w:val="00161E07"/>
    <w:rsid w:val="001641DB"/>
    <w:rsid w:val="0017080B"/>
    <w:rsid w:val="00172346"/>
    <w:rsid w:val="001744E7"/>
    <w:rsid w:val="00187DE7"/>
    <w:rsid w:val="00191EDF"/>
    <w:rsid w:val="0019675F"/>
    <w:rsid w:val="001A1164"/>
    <w:rsid w:val="001A6882"/>
    <w:rsid w:val="001A69BB"/>
    <w:rsid w:val="001A7EFB"/>
    <w:rsid w:val="001B31A7"/>
    <w:rsid w:val="001B440D"/>
    <w:rsid w:val="001B6074"/>
    <w:rsid w:val="001B78CB"/>
    <w:rsid w:val="001C3172"/>
    <w:rsid w:val="001C58AC"/>
    <w:rsid w:val="001C5F66"/>
    <w:rsid w:val="001D0282"/>
    <w:rsid w:val="001D07EA"/>
    <w:rsid w:val="001D2B90"/>
    <w:rsid w:val="001D4CF4"/>
    <w:rsid w:val="001D5B6D"/>
    <w:rsid w:val="001E027B"/>
    <w:rsid w:val="001E091B"/>
    <w:rsid w:val="001E168E"/>
    <w:rsid w:val="001E6ECC"/>
    <w:rsid w:val="001F0E70"/>
    <w:rsid w:val="001F5BAD"/>
    <w:rsid w:val="001F6341"/>
    <w:rsid w:val="001F7D8D"/>
    <w:rsid w:val="0020142F"/>
    <w:rsid w:val="002021A1"/>
    <w:rsid w:val="00205256"/>
    <w:rsid w:val="00205491"/>
    <w:rsid w:val="00206365"/>
    <w:rsid w:val="002115AC"/>
    <w:rsid w:val="00213674"/>
    <w:rsid w:val="00213EFA"/>
    <w:rsid w:val="00217069"/>
    <w:rsid w:val="00222205"/>
    <w:rsid w:val="00223A8F"/>
    <w:rsid w:val="00224202"/>
    <w:rsid w:val="00232E5A"/>
    <w:rsid w:val="00236EBF"/>
    <w:rsid w:val="00242414"/>
    <w:rsid w:val="00244FDB"/>
    <w:rsid w:val="0024539D"/>
    <w:rsid w:val="00247DF9"/>
    <w:rsid w:val="002505B5"/>
    <w:rsid w:val="002529E2"/>
    <w:rsid w:val="00252A29"/>
    <w:rsid w:val="00260989"/>
    <w:rsid w:val="00263964"/>
    <w:rsid w:val="00263EA6"/>
    <w:rsid w:val="0027241D"/>
    <w:rsid w:val="0027596B"/>
    <w:rsid w:val="00276A25"/>
    <w:rsid w:val="00281320"/>
    <w:rsid w:val="00281DEA"/>
    <w:rsid w:val="0028328B"/>
    <w:rsid w:val="002854B9"/>
    <w:rsid w:val="00285525"/>
    <w:rsid w:val="002873EC"/>
    <w:rsid w:val="00290893"/>
    <w:rsid w:val="00294ABF"/>
    <w:rsid w:val="00297971"/>
    <w:rsid w:val="002B3B72"/>
    <w:rsid w:val="002B5DEB"/>
    <w:rsid w:val="002B6383"/>
    <w:rsid w:val="002C012F"/>
    <w:rsid w:val="002C0154"/>
    <w:rsid w:val="002C01B4"/>
    <w:rsid w:val="002C248A"/>
    <w:rsid w:val="002C3C4F"/>
    <w:rsid w:val="002D287B"/>
    <w:rsid w:val="002D31E2"/>
    <w:rsid w:val="002D4618"/>
    <w:rsid w:val="002D567B"/>
    <w:rsid w:val="002D6883"/>
    <w:rsid w:val="002E7497"/>
    <w:rsid w:val="002F0ABC"/>
    <w:rsid w:val="002F203C"/>
    <w:rsid w:val="002F5235"/>
    <w:rsid w:val="002F5453"/>
    <w:rsid w:val="002F56D4"/>
    <w:rsid w:val="002F7606"/>
    <w:rsid w:val="003007AA"/>
    <w:rsid w:val="00303386"/>
    <w:rsid w:val="0030478D"/>
    <w:rsid w:val="00305E5F"/>
    <w:rsid w:val="003063B1"/>
    <w:rsid w:val="00306663"/>
    <w:rsid w:val="00310B0E"/>
    <w:rsid w:val="00311DE9"/>
    <w:rsid w:val="00312F54"/>
    <w:rsid w:val="0031460C"/>
    <w:rsid w:val="0032022B"/>
    <w:rsid w:val="003216A4"/>
    <w:rsid w:val="00322AFF"/>
    <w:rsid w:val="00331847"/>
    <w:rsid w:val="003338EE"/>
    <w:rsid w:val="003409EB"/>
    <w:rsid w:val="00346154"/>
    <w:rsid w:val="003463FD"/>
    <w:rsid w:val="00347F94"/>
    <w:rsid w:val="00350C2E"/>
    <w:rsid w:val="00353319"/>
    <w:rsid w:val="00353686"/>
    <w:rsid w:val="00353AC2"/>
    <w:rsid w:val="00353C5C"/>
    <w:rsid w:val="00355422"/>
    <w:rsid w:val="003600AD"/>
    <w:rsid w:val="003608AA"/>
    <w:rsid w:val="00360A83"/>
    <w:rsid w:val="0036195A"/>
    <w:rsid w:val="00364373"/>
    <w:rsid w:val="00364DBC"/>
    <w:rsid w:val="0037111C"/>
    <w:rsid w:val="00371D88"/>
    <w:rsid w:val="0037217F"/>
    <w:rsid w:val="00373EA5"/>
    <w:rsid w:val="00377787"/>
    <w:rsid w:val="00380905"/>
    <w:rsid w:val="00380E0C"/>
    <w:rsid w:val="00382E63"/>
    <w:rsid w:val="00385128"/>
    <w:rsid w:val="00386B0D"/>
    <w:rsid w:val="00387C08"/>
    <w:rsid w:val="00394189"/>
    <w:rsid w:val="00395983"/>
    <w:rsid w:val="00396B29"/>
    <w:rsid w:val="003972A8"/>
    <w:rsid w:val="00397700"/>
    <w:rsid w:val="003A2564"/>
    <w:rsid w:val="003A2774"/>
    <w:rsid w:val="003A2D8A"/>
    <w:rsid w:val="003A328D"/>
    <w:rsid w:val="003A452D"/>
    <w:rsid w:val="003B0974"/>
    <w:rsid w:val="003B0A12"/>
    <w:rsid w:val="003B41B8"/>
    <w:rsid w:val="003C00AD"/>
    <w:rsid w:val="003C01BF"/>
    <w:rsid w:val="003C1348"/>
    <w:rsid w:val="003C19F6"/>
    <w:rsid w:val="003C287C"/>
    <w:rsid w:val="003C3D28"/>
    <w:rsid w:val="003C7E02"/>
    <w:rsid w:val="003D078F"/>
    <w:rsid w:val="003D20D5"/>
    <w:rsid w:val="003D4640"/>
    <w:rsid w:val="003D47CD"/>
    <w:rsid w:val="003E4053"/>
    <w:rsid w:val="003E4921"/>
    <w:rsid w:val="003E5101"/>
    <w:rsid w:val="003E64CA"/>
    <w:rsid w:val="003E7EB4"/>
    <w:rsid w:val="003F24CC"/>
    <w:rsid w:val="003F257F"/>
    <w:rsid w:val="003F43BB"/>
    <w:rsid w:val="003F48D6"/>
    <w:rsid w:val="003F7DB1"/>
    <w:rsid w:val="00401D04"/>
    <w:rsid w:val="00403412"/>
    <w:rsid w:val="0040488A"/>
    <w:rsid w:val="00405BD9"/>
    <w:rsid w:val="004062B4"/>
    <w:rsid w:val="00406480"/>
    <w:rsid w:val="00413647"/>
    <w:rsid w:val="0041468F"/>
    <w:rsid w:val="00414FDE"/>
    <w:rsid w:val="00416DB2"/>
    <w:rsid w:val="00416DFE"/>
    <w:rsid w:val="00416F49"/>
    <w:rsid w:val="0042440C"/>
    <w:rsid w:val="0042562C"/>
    <w:rsid w:val="00427AD5"/>
    <w:rsid w:val="00430F83"/>
    <w:rsid w:val="00434216"/>
    <w:rsid w:val="0044345D"/>
    <w:rsid w:val="00455077"/>
    <w:rsid w:val="00457E63"/>
    <w:rsid w:val="00461082"/>
    <w:rsid w:val="004614C7"/>
    <w:rsid w:val="00461AE3"/>
    <w:rsid w:val="004646D1"/>
    <w:rsid w:val="004659C3"/>
    <w:rsid w:val="00470C54"/>
    <w:rsid w:val="00472999"/>
    <w:rsid w:val="00473D50"/>
    <w:rsid w:val="004772B3"/>
    <w:rsid w:val="00483F97"/>
    <w:rsid w:val="00484413"/>
    <w:rsid w:val="00485FFC"/>
    <w:rsid w:val="0049010E"/>
    <w:rsid w:val="00490450"/>
    <w:rsid w:val="00490545"/>
    <w:rsid w:val="00492F89"/>
    <w:rsid w:val="004941B0"/>
    <w:rsid w:val="004960EF"/>
    <w:rsid w:val="00496F9F"/>
    <w:rsid w:val="00497A6D"/>
    <w:rsid w:val="004A1260"/>
    <w:rsid w:val="004A2AF9"/>
    <w:rsid w:val="004A4ADB"/>
    <w:rsid w:val="004A6135"/>
    <w:rsid w:val="004A78E2"/>
    <w:rsid w:val="004B11C8"/>
    <w:rsid w:val="004B4461"/>
    <w:rsid w:val="004B4D49"/>
    <w:rsid w:val="004B5E6E"/>
    <w:rsid w:val="004B757D"/>
    <w:rsid w:val="004C5F5C"/>
    <w:rsid w:val="004C609B"/>
    <w:rsid w:val="004C79FA"/>
    <w:rsid w:val="004D02B8"/>
    <w:rsid w:val="004D0B27"/>
    <w:rsid w:val="004D2E39"/>
    <w:rsid w:val="004D5D7F"/>
    <w:rsid w:val="004D7FA5"/>
    <w:rsid w:val="004E0464"/>
    <w:rsid w:val="004E1053"/>
    <w:rsid w:val="004E4BBE"/>
    <w:rsid w:val="004F2CFA"/>
    <w:rsid w:val="004F7CE0"/>
    <w:rsid w:val="005008B3"/>
    <w:rsid w:val="00501AEC"/>
    <w:rsid w:val="00503F9D"/>
    <w:rsid w:val="005043DD"/>
    <w:rsid w:val="0050561F"/>
    <w:rsid w:val="00506A57"/>
    <w:rsid w:val="00521D15"/>
    <w:rsid w:val="005229D5"/>
    <w:rsid w:val="005235C7"/>
    <w:rsid w:val="00524258"/>
    <w:rsid w:val="005267E3"/>
    <w:rsid w:val="005269C3"/>
    <w:rsid w:val="00527C21"/>
    <w:rsid w:val="0053508A"/>
    <w:rsid w:val="005350EC"/>
    <w:rsid w:val="00536C5F"/>
    <w:rsid w:val="00536CC9"/>
    <w:rsid w:val="005445E7"/>
    <w:rsid w:val="00546D88"/>
    <w:rsid w:val="005514F8"/>
    <w:rsid w:val="00552C67"/>
    <w:rsid w:val="00554641"/>
    <w:rsid w:val="00562B14"/>
    <w:rsid w:val="00565C3E"/>
    <w:rsid w:val="00571FED"/>
    <w:rsid w:val="00582BBD"/>
    <w:rsid w:val="00586CC5"/>
    <w:rsid w:val="00590418"/>
    <w:rsid w:val="00594101"/>
    <w:rsid w:val="00597740"/>
    <w:rsid w:val="005A27A3"/>
    <w:rsid w:val="005A2DF3"/>
    <w:rsid w:val="005A5046"/>
    <w:rsid w:val="005A6F45"/>
    <w:rsid w:val="005B4912"/>
    <w:rsid w:val="005C3EAB"/>
    <w:rsid w:val="005C4DCF"/>
    <w:rsid w:val="005D0484"/>
    <w:rsid w:val="005D3F04"/>
    <w:rsid w:val="005D51F3"/>
    <w:rsid w:val="005D5409"/>
    <w:rsid w:val="005D76F6"/>
    <w:rsid w:val="005D7D97"/>
    <w:rsid w:val="005E05B2"/>
    <w:rsid w:val="005E2DBA"/>
    <w:rsid w:val="005E4AE6"/>
    <w:rsid w:val="005E63A1"/>
    <w:rsid w:val="005E7FBA"/>
    <w:rsid w:val="005F0348"/>
    <w:rsid w:val="005F49D5"/>
    <w:rsid w:val="005F68C4"/>
    <w:rsid w:val="005F71CB"/>
    <w:rsid w:val="005F7FD2"/>
    <w:rsid w:val="006059B5"/>
    <w:rsid w:val="00606713"/>
    <w:rsid w:val="0060685B"/>
    <w:rsid w:val="00606B60"/>
    <w:rsid w:val="006105C8"/>
    <w:rsid w:val="006115AB"/>
    <w:rsid w:val="00622EC2"/>
    <w:rsid w:val="006231D9"/>
    <w:rsid w:val="00623CD7"/>
    <w:rsid w:val="00624752"/>
    <w:rsid w:val="0062599A"/>
    <w:rsid w:val="00625D5A"/>
    <w:rsid w:val="00627337"/>
    <w:rsid w:val="00635E0D"/>
    <w:rsid w:val="00637713"/>
    <w:rsid w:val="00637962"/>
    <w:rsid w:val="0064231B"/>
    <w:rsid w:val="006424B1"/>
    <w:rsid w:val="00644147"/>
    <w:rsid w:val="00644C7D"/>
    <w:rsid w:val="00644EBC"/>
    <w:rsid w:val="00645611"/>
    <w:rsid w:val="00646375"/>
    <w:rsid w:val="0064764D"/>
    <w:rsid w:val="00651FA5"/>
    <w:rsid w:val="006564B1"/>
    <w:rsid w:val="006567BC"/>
    <w:rsid w:val="00656E58"/>
    <w:rsid w:val="00661B29"/>
    <w:rsid w:val="006630F3"/>
    <w:rsid w:val="0066428B"/>
    <w:rsid w:val="006647A4"/>
    <w:rsid w:val="006651DA"/>
    <w:rsid w:val="00667A61"/>
    <w:rsid w:val="00670D1E"/>
    <w:rsid w:val="00673D4E"/>
    <w:rsid w:val="00681E56"/>
    <w:rsid w:val="00682FDB"/>
    <w:rsid w:val="0068379B"/>
    <w:rsid w:val="00684784"/>
    <w:rsid w:val="00685080"/>
    <w:rsid w:val="006915CE"/>
    <w:rsid w:val="00691890"/>
    <w:rsid w:val="006A1A71"/>
    <w:rsid w:val="006A3386"/>
    <w:rsid w:val="006A4554"/>
    <w:rsid w:val="006A4991"/>
    <w:rsid w:val="006A74D2"/>
    <w:rsid w:val="006A7A3D"/>
    <w:rsid w:val="006B1F60"/>
    <w:rsid w:val="006B7370"/>
    <w:rsid w:val="006B75A8"/>
    <w:rsid w:val="006C2339"/>
    <w:rsid w:val="006C268B"/>
    <w:rsid w:val="006D0A68"/>
    <w:rsid w:val="006D1939"/>
    <w:rsid w:val="006D3638"/>
    <w:rsid w:val="006D6A06"/>
    <w:rsid w:val="006D6D9F"/>
    <w:rsid w:val="006E3039"/>
    <w:rsid w:val="006E7CBD"/>
    <w:rsid w:val="006F0028"/>
    <w:rsid w:val="006F110B"/>
    <w:rsid w:val="006F244D"/>
    <w:rsid w:val="006F27E8"/>
    <w:rsid w:val="006F32DE"/>
    <w:rsid w:val="006F348B"/>
    <w:rsid w:val="006F4867"/>
    <w:rsid w:val="006F513A"/>
    <w:rsid w:val="0070573A"/>
    <w:rsid w:val="00707A9C"/>
    <w:rsid w:val="00712487"/>
    <w:rsid w:val="007149B0"/>
    <w:rsid w:val="00714DBA"/>
    <w:rsid w:val="00715166"/>
    <w:rsid w:val="007163EC"/>
    <w:rsid w:val="00717AEE"/>
    <w:rsid w:val="00720C4F"/>
    <w:rsid w:val="007221FA"/>
    <w:rsid w:val="00735570"/>
    <w:rsid w:val="00735C86"/>
    <w:rsid w:val="007361CA"/>
    <w:rsid w:val="007366B6"/>
    <w:rsid w:val="007422C9"/>
    <w:rsid w:val="00746274"/>
    <w:rsid w:val="00761FE1"/>
    <w:rsid w:val="0077078D"/>
    <w:rsid w:val="00770790"/>
    <w:rsid w:val="00771607"/>
    <w:rsid w:val="00782C64"/>
    <w:rsid w:val="007835E0"/>
    <w:rsid w:val="00783BD4"/>
    <w:rsid w:val="00785492"/>
    <w:rsid w:val="007859D1"/>
    <w:rsid w:val="00792460"/>
    <w:rsid w:val="00795A64"/>
    <w:rsid w:val="007977CF"/>
    <w:rsid w:val="007A0AD8"/>
    <w:rsid w:val="007A59B8"/>
    <w:rsid w:val="007A7A3A"/>
    <w:rsid w:val="007B1598"/>
    <w:rsid w:val="007B1BDB"/>
    <w:rsid w:val="007B55A3"/>
    <w:rsid w:val="007B5D56"/>
    <w:rsid w:val="007B781C"/>
    <w:rsid w:val="007B7AF7"/>
    <w:rsid w:val="007C4DFB"/>
    <w:rsid w:val="007C50BC"/>
    <w:rsid w:val="007D02F8"/>
    <w:rsid w:val="007D0BCF"/>
    <w:rsid w:val="007D510B"/>
    <w:rsid w:val="007D767E"/>
    <w:rsid w:val="007D76EB"/>
    <w:rsid w:val="007E0FE2"/>
    <w:rsid w:val="007E15D3"/>
    <w:rsid w:val="007E1D69"/>
    <w:rsid w:val="007E3E9B"/>
    <w:rsid w:val="007E57C1"/>
    <w:rsid w:val="007E7EEB"/>
    <w:rsid w:val="007F0F7A"/>
    <w:rsid w:val="007F10D1"/>
    <w:rsid w:val="007F7BD6"/>
    <w:rsid w:val="00800C7E"/>
    <w:rsid w:val="008033AB"/>
    <w:rsid w:val="00803436"/>
    <w:rsid w:val="008064E3"/>
    <w:rsid w:val="0080712E"/>
    <w:rsid w:val="00807152"/>
    <w:rsid w:val="0081039F"/>
    <w:rsid w:val="008141F4"/>
    <w:rsid w:val="008153CE"/>
    <w:rsid w:val="0081633E"/>
    <w:rsid w:val="008166BF"/>
    <w:rsid w:val="0083162D"/>
    <w:rsid w:val="008325E3"/>
    <w:rsid w:val="00833E3C"/>
    <w:rsid w:val="0083489A"/>
    <w:rsid w:val="008351B3"/>
    <w:rsid w:val="008410FC"/>
    <w:rsid w:val="00841DE2"/>
    <w:rsid w:val="0084681C"/>
    <w:rsid w:val="00847A3C"/>
    <w:rsid w:val="00847DAF"/>
    <w:rsid w:val="008518AE"/>
    <w:rsid w:val="0085370A"/>
    <w:rsid w:val="008544CC"/>
    <w:rsid w:val="00854D39"/>
    <w:rsid w:val="0086484B"/>
    <w:rsid w:val="00865274"/>
    <w:rsid w:val="00865D58"/>
    <w:rsid w:val="00867AFD"/>
    <w:rsid w:val="00871B2C"/>
    <w:rsid w:val="00876521"/>
    <w:rsid w:val="00880375"/>
    <w:rsid w:val="0088065B"/>
    <w:rsid w:val="00881894"/>
    <w:rsid w:val="00884284"/>
    <w:rsid w:val="0088776C"/>
    <w:rsid w:val="00887D3F"/>
    <w:rsid w:val="008900BB"/>
    <w:rsid w:val="00890863"/>
    <w:rsid w:val="00891D9E"/>
    <w:rsid w:val="008A3DA4"/>
    <w:rsid w:val="008A7689"/>
    <w:rsid w:val="008B18A4"/>
    <w:rsid w:val="008C0F9D"/>
    <w:rsid w:val="008C1937"/>
    <w:rsid w:val="008C4133"/>
    <w:rsid w:val="008C74B9"/>
    <w:rsid w:val="008C7677"/>
    <w:rsid w:val="008D0E21"/>
    <w:rsid w:val="008D2B18"/>
    <w:rsid w:val="008D31D6"/>
    <w:rsid w:val="008D45C4"/>
    <w:rsid w:val="008D5035"/>
    <w:rsid w:val="008D5FD7"/>
    <w:rsid w:val="008D68D0"/>
    <w:rsid w:val="008D6E65"/>
    <w:rsid w:val="008E3A5D"/>
    <w:rsid w:val="008E3E5B"/>
    <w:rsid w:val="008F1275"/>
    <w:rsid w:val="008F12BC"/>
    <w:rsid w:val="008F2064"/>
    <w:rsid w:val="008F63F2"/>
    <w:rsid w:val="00900EAF"/>
    <w:rsid w:val="00903788"/>
    <w:rsid w:val="00904934"/>
    <w:rsid w:val="00904B2D"/>
    <w:rsid w:val="00912993"/>
    <w:rsid w:val="009132C7"/>
    <w:rsid w:val="00914830"/>
    <w:rsid w:val="00916B31"/>
    <w:rsid w:val="00922669"/>
    <w:rsid w:val="00924777"/>
    <w:rsid w:val="00925902"/>
    <w:rsid w:val="009302B6"/>
    <w:rsid w:val="00930FE1"/>
    <w:rsid w:val="009367FF"/>
    <w:rsid w:val="00937248"/>
    <w:rsid w:val="0093738D"/>
    <w:rsid w:val="009423AD"/>
    <w:rsid w:val="009450C8"/>
    <w:rsid w:val="00945C95"/>
    <w:rsid w:val="00947151"/>
    <w:rsid w:val="00947C25"/>
    <w:rsid w:val="0095141F"/>
    <w:rsid w:val="00951FF3"/>
    <w:rsid w:val="00953ACB"/>
    <w:rsid w:val="009552C5"/>
    <w:rsid w:val="00957598"/>
    <w:rsid w:val="00960EDB"/>
    <w:rsid w:val="0096347C"/>
    <w:rsid w:val="00964F4C"/>
    <w:rsid w:val="00965AA2"/>
    <w:rsid w:val="00966743"/>
    <w:rsid w:val="00971363"/>
    <w:rsid w:val="00971859"/>
    <w:rsid w:val="009726A0"/>
    <w:rsid w:val="0098323E"/>
    <w:rsid w:val="00985C7C"/>
    <w:rsid w:val="00990E6C"/>
    <w:rsid w:val="00993173"/>
    <w:rsid w:val="00995962"/>
    <w:rsid w:val="00995F0A"/>
    <w:rsid w:val="00997566"/>
    <w:rsid w:val="009A12A7"/>
    <w:rsid w:val="009A2B01"/>
    <w:rsid w:val="009A3B4C"/>
    <w:rsid w:val="009A50A0"/>
    <w:rsid w:val="009A6D6C"/>
    <w:rsid w:val="009B0FB0"/>
    <w:rsid w:val="009B5C92"/>
    <w:rsid w:val="009B6636"/>
    <w:rsid w:val="009C23B8"/>
    <w:rsid w:val="009D7E75"/>
    <w:rsid w:val="009D7F86"/>
    <w:rsid w:val="009E0202"/>
    <w:rsid w:val="009E0A34"/>
    <w:rsid w:val="009E28D7"/>
    <w:rsid w:val="009E46EB"/>
    <w:rsid w:val="009F1352"/>
    <w:rsid w:val="009F4F55"/>
    <w:rsid w:val="009F72E0"/>
    <w:rsid w:val="00A0222A"/>
    <w:rsid w:val="00A03143"/>
    <w:rsid w:val="00A032A3"/>
    <w:rsid w:val="00A05B0F"/>
    <w:rsid w:val="00A100AA"/>
    <w:rsid w:val="00A12209"/>
    <w:rsid w:val="00A1237C"/>
    <w:rsid w:val="00A14B42"/>
    <w:rsid w:val="00A200D7"/>
    <w:rsid w:val="00A225CD"/>
    <w:rsid w:val="00A23F44"/>
    <w:rsid w:val="00A26ED3"/>
    <w:rsid w:val="00A3001C"/>
    <w:rsid w:val="00A34C69"/>
    <w:rsid w:val="00A36963"/>
    <w:rsid w:val="00A36E0B"/>
    <w:rsid w:val="00A379DE"/>
    <w:rsid w:val="00A37CA5"/>
    <w:rsid w:val="00A41073"/>
    <w:rsid w:val="00A42192"/>
    <w:rsid w:val="00A42469"/>
    <w:rsid w:val="00A42B70"/>
    <w:rsid w:val="00A444B6"/>
    <w:rsid w:val="00A451E0"/>
    <w:rsid w:val="00A535DA"/>
    <w:rsid w:val="00A5404B"/>
    <w:rsid w:val="00A569EF"/>
    <w:rsid w:val="00A570F0"/>
    <w:rsid w:val="00A576FD"/>
    <w:rsid w:val="00A602E6"/>
    <w:rsid w:val="00A604FE"/>
    <w:rsid w:val="00A62605"/>
    <w:rsid w:val="00A64E68"/>
    <w:rsid w:val="00A67E9A"/>
    <w:rsid w:val="00A85508"/>
    <w:rsid w:val="00A907D2"/>
    <w:rsid w:val="00A90BE7"/>
    <w:rsid w:val="00A938FA"/>
    <w:rsid w:val="00A93965"/>
    <w:rsid w:val="00A947CA"/>
    <w:rsid w:val="00A97CC9"/>
    <w:rsid w:val="00AA2D75"/>
    <w:rsid w:val="00AA4D4C"/>
    <w:rsid w:val="00AA4EDC"/>
    <w:rsid w:val="00AA69B0"/>
    <w:rsid w:val="00AB427C"/>
    <w:rsid w:val="00AB45BC"/>
    <w:rsid w:val="00AB46DC"/>
    <w:rsid w:val="00AB4ED9"/>
    <w:rsid w:val="00AC0B26"/>
    <w:rsid w:val="00AC237D"/>
    <w:rsid w:val="00AC59D0"/>
    <w:rsid w:val="00AD3A7D"/>
    <w:rsid w:val="00AD3C24"/>
    <w:rsid w:val="00AD5A80"/>
    <w:rsid w:val="00AD7978"/>
    <w:rsid w:val="00AD7CEB"/>
    <w:rsid w:val="00AE0F7B"/>
    <w:rsid w:val="00AE2B22"/>
    <w:rsid w:val="00AE38A9"/>
    <w:rsid w:val="00AE6E61"/>
    <w:rsid w:val="00AF06AF"/>
    <w:rsid w:val="00AF0FE8"/>
    <w:rsid w:val="00AF1367"/>
    <w:rsid w:val="00AF3797"/>
    <w:rsid w:val="00AF4EA5"/>
    <w:rsid w:val="00AF5300"/>
    <w:rsid w:val="00AF63A8"/>
    <w:rsid w:val="00B00C14"/>
    <w:rsid w:val="00B00F81"/>
    <w:rsid w:val="00B0178D"/>
    <w:rsid w:val="00B036BE"/>
    <w:rsid w:val="00B06162"/>
    <w:rsid w:val="00B117CA"/>
    <w:rsid w:val="00B1636C"/>
    <w:rsid w:val="00B2142C"/>
    <w:rsid w:val="00B220BE"/>
    <w:rsid w:val="00B232E0"/>
    <w:rsid w:val="00B23F8E"/>
    <w:rsid w:val="00B25A8D"/>
    <w:rsid w:val="00B36314"/>
    <w:rsid w:val="00B40539"/>
    <w:rsid w:val="00B417E0"/>
    <w:rsid w:val="00B42E16"/>
    <w:rsid w:val="00B42E24"/>
    <w:rsid w:val="00B470EA"/>
    <w:rsid w:val="00B56D88"/>
    <w:rsid w:val="00B603D6"/>
    <w:rsid w:val="00B63DBA"/>
    <w:rsid w:val="00B647EF"/>
    <w:rsid w:val="00B66D67"/>
    <w:rsid w:val="00B702E1"/>
    <w:rsid w:val="00B703F4"/>
    <w:rsid w:val="00B71504"/>
    <w:rsid w:val="00B71821"/>
    <w:rsid w:val="00B750BC"/>
    <w:rsid w:val="00B8553A"/>
    <w:rsid w:val="00B8779D"/>
    <w:rsid w:val="00B91D1E"/>
    <w:rsid w:val="00B93BB3"/>
    <w:rsid w:val="00B9462A"/>
    <w:rsid w:val="00B95C95"/>
    <w:rsid w:val="00BA3267"/>
    <w:rsid w:val="00BB06AE"/>
    <w:rsid w:val="00BB1085"/>
    <w:rsid w:val="00BB2C45"/>
    <w:rsid w:val="00BB3D3A"/>
    <w:rsid w:val="00BB41B8"/>
    <w:rsid w:val="00BB50F4"/>
    <w:rsid w:val="00BB7279"/>
    <w:rsid w:val="00BB7C32"/>
    <w:rsid w:val="00BC0A9B"/>
    <w:rsid w:val="00BC29AF"/>
    <w:rsid w:val="00BC40D0"/>
    <w:rsid w:val="00BC4BA8"/>
    <w:rsid w:val="00BC714B"/>
    <w:rsid w:val="00BD0CAB"/>
    <w:rsid w:val="00BD4196"/>
    <w:rsid w:val="00BD5A19"/>
    <w:rsid w:val="00BE0FB1"/>
    <w:rsid w:val="00BE11CC"/>
    <w:rsid w:val="00BE32E9"/>
    <w:rsid w:val="00BE580A"/>
    <w:rsid w:val="00BF3FF5"/>
    <w:rsid w:val="00BF40E5"/>
    <w:rsid w:val="00BF545A"/>
    <w:rsid w:val="00BF6221"/>
    <w:rsid w:val="00BF77A3"/>
    <w:rsid w:val="00C02A2C"/>
    <w:rsid w:val="00C0461B"/>
    <w:rsid w:val="00C07E0E"/>
    <w:rsid w:val="00C14918"/>
    <w:rsid w:val="00C265B6"/>
    <w:rsid w:val="00C26DC9"/>
    <w:rsid w:val="00C31ABE"/>
    <w:rsid w:val="00C31BD8"/>
    <w:rsid w:val="00C31EA4"/>
    <w:rsid w:val="00C40B55"/>
    <w:rsid w:val="00C44EFB"/>
    <w:rsid w:val="00C4614F"/>
    <w:rsid w:val="00C465F9"/>
    <w:rsid w:val="00C508EC"/>
    <w:rsid w:val="00C50B5E"/>
    <w:rsid w:val="00C55294"/>
    <w:rsid w:val="00C55D41"/>
    <w:rsid w:val="00C7162A"/>
    <w:rsid w:val="00C744A2"/>
    <w:rsid w:val="00C74E9B"/>
    <w:rsid w:val="00C761BC"/>
    <w:rsid w:val="00C77690"/>
    <w:rsid w:val="00C80B03"/>
    <w:rsid w:val="00C910A2"/>
    <w:rsid w:val="00C93622"/>
    <w:rsid w:val="00C94213"/>
    <w:rsid w:val="00C94CD6"/>
    <w:rsid w:val="00C97811"/>
    <w:rsid w:val="00C97DAE"/>
    <w:rsid w:val="00CA01C8"/>
    <w:rsid w:val="00CA6082"/>
    <w:rsid w:val="00CA7870"/>
    <w:rsid w:val="00CB3BA3"/>
    <w:rsid w:val="00CB6B9B"/>
    <w:rsid w:val="00CC0252"/>
    <w:rsid w:val="00CC11C4"/>
    <w:rsid w:val="00CC274C"/>
    <w:rsid w:val="00CC2999"/>
    <w:rsid w:val="00CC2FF2"/>
    <w:rsid w:val="00CC5D2A"/>
    <w:rsid w:val="00CC6D09"/>
    <w:rsid w:val="00CC7025"/>
    <w:rsid w:val="00CD0D80"/>
    <w:rsid w:val="00CD1155"/>
    <w:rsid w:val="00CD3B49"/>
    <w:rsid w:val="00CD5146"/>
    <w:rsid w:val="00CD520A"/>
    <w:rsid w:val="00CD6F4E"/>
    <w:rsid w:val="00CD7358"/>
    <w:rsid w:val="00CE0B2B"/>
    <w:rsid w:val="00CE2929"/>
    <w:rsid w:val="00CE3B17"/>
    <w:rsid w:val="00CE5703"/>
    <w:rsid w:val="00CF036F"/>
    <w:rsid w:val="00CF2331"/>
    <w:rsid w:val="00D00A28"/>
    <w:rsid w:val="00D0158E"/>
    <w:rsid w:val="00D02116"/>
    <w:rsid w:val="00D02C29"/>
    <w:rsid w:val="00D04730"/>
    <w:rsid w:val="00D0526B"/>
    <w:rsid w:val="00D05359"/>
    <w:rsid w:val="00D058B6"/>
    <w:rsid w:val="00D061F2"/>
    <w:rsid w:val="00D065D8"/>
    <w:rsid w:val="00D07BC3"/>
    <w:rsid w:val="00D10144"/>
    <w:rsid w:val="00D11268"/>
    <w:rsid w:val="00D13557"/>
    <w:rsid w:val="00D13C05"/>
    <w:rsid w:val="00D14A82"/>
    <w:rsid w:val="00D14C31"/>
    <w:rsid w:val="00D20B7F"/>
    <w:rsid w:val="00D2231D"/>
    <w:rsid w:val="00D3479C"/>
    <w:rsid w:val="00D3623F"/>
    <w:rsid w:val="00D41398"/>
    <w:rsid w:val="00D42387"/>
    <w:rsid w:val="00D44E6F"/>
    <w:rsid w:val="00D45E44"/>
    <w:rsid w:val="00D50AE9"/>
    <w:rsid w:val="00D54972"/>
    <w:rsid w:val="00D54F29"/>
    <w:rsid w:val="00D60008"/>
    <w:rsid w:val="00D62CBD"/>
    <w:rsid w:val="00D65956"/>
    <w:rsid w:val="00D70C91"/>
    <w:rsid w:val="00D71EC0"/>
    <w:rsid w:val="00D730B8"/>
    <w:rsid w:val="00D74BDD"/>
    <w:rsid w:val="00D81F06"/>
    <w:rsid w:val="00D823B2"/>
    <w:rsid w:val="00D85197"/>
    <w:rsid w:val="00D86400"/>
    <w:rsid w:val="00D91F98"/>
    <w:rsid w:val="00D94F3A"/>
    <w:rsid w:val="00D963A7"/>
    <w:rsid w:val="00D97D1F"/>
    <w:rsid w:val="00DA01A9"/>
    <w:rsid w:val="00DA2880"/>
    <w:rsid w:val="00DA3364"/>
    <w:rsid w:val="00DA4B0A"/>
    <w:rsid w:val="00DA5ADF"/>
    <w:rsid w:val="00DA6E92"/>
    <w:rsid w:val="00DA7647"/>
    <w:rsid w:val="00DB777C"/>
    <w:rsid w:val="00DC1F5F"/>
    <w:rsid w:val="00DC4F4C"/>
    <w:rsid w:val="00DD2DE8"/>
    <w:rsid w:val="00DD2E22"/>
    <w:rsid w:val="00DD6540"/>
    <w:rsid w:val="00DE166C"/>
    <w:rsid w:val="00DE3D64"/>
    <w:rsid w:val="00DE579C"/>
    <w:rsid w:val="00DE5823"/>
    <w:rsid w:val="00DE69A6"/>
    <w:rsid w:val="00DF316A"/>
    <w:rsid w:val="00DF3765"/>
    <w:rsid w:val="00DF3E03"/>
    <w:rsid w:val="00E03424"/>
    <w:rsid w:val="00E1085C"/>
    <w:rsid w:val="00E10A72"/>
    <w:rsid w:val="00E12BA2"/>
    <w:rsid w:val="00E137D7"/>
    <w:rsid w:val="00E26645"/>
    <w:rsid w:val="00E26B8D"/>
    <w:rsid w:val="00E304AE"/>
    <w:rsid w:val="00E31991"/>
    <w:rsid w:val="00E3222C"/>
    <w:rsid w:val="00E328A3"/>
    <w:rsid w:val="00E42774"/>
    <w:rsid w:val="00E44712"/>
    <w:rsid w:val="00E46338"/>
    <w:rsid w:val="00E46633"/>
    <w:rsid w:val="00E46CBE"/>
    <w:rsid w:val="00E6037B"/>
    <w:rsid w:val="00E61771"/>
    <w:rsid w:val="00E63D8F"/>
    <w:rsid w:val="00E65A24"/>
    <w:rsid w:val="00E664E5"/>
    <w:rsid w:val="00E7010A"/>
    <w:rsid w:val="00E721FC"/>
    <w:rsid w:val="00E72966"/>
    <w:rsid w:val="00E7384C"/>
    <w:rsid w:val="00E75AF7"/>
    <w:rsid w:val="00E81196"/>
    <w:rsid w:val="00E8534D"/>
    <w:rsid w:val="00E8598B"/>
    <w:rsid w:val="00E94B4E"/>
    <w:rsid w:val="00E94C2A"/>
    <w:rsid w:val="00EA374A"/>
    <w:rsid w:val="00EA5273"/>
    <w:rsid w:val="00EA6901"/>
    <w:rsid w:val="00EA79AC"/>
    <w:rsid w:val="00EB0F97"/>
    <w:rsid w:val="00EB141A"/>
    <w:rsid w:val="00EB3132"/>
    <w:rsid w:val="00EB40CD"/>
    <w:rsid w:val="00EB7C1A"/>
    <w:rsid w:val="00EC3FA7"/>
    <w:rsid w:val="00EC43D3"/>
    <w:rsid w:val="00EC74D6"/>
    <w:rsid w:val="00ED2EAA"/>
    <w:rsid w:val="00EE6E27"/>
    <w:rsid w:val="00EF13D8"/>
    <w:rsid w:val="00EF1853"/>
    <w:rsid w:val="00EF189A"/>
    <w:rsid w:val="00EF1EDA"/>
    <w:rsid w:val="00EF39D3"/>
    <w:rsid w:val="00EF48ED"/>
    <w:rsid w:val="00EF56A6"/>
    <w:rsid w:val="00F00165"/>
    <w:rsid w:val="00F00915"/>
    <w:rsid w:val="00F01D3D"/>
    <w:rsid w:val="00F072C2"/>
    <w:rsid w:val="00F07894"/>
    <w:rsid w:val="00F13160"/>
    <w:rsid w:val="00F1600B"/>
    <w:rsid w:val="00F25D85"/>
    <w:rsid w:val="00F26935"/>
    <w:rsid w:val="00F26B49"/>
    <w:rsid w:val="00F26F5F"/>
    <w:rsid w:val="00F27AC8"/>
    <w:rsid w:val="00F40694"/>
    <w:rsid w:val="00F41E6C"/>
    <w:rsid w:val="00F425A0"/>
    <w:rsid w:val="00F435F7"/>
    <w:rsid w:val="00F47846"/>
    <w:rsid w:val="00F51684"/>
    <w:rsid w:val="00F525F2"/>
    <w:rsid w:val="00F61D86"/>
    <w:rsid w:val="00F64016"/>
    <w:rsid w:val="00F65A0B"/>
    <w:rsid w:val="00F7405A"/>
    <w:rsid w:val="00F76B50"/>
    <w:rsid w:val="00F7772A"/>
    <w:rsid w:val="00F85AAD"/>
    <w:rsid w:val="00F85BA7"/>
    <w:rsid w:val="00F94E9D"/>
    <w:rsid w:val="00F95975"/>
    <w:rsid w:val="00FA0BBC"/>
    <w:rsid w:val="00FA2D63"/>
    <w:rsid w:val="00FA41B5"/>
    <w:rsid w:val="00FA6BE6"/>
    <w:rsid w:val="00FA7E6A"/>
    <w:rsid w:val="00FB271E"/>
    <w:rsid w:val="00FC52CF"/>
    <w:rsid w:val="00FC620E"/>
    <w:rsid w:val="00FD7526"/>
    <w:rsid w:val="00FE4DBE"/>
    <w:rsid w:val="00FE5A29"/>
    <w:rsid w:val="00FE5D8E"/>
    <w:rsid w:val="00FF28D1"/>
    <w:rsid w:val="00FF358B"/>
    <w:rsid w:val="00FF6C7C"/>
    <w:rsid w:val="1B8966CE"/>
    <w:rsid w:val="31560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7">
    <w:name w:val="页眉 Char"/>
    <w:basedOn w:val="5"/>
    <w:link w:val="3"/>
    <w:uiPriority w:val="99"/>
    <w:rPr>
      <w:sz w:val="18"/>
      <w:szCs w:val="18"/>
    </w:rPr>
  </w:style>
  <w:style w:type="character" w:customStyle="1" w:styleId="8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5</Pages>
  <Words>736</Words>
  <Characters>753</Characters>
  <Lines>20</Lines>
  <Paragraphs>5</Paragraphs>
  <TotalTime>108</TotalTime>
  <ScaleCrop>false</ScaleCrop>
  <LinksUpToDate>false</LinksUpToDate>
  <CharactersWithSpaces>902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2023-04-12T01:21:00Z</dcterms:created>
  <dc:creator>张蕾</dc:creator>
  <cp:lastModifiedBy>郁艳萍</cp:lastModifiedBy>
  <cp:lastPrinted>2023-04-12T02:52:00Z</cp:lastPrinted>
  <dcterms:modified xsi:type="dcterms:W3CDTF">2023-04-12T08:54:53Z</dcterms:modified>
  <cp:revision>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EA51C4413945461D81786F396F64F955</vt:lpwstr>
  </property>
</Properties>
</file>