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1EFA">
      <w:pPr>
        <w:spacing w:line="640" w:lineRule="exact"/>
        <w:jc w:val="center"/>
        <w:outlineLvl w:val="0"/>
        <w:rPr>
          <w:rFonts w:eastAsia="黑体" w:cs="Times New Roman"/>
          <w:bCs/>
          <w:sz w:val="32"/>
          <w:szCs w:val="32"/>
          <w:lang w:val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单位</w:t>
      </w:r>
      <w:r>
        <w:rPr>
          <w:rFonts w:hint="eastAsia" w:eastAsia="黑体" w:cs="Times New Roman"/>
          <w:bCs/>
          <w:sz w:val="32"/>
          <w:szCs w:val="32"/>
          <w:lang w:val="zh-CN"/>
        </w:rPr>
        <w:t>基本情况表</w:t>
      </w:r>
    </w:p>
    <w:tbl>
      <w:tblPr>
        <w:tblStyle w:val="1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38"/>
        <w:gridCol w:w="138"/>
        <w:gridCol w:w="1109"/>
        <w:gridCol w:w="1269"/>
        <w:gridCol w:w="101"/>
        <w:gridCol w:w="1946"/>
        <w:gridCol w:w="324"/>
        <w:gridCol w:w="2265"/>
      </w:tblGrid>
      <w:tr w14:paraId="2471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D8B320B"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全称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 w14:paraId="389711DE"/>
        </w:tc>
      </w:tr>
      <w:tr w14:paraId="39E2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29988C0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4F5674EC"/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FB75C16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8AE461F"/>
        </w:tc>
      </w:tr>
      <w:tr w14:paraId="4ACA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62731E8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36F250D2">
            <w:pPr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5B18505">
            <w:pPr>
              <w:jc w:val="center"/>
              <w:rPr>
                <w:rFonts w:cs="Times New Roman" w:eastAsiaTheme="major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公众号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E14335">
            <w:pPr>
              <w:rPr>
                <w:rFonts w:ascii="仿宋" w:hAnsi="仿宋" w:cs="仿宋"/>
              </w:rPr>
            </w:pPr>
          </w:p>
        </w:tc>
      </w:tr>
      <w:tr w14:paraId="697E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5FF89012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 w14:paraId="23348C37">
            <w:pPr>
              <w:rPr>
                <w:b/>
                <w:bCs/>
              </w:rPr>
            </w:pPr>
          </w:p>
        </w:tc>
      </w:tr>
      <w:tr w14:paraId="7F3D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26FF0E4F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5C793AFC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730DFC96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606DE74B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313F44F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 w14:paraId="191E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0B1E096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D31AF9F"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2DA7735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ABC0817"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FFE98F4">
            <w:pPr>
              <w:jc w:val="center"/>
              <w:rPr>
                <w:rFonts w:cs="Times New Roman"/>
              </w:rPr>
            </w:pPr>
          </w:p>
        </w:tc>
      </w:tr>
      <w:tr w14:paraId="45FE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1DF9A3A0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716B2C8F"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0415B282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5992CAF"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F8CDFAA">
            <w:pPr>
              <w:jc w:val="center"/>
              <w:rPr>
                <w:rFonts w:cs="Times New Roman"/>
              </w:rPr>
            </w:pPr>
          </w:p>
        </w:tc>
      </w:tr>
      <w:tr w14:paraId="73B9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4C062D55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填表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5181A61F"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7B274C59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E9F337C"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A85CB04">
            <w:pPr>
              <w:jc w:val="center"/>
              <w:rPr>
                <w:rFonts w:cs="Times New Roman"/>
              </w:rPr>
            </w:pPr>
          </w:p>
        </w:tc>
      </w:tr>
      <w:tr w14:paraId="3024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3ABACF3C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经</w:t>
            </w:r>
            <w:r>
              <w:rPr>
                <w:rFonts w:hint="eastAsia" w:eastAsia="黑体" w:cs="Times New Roman"/>
                <w:kern w:val="0"/>
                <w:szCs w:val="21"/>
              </w:rPr>
              <w:t>营状况</w:t>
            </w:r>
          </w:p>
        </w:tc>
      </w:tr>
      <w:tr w14:paraId="74E1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B3A3831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3625BDE5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1B098E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5163E0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 w14:paraId="2308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4FFC9F4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64030307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3189CAE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3A3D9A1">
            <w:pPr>
              <w:jc w:val="center"/>
            </w:pPr>
          </w:p>
        </w:tc>
      </w:tr>
      <w:tr w14:paraId="7BC6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65C4FFA"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其中：硬件总收入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40FD4D86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D62FABE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D1031E1">
            <w:pPr>
              <w:jc w:val="center"/>
            </w:pPr>
          </w:p>
        </w:tc>
      </w:tr>
      <w:tr w14:paraId="560A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9748495"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2D6E1F5B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33FFBD4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EFAC55C">
            <w:pPr>
              <w:jc w:val="center"/>
            </w:pPr>
          </w:p>
        </w:tc>
      </w:tr>
      <w:tr w14:paraId="53E8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1AFDBB5F"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7F0C55A2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27EAF07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64742D0">
            <w:pPr>
              <w:jc w:val="center"/>
            </w:pPr>
          </w:p>
        </w:tc>
      </w:tr>
      <w:tr w14:paraId="04F7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EC132C1"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工业软件收入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0D9D87BC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6E24CC1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F0C13A3">
            <w:pPr>
              <w:jc w:val="center"/>
            </w:pPr>
          </w:p>
        </w:tc>
      </w:tr>
      <w:tr w14:paraId="15ED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4EE8662D"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算力服务收入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0EE1AB1D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E8EC569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9A6BFCE">
            <w:pPr>
              <w:jc w:val="center"/>
            </w:pPr>
          </w:p>
        </w:tc>
      </w:tr>
      <w:tr w14:paraId="4728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01EB126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11D77593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B051B8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90A58A9">
            <w:pPr>
              <w:jc w:val="center"/>
            </w:pPr>
          </w:p>
        </w:tc>
      </w:tr>
      <w:tr w14:paraId="7754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A4D1E2C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3F39C80F"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C992EE0"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7C3790F">
            <w:pPr>
              <w:jc w:val="center"/>
              <w:rPr>
                <w:rFonts w:ascii="方正仿宋_GBK" w:hAnsi="方正仿宋_GBK"/>
              </w:rPr>
            </w:pPr>
          </w:p>
        </w:tc>
      </w:tr>
      <w:tr w14:paraId="70BE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14:paraId="36017B66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354136F0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8FF87A5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D6E82FE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 w14:paraId="71F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 w14:paraId="4D8A8228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14:paraId="52ED69AC"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3813DF"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5D44A89">
            <w:pPr>
              <w:jc w:val="center"/>
            </w:pPr>
          </w:p>
        </w:tc>
      </w:tr>
      <w:tr w14:paraId="0617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7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2F3040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申报单位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技术（产品）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研发方向或领域</w:t>
            </w:r>
          </w:p>
        </w:tc>
      </w:tr>
      <w:tr w14:paraId="2050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C8D0E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通用软件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79500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工业软件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 w14:paraId="01FB63B7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54251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320557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物联网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61778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大模型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 w14:paraId="4BFA4FC3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AI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芯片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传感器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8549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3537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</w:p>
          <w:p w14:paraId="34E4B7BD"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528821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13586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脑机接口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量子信息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 w14:paraId="429992C9">
            <w:pPr>
              <w:adjustRightInd w:val="0"/>
              <w:snapToGrid w:val="0"/>
              <w:spacing w:line="360" w:lineRule="exact"/>
              <w:rPr>
                <w:rFonts w:cs="Times New Roman" w:eastAsia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</w:p>
        </w:tc>
      </w:tr>
      <w:tr w14:paraId="7A9B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50AD66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其中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人工智能技术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方向</w:t>
            </w:r>
          </w:p>
        </w:tc>
      </w:tr>
      <w:tr w14:paraId="2CF1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6B3DD44"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基础支撑</w:t>
            </w:r>
          </w:p>
          <w:p w14:paraId="4571260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智能芯片</w:t>
            </w:r>
          </w:p>
          <w:p w14:paraId="3A8383C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智能计算</w:t>
            </w:r>
          </w:p>
          <w:p w14:paraId="0F54D65C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智能传感器</w:t>
            </w:r>
          </w:p>
          <w:p w14:paraId="65C4054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操作系统</w:t>
            </w:r>
          </w:p>
          <w:p w14:paraId="7CDE3AEB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数据库</w:t>
            </w:r>
          </w:p>
          <w:p w14:paraId="4B32795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开发框架</w:t>
            </w:r>
          </w:p>
          <w:p w14:paraId="124455A5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</w:p>
          <w:p w14:paraId="277D4E14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</w:p>
          <w:p w14:paraId="2ED143E4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</w:p>
          <w:p w14:paraId="7D8D494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数据治理</w:t>
            </w:r>
          </w:p>
          <w:p w14:paraId="5D79F46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人工智能安全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062AD299"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核心技术</w:t>
            </w:r>
          </w:p>
          <w:p w14:paraId="7DDE1951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机器学习</w:t>
            </w:r>
          </w:p>
          <w:p w14:paraId="04A65F4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数据挖掘</w:t>
            </w:r>
          </w:p>
          <w:p w14:paraId="741E99C3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自然语言处理</w:t>
            </w:r>
          </w:p>
          <w:p w14:paraId="2912FD1B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智能语音</w:t>
            </w:r>
          </w:p>
          <w:p w14:paraId="55BCAA94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知识图谱</w:t>
            </w:r>
          </w:p>
          <w:p w14:paraId="0764561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计算机视觉</w:t>
            </w:r>
          </w:p>
          <w:p w14:paraId="2ACDD6C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模式识别</w:t>
            </w:r>
          </w:p>
          <w:p w14:paraId="56A149A9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生成式人工智能</w:t>
            </w:r>
          </w:p>
          <w:p w14:paraId="48823C79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大模型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68FEA002"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关键技术</w:t>
            </w:r>
          </w:p>
          <w:p w14:paraId="29C61B5E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智能体</w:t>
            </w:r>
          </w:p>
          <w:p w14:paraId="0B883F76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智能博弈</w:t>
            </w:r>
          </w:p>
          <w:p w14:paraId="21D770EA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群体智能</w:t>
            </w:r>
          </w:p>
          <w:p w14:paraId="7B9E7697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跨媒体智能</w:t>
            </w:r>
          </w:p>
          <w:p w14:paraId="75422FB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人机混合智能</w:t>
            </w:r>
          </w:p>
          <w:p w14:paraId="1E7E1D0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脑机接口</w:t>
            </w:r>
          </w:p>
          <w:p w14:paraId="7E940A9F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人机交互</w:t>
            </w:r>
          </w:p>
          <w:p w14:paraId="71556F91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类脑智能</w:t>
            </w:r>
          </w:p>
          <w:p w14:paraId="2B721CF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 w14:paraId="2A95B2B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自主无人系统</w:t>
            </w:r>
          </w:p>
          <w:p w14:paraId="30EAFC3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14:paraId="4C2EBB70"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应用技术</w:t>
            </w:r>
          </w:p>
          <w:p w14:paraId="599EC0CA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生物特征识别</w:t>
            </w:r>
          </w:p>
          <w:p w14:paraId="4658E633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情感分析</w:t>
            </w:r>
          </w:p>
          <w:p w14:paraId="5E6BDA44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</w:p>
          <w:p w14:paraId="7E0C5B43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建模与仿真</w:t>
            </w:r>
          </w:p>
          <w:p w14:paraId="4DADB55F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</w:p>
          <w:p w14:paraId="5C8E4D2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 w14:paraId="193B75FB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自动驾驶</w:t>
            </w:r>
          </w:p>
          <w:p w14:paraId="2941B1CF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智能机器人</w:t>
            </w:r>
          </w:p>
          <w:p w14:paraId="18E26E0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</w:p>
          <w:p w14:paraId="229B71C6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 w14:paraId="38457F3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</w:t>
            </w:r>
          </w:p>
        </w:tc>
      </w:tr>
      <w:tr w14:paraId="442C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5B37ADA0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主要服务行业和领域</w:t>
            </w:r>
          </w:p>
        </w:tc>
      </w:tr>
      <w:tr w14:paraId="34D2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105DFF85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20543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农林牧渔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540669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矿山冶金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62706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石油化工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电力能源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航空航天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轨道交通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生物医药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化学纤维</w:t>
            </w:r>
          </w:p>
          <w:p w14:paraId="00B5BDDB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723292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电子设备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131293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通用机械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轻工机械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846609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电气机械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农机装备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92686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风电装备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61211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高端装备 </w:t>
            </w:r>
          </w:p>
          <w:p w14:paraId="3492C849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071846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医疗器械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仪器仪表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建筑建材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纺织服装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20169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食品饮料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92091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节能环保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工程建设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5333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海洋工程</w:t>
            </w:r>
          </w:p>
          <w:p w14:paraId="7CD8A15A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仓储物流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11620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半导体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057532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新型显示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45788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晶硅光伏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新材料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电池     </w:t>
            </w:r>
          </w:p>
          <w:p w14:paraId="319EAE68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氢能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储能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41294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汽车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2558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船舶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31419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智能家居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8639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智能终端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电子制造</w:t>
            </w:r>
          </w:p>
          <w:p w14:paraId="126FD1CF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1532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18464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564706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无人机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 w14:paraId="2163475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科学研究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03569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水文水利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生态环境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023827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交通运输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医疗卫生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金融保险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5000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商业贸易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346967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餐饮住宿 </w:t>
            </w:r>
          </w:p>
          <w:p w14:paraId="40A09A4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5708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政务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229192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新闻出版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047174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广播电视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文化艺术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体育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20273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旅游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娱乐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居民服务</w:t>
            </w:r>
          </w:p>
          <w:p w14:paraId="2DC29C7E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73488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健康养老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司法公安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247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公共事业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4097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社会治理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37924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应急管理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112811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抢险救灾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智慧城市</w:t>
            </w:r>
          </w:p>
          <w:p w14:paraId="3F191366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68355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228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互联网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11240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软件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8274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0425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184192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元宇宙  </w:t>
            </w:r>
          </w:p>
          <w:p w14:paraId="3A0A6DBC">
            <w:pPr>
              <w:adjustRightInd w:val="0"/>
              <w:snapToGrid w:val="0"/>
              <w:spacing w:line="360" w:lineRule="exact"/>
              <w:rPr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其他（请写明）：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</w:t>
            </w:r>
          </w:p>
        </w:tc>
      </w:tr>
      <w:tr w14:paraId="4152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06088BC6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 w14:paraId="19D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27F2F9F8">
            <w:r>
              <w:t>（</w:t>
            </w:r>
            <w:r>
              <w:rPr>
                <w:rFonts w:hint="eastAsia"/>
                <w:lang w:val="en-US" w:eastAsia="zh-CN"/>
              </w:rPr>
              <w:t>介绍单位整体情况，包括经营规模、主要技术研发方向领域、研发团队、关键技术和技术水平、产品和服务、市场占有率、主要服务行业和客户、获得的奖励和荣誉、下一步产品研发计划等内容</w:t>
            </w:r>
            <w:r>
              <w:t>）</w:t>
            </w:r>
          </w:p>
          <w:p w14:paraId="76C1ECBF"/>
          <w:p w14:paraId="2AC4A2C0"/>
          <w:p w14:paraId="6AAA173C"/>
          <w:p w14:paraId="03A1AA26"/>
          <w:p w14:paraId="41EF7514"/>
          <w:p w14:paraId="4BA3504B"/>
          <w:p w14:paraId="1CDB68CA"/>
          <w:p w14:paraId="2D0F423D"/>
          <w:p w14:paraId="6279EA50"/>
          <w:p w14:paraId="0C03B884"/>
          <w:p w14:paraId="72CDCCCB"/>
          <w:p w14:paraId="220083F3"/>
          <w:p w14:paraId="492D27D8"/>
          <w:p w14:paraId="429425C3"/>
          <w:p w14:paraId="3AF6DC25"/>
          <w:p w14:paraId="18EF45C2">
            <w:pPr>
              <w:rPr>
                <w:rFonts w:hint="eastAsia"/>
              </w:rPr>
            </w:pPr>
          </w:p>
        </w:tc>
      </w:tr>
      <w:tr w14:paraId="6F98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0D6371BB"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</w:tr>
      <w:tr w14:paraId="7A3F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3AD0CF52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现有的训练/推理服务</w:t>
            </w:r>
            <w:r>
              <w:rPr>
                <w:rFonts w:hint="eastAsia"/>
              </w:rPr>
              <w:t>服务器</w:t>
            </w:r>
            <w:r>
              <w:rPr>
                <w:rFonts w:hint="eastAsia"/>
                <w:lang w:val="en-US" w:eastAsia="zh-CN"/>
              </w:rPr>
              <w:t>型号、数量，</w:t>
            </w:r>
            <w:r>
              <w:rPr>
                <w:rFonts w:hint="eastAsia"/>
              </w:rPr>
              <w:t>算力</w:t>
            </w:r>
            <w:r>
              <w:rPr>
                <w:rFonts w:hint="eastAsia"/>
                <w:lang w:val="en-US" w:eastAsia="zh-CN"/>
              </w:rPr>
              <w:t>租用</w:t>
            </w:r>
            <w:r>
              <w:rPr>
                <w:rFonts w:hint="eastAsia"/>
              </w:rPr>
              <w:t>情况，未来对算力需求）</w:t>
            </w:r>
          </w:p>
          <w:p w14:paraId="7ECCF670"/>
          <w:p w14:paraId="5DEEBC26"/>
          <w:p w14:paraId="20FB1FE6"/>
          <w:p w14:paraId="12017C12"/>
          <w:p w14:paraId="571F03D9"/>
          <w:p w14:paraId="6E7334AA"/>
          <w:p w14:paraId="591C29F7">
            <w:pPr>
              <w:rPr>
                <w:rFonts w:hint="eastAsia"/>
              </w:rPr>
            </w:pPr>
          </w:p>
        </w:tc>
      </w:tr>
      <w:tr w14:paraId="255B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4D891D3D"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遇到的卡脖子技术瓶颈和产业链难题</w:t>
            </w:r>
          </w:p>
        </w:tc>
      </w:tr>
      <w:tr w14:paraId="5B95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110485C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（本单位在研发中遇到哪些卡脖子技术瓶颈，有哪些关键技术和软硬件产品已经或将会被海外供应限制、国内是否有同等替代技术或产品、建议措施等）</w:t>
            </w:r>
          </w:p>
          <w:p w14:paraId="4A8FF92F">
            <w:pPr>
              <w:rPr>
                <w:snapToGrid w:val="0"/>
              </w:rPr>
            </w:pPr>
          </w:p>
          <w:p w14:paraId="02956AF2">
            <w:pPr>
              <w:rPr>
                <w:snapToGrid w:val="0"/>
              </w:rPr>
            </w:pPr>
          </w:p>
          <w:p w14:paraId="213E56EE">
            <w:pPr>
              <w:rPr>
                <w:snapToGrid w:val="0"/>
              </w:rPr>
            </w:pPr>
          </w:p>
          <w:p w14:paraId="301585C5">
            <w:pPr>
              <w:rPr>
                <w:snapToGrid w:val="0"/>
              </w:rPr>
            </w:pPr>
          </w:p>
          <w:p w14:paraId="7DD59099">
            <w:pPr>
              <w:rPr>
                <w:snapToGrid w:val="0"/>
              </w:rPr>
            </w:pPr>
          </w:p>
          <w:p w14:paraId="231D4FE4">
            <w:pPr>
              <w:rPr>
                <w:snapToGrid w:val="0"/>
              </w:rPr>
            </w:pPr>
          </w:p>
          <w:p w14:paraId="22E47C18">
            <w:pPr>
              <w:rPr>
                <w:snapToGrid w:val="0"/>
              </w:rPr>
            </w:pPr>
          </w:p>
        </w:tc>
      </w:tr>
      <w:tr w14:paraId="28E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3F51FB03"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业务发展中</w:t>
            </w:r>
            <w:r>
              <w:rPr>
                <w:rFonts w:hint="eastAsia" w:ascii="黑体" w:hAnsi="黑体" w:eastAsia="黑体"/>
                <w:szCs w:val="21"/>
              </w:rPr>
              <w:t>遇到的困难和问题</w:t>
            </w:r>
          </w:p>
        </w:tc>
      </w:tr>
      <w:tr w14:paraId="5442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00C650E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（本单位在市场拓展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知识产权、投融资等方面</w:t>
            </w:r>
            <w:r>
              <w:rPr>
                <w:rFonts w:hint="eastAsia"/>
                <w:snapToGrid w:val="0"/>
              </w:rPr>
              <w:t>上遇到的困难和问题等）</w:t>
            </w:r>
          </w:p>
          <w:p w14:paraId="62A8779E">
            <w:pPr>
              <w:rPr>
                <w:snapToGrid w:val="0"/>
              </w:rPr>
            </w:pPr>
          </w:p>
          <w:p w14:paraId="68C230DD">
            <w:pPr>
              <w:rPr>
                <w:snapToGrid w:val="0"/>
              </w:rPr>
            </w:pPr>
          </w:p>
          <w:p w14:paraId="03C382FF">
            <w:pPr>
              <w:rPr>
                <w:snapToGrid w:val="0"/>
              </w:rPr>
            </w:pPr>
          </w:p>
          <w:p w14:paraId="66ECEC8D">
            <w:pPr>
              <w:rPr>
                <w:snapToGrid w:val="0"/>
              </w:rPr>
            </w:pPr>
          </w:p>
          <w:p w14:paraId="4EC2FC87">
            <w:pPr>
              <w:rPr>
                <w:snapToGrid w:val="0"/>
              </w:rPr>
            </w:pPr>
          </w:p>
          <w:p w14:paraId="6100621A">
            <w:pPr>
              <w:rPr>
                <w:snapToGrid w:val="0"/>
              </w:rPr>
            </w:pPr>
          </w:p>
          <w:p w14:paraId="3470B59C">
            <w:pPr>
              <w:rPr>
                <w:snapToGrid w:val="0"/>
              </w:rPr>
            </w:pPr>
          </w:p>
        </w:tc>
      </w:tr>
      <w:tr w14:paraId="7FA3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3F023200"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人工智能科技和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产业发展建议</w:t>
            </w:r>
          </w:p>
        </w:tc>
      </w:tr>
      <w:tr w14:paraId="31C9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 w14:paraId="415AC6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 w14:paraId="05060E94">
            <w:pPr>
              <w:rPr>
                <w:snapToGrid w:val="0"/>
              </w:rPr>
            </w:pPr>
          </w:p>
          <w:p w14:paraId="2575B44C">
            <w:pPr>
              <w:rPr>
                <w:snapToGrid w:val="0"/>
              </w:rPr>
            </w:pPr>
          </w:p>
          <w:p w14:paraId="7AB6C43C">
            <w:pPr>
              <w:rPr>
                <w:snapToGrid w:val="0"/>
              </w:rPr>
            </w:pPr>
          </w:p>
          <w:p w14:paraId="577C2A38">
            <w:pPr>
              <w:rPr>
                <w:snapToGrid w:val="0"/>
              </w:rPr>
            </w:pPr>
          </w:p>
          <w:p w14:paraId="403E2A55">
            <w:pPr>
              <w:rPr>
                <w:snapToGrid w:val="0"/>
              </w:rPr>
            </w:pPr>
          </w:p>
          <w:p w14:paraId="1C08A969">
            <w:pPr>
              <w:rPr>
                <w:snapToGrid w:val="0"/>
              </w:rPr>
            </w:pPr>
          </w:p>
          <w:p w14:paraId="73E4C447">
            <w:pPr>
              <w:rPr>
                <w:snapToGrid w:val="0"/>
              </w:rPr>
            </w:pPr>
          </w:p>
        </w:tc>
      </w:tr>
    </w:tbl>
    <w:p w14:paraId="6A9085A3"/>
    <w:p w14:paraId="0E825C99">
      <w:pPr>
        <w:tabs>
          <w:tab w:val="left" w:pos="3079"/>
        </w:tabs>
        <w:jc w:val="left"/>
      </w:pPr>
      <w:r>
        <w:rPr>
          <w:rFonts w:hint="eastAsia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D8717">
    <w:pPr>
      <w:pStyle w:val="12"/>
      <w:ind w:firstLine="560"/>
      <w:jc w:val="right"/>
      <w:rPr>
        <w:rFonts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>江苏省人工智能学会www.jsai.org.cn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D00DC">
                          <w:pPr>
                            <w:pStyle w:val="1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D00DC">
                    <w:pPr>
                      <w:pStyle w:val="1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 w14:paraId="14EADF2C"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 w14:paraId="53E9FFC3">
    <w:pPr>
      <w:pStyle w:val="12"/>
      <w:ind w:firstLine="360"/>
    </w:pPr>
  </w:p>
  <w:p w14:paraId="1A0DEC64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F09B4"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E546"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0F48">
    <w:pPr>
      <w:pStyle w:val="13"/>
      <w:ind w:firstLine="360"/>
    </w:pPr>
  </w:p>
  <w:p w14:paraId="3F772FB0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0BF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33F6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1A50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0947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3483348"/>
    <w:rsid w:val="09FA0FEC"/>
    <w:rsid w:val="0BB52B78"/>
    <w:rsid w:val="15DF4298"/>
    <w:rsid w:val="1A7D1BE3"/>
    <w:rsid w:val="1BDF25CE"/>
    <w:rsid w:val="1F8FBD49"/>
    <w:rsid w:val="1FF16D1F"/>
    <w:rsid w:val="23C16AD3"/>
    <w:rsid w:val="2DDB9D68"/>
    <w:rsid w:val="2DF041C4"/>
    <w:rsid w:val="343603F6"/>
    <w:rsid w:val="34B74814"/>
    <w:rsid w:val="34E9A0F8"/>
    <w:rsid w:val="3513776A"/>
    <w:rsid w:val="37F9A6FC"/>
    <w:rsid w:val="39B95B54"/>
    <w:rsid w:val="3BE75E0F"/>
    <w:rsid w:val="3DF92A0B"/>
    <w:rsid w:val="4194717D"/>
    <w:rsid w:val="454D7E46"/>
    <w:rsid w:val="46A67B17"/>
    <w:rsid w:val="4A3C0970"/>
    <w:rsid w:val="55781E53"/>
    <w:rsid w:val="564E17A0"/>
    <w:rsid w:val="57EE1F68"/>
    <w:rsid w:val="58D80FAD"/>
    <w:rsid w:val="59EF15E3"/>
    <w:rsid w:val="5BDDD243"/>
    <w:rsid w:val="5ED600C8"/>
    <w:rsid w:val="5ED98755"/>
    <w:rsid w:val="5FF6164C"/>
    <w:rsid w:val="608B4022"/>
    <w:rsid w:val="63B75BBB"/>
    <w:rsid w:val="69FBAFFD"/>
    <w:rsid w:val="6BED1A0D"/>
    <w:rsid w:val="6BF7C263"/>
    <w:rsid w:val="6EDDC4C5"/>
    <w:rsid w:val="6F8E6075"/>
    <w:rsid w:val="6FE770EA"/>
    <w:rsid w:val="6FFB5BB6"/>
    <w:rsid w:val="727FFDF5"/>
    <w:rsid w:val="7677AFB6"/>
    <w:rsid w:val="7777AD01"/>
    <w:rsid w:val="79EDFF0E"/>
    <w:rsid w:val="7A7ED0A2"/>
    <w:rsid w:val="7ACD6681"/>
    <w:rsid w:val="7B7F97A7"/>
    <w:rsid w:val="7BBF04B4"/>
    <w:rsid w:val="7D7D0600"/>
    <w:rsid w:val="7DDF9947"/>
    <w:rsid w:val="7E4A7F4F"/>
    <w:rsid w:val="7ED61786"/>
    <w:rsid w:val="7EDECB5C"/>
    <w:rsid w:val="7EFE5AAC"/>
    <w:rsid w:val="7FBE9C02"/>
    <w:rsid w:val="7FD0068A"/>
    <w:rsid w:val="7FDEC3EB"/>
    <w:rsid w:val="7FFDD6B8"/>
    <w:rsid w:val="7FFFAA96"/>
    <w:rsid w:val="96F037B2"/>
    <w:rsid w:val="9FDFCB18"/>
    <w:rsid w:val="A6FF2185"/>
    <w:rsid w:val="ADFF156D"/>
    <w:rsid w:val="AFBF3C92"/>
    <w:rsid w:val="B75FC11E"/>
    <w:rsid w:val="B7F9586E"/>
    <w:rsid w:val="BA2BE94C"/>
    <w:rsid w:val="BA6D67D4"/>
    <w:rsid w:val="BD6FCB20"/>
    <w:rsid w:val="BFFF1376"/>
    <w:rsid w:val="C9FDFF8A"/>
    <w:rsid w:val="CD7FC723"/>
    <w:rsid w:val="D5AED60B"/>
    <w:rsid w:val="D64BDC7E"/>
    <w:rsid w:val="D7E71514"/>
    <w:rsid w:val="DCFB42CC"/>
    <w:rsid w:val="DCFFC871"/>
    <w:rsid w:val="DDEB8928"/>
    <w:rsid w:val="DEDE4714"/>
    <w:rsid w:val="DF47CF1D"/>
    <w:rsid w:val="E87C2C3F"/>
    <w:rsid w:val="EBFBE2FA"/>
    <w:rsid w:val="ED6694C9"/>
    <w:rsid w:val="EDF5EF6B"/>
    <w:rsid w:val="F77923F2"/>
    <w:rsid w:val="F7BD798E"/>
    <w:rsid w:val="F7D787C6"/>
    <w:rsid w:val="F7E6A319"/>
    <w:rsid w:val="F9DFFF2C"/>
    <w:rsid w:val="FDAE6DE0"/>
    <w:rsid w:val="FF5887D1"/>
    <w:rsid w:val="FF76ABE6"/>
    <w:rsid w:val="FF777306"/>
    <w:rsid w:val="FF7E9AF6"/>
    <w:rsid w:val="FFDFCED0"/>
    <w:rsid w:val="FFE789FA"/>
    <w:rsid w:val="FFEFDB06"/>
    <w:rsid w:val="FF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27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28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4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9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2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40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27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28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29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character" w:customStyle="1" w:styleId="30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paragraph" w:customStyle="1" w:styleId="31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paragraph" w:customStyle="1" w:styleId="32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character" w:customStyle="1" w:styleId="33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paragraph" w:customStyle="1" w:styleId="34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5">
    <w:name w:val="正文2"/>
    <w:basedOn w:val="1"/>
    <w:qFormat/>
    <w:uiPriority w:val="0"/>
    <w:rPr>
      <w:rFonts w:cs="仿宋"/>
    </w:rPr>
  </w:style>
  <w:style w:type="paragraph" w:customStyle="1" w:styleId="3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9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0">
    <w:name w:val="批注主题 字符"/>
    <w:basedOn w:val="39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1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2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styleId="43">
    <w:name w:val="List Paragraph"/>
    <w:basedOn w:val="1"/>
    <w:qFormat/>
    <w:uiPriority w:val="99"/>
    <w:pPr>
      <w:ind w:firstLine="420"/>
    </w:pPr>
  </w:style>
  <w:style w:type="character" w:customStyle="1" w:styleId="44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6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xlletr"/>
    <w:basedOn w:val="20"/>
    <w:qFormat/>
    <w:uiPriority w:val="0"/>
  </w:style>
  <w:style w:type="paragraph" w:customStyle="1" w:styleId="48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50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1231</Words>
  <Characters>1245</Characters>
  <Lines>15</Lines>
  <Paragraphs>4</Paragraphs>
  <TotalTime>2</TotalTime>
  <ScaleCrop>false</ScaleCrop>
  <LinksUpToDate>false</LinksUpToDate>
  <CharactersWithSpaces>1481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2024-04-20T15:00:00Z</dcterms:created>
  <dc:creator>微软用户</dc:creator>
  <cp:lastModifiedBy>111</cp:lastModifiedBy>
  <cp:lastPrinted>2021-08-10T17:14:00Z</cp:lastPrinted>
  <dcterms:modified xsi:type="dcterms:W3CDTF">2025-05-19T10:52:01Z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E545FAB184CDDF5C82043066205F232C_43</vt:lpwstr>
  </property>
</Properties>
</file>