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FZXiaoBiaoSong-B05S Regular" w:hAnsi="FZXiaoBiaoSong-B05S Regular" w:eastAsia="FZXiaoBiaoSong-B05S Regular" w:cs="FZXiaoBiaoSong-B05S Regular"/>
          <w:bCs/>
          <w:sz w:val="44"/>
          <w:szCs w:val="44"/>
        </w:rPr>
        <w:t>江苏省人工智能暑期编程</w:t>
      </w:r>
    </w:p>
    <w:p>
      <w:pPr>
        <w:spacing w:line="360" w:lineRule="auto"/>
        <w:jc w:val="center"/>
        <w:rPr>
          <w:rFonts w:ascii="FZXiaoBiaoSong-B05S Regular" w:hAnsi="FZXiaoBiaoSong-B05S Regular" w:eastAsia="FZXiaoBiaoSong-B05S Regular" w:cs="FZXiaoBiaoSong-B05S Regular"/>
          <w:bCs/>
          <w:sz w:val="44"/>
          <w:szCs w:val="44"/>
        </w:rPr>
      </w:pPr>
      <w:r>
        <w:rPr>
          <w:rFonts w:hint="eastAsia" w:ascii="FZXiaoBiaoSong-B05S Regular" w:hAnsi="FZXiaoBiaoSong-B05S Regular" w:eastAsia="FZXiaoBiaoSong-B05S Regular" w:cs="FZXiaoBiaoSong-B05S Regular"/>
          <w:bCs/>
          <w:sz w:val="44"/>
          <w:szCs w:val="44"/>
        </w:rPr>
        <w:t>夏令营活动申请表</w:t>
      </w:r>
    </w:p>
    <w:tbl>
      <w:tblPr>
        <w:tblStyle w:val="10"/>
        <w:tblpPr w:leftFromText="180" w:rightFromText="180" w:vertAnchor="text" w:horzAnchor="page" w:tblpXSpec="center" w:tblpY="350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74"/>
        <w:gridCol w:w="2124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01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单位名称</w:t>
            </w:r>
          </w:p>
        </w:tc>
        <w:tc>
          <w:tcPr>
            <w:tcW w:w="3988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01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通讯地址</w:t>
            </w:r>
          </w:p>
        </w:tc>
        <w:tc>
          <w:tcPr>
            <w:tcW w:w="3988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01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单位类型</w:t>
            </w:r>
          </w:p>
        </w:tc>
        <w:tc>
          <w:tcPr>
            <w:tcW w:w="3988" w:type="pct"/>
            <w:gridSpan w:val="3"/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6900409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 xml:space="preserve">学校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sdt>
              <w:sdtPr>
                <w:rPr>
                  <w:rFonts w:hint="eastAsia" w:ascii="宋体" w:hAnsi="宋体"/>
                  <w:szCs w:val="21"/>
                </w:rPr>
                <w:id w:val="10130335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 xml:space="preserve">培训机构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sdt>
              <w:sdtPr>
                <w:rPr>
                  <w:rFonts w:hint="eastAsia" w:ascii="宋体" w:hAnsi="宋体"/>
                  <w:szCs w:val="21"/>
                </w:rPr>
                <w:id w:val="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参与暑期活动的联系人信息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01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 xml:space="preserve">姓 </w:t>
            </w:r>
            <w:r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  <w:t xml:space="preserve"> 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名</w:t>
            </w:r>
          </w:p>
        </w:tc>
        <w:tc>
          <w:tcPr>
            <w:tcW w:w="143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  <w:tc>
          <w:tcPr>
            <w:tcW w:w="123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联系电话</w:t>
            </w:r>
          </w:p>
        </w:tc>
        <w:tc>
          <w:tcPr>
            <w:tcW w:w="1317" w:type="pct"/>
            <w:vAlign w:val="center"/>
          </w:tcPr>
          <w:p>
            <w:pPr>
              <w:widowControl/>
              <w:spacing w:line="360" w:lineRule="auto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01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微信号</w:t>
            </w:r>
          </w:p>
        </w:tc>
        <w:tc>
          <w:tcPr>
            <w:tcW w:w="143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  <w:tc>
          <w:tcPr>
            <w:tcW w:w="123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电子邮箱</w:t>
            </w:r>
          </w:p>
        </w:tc>
        <w:tc>
          <w:tcPr>
            <w:tcW w:w="1317" w:type="pct"/>
            <w:vAlign w:val="center"/>
          </w:tcPr>
          <w:p>
            <w:pPr>
              <w:widowControl/>
              <w:spacing w:line="360" w:lineRule="auto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</w:trPr>
        <w:tc>
          <w:tcPr>
            <w:tcW w:w="1012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公益课程</w:t>
            </w:r>
          </w:p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时间选择</w:t>
            </w:r>
          </w:p>
          <w:p>
            <w:pPr>
              <w:widowControl/>
              <w:spacing w:line="360" w:lineRule="auto"/>
              <w:jc w:val="center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（可多选）</w:t>
            </w:r>
          </w:p>
        </w:tc>
        <w:tc>
          <w:tcPr>
            <w:tcW w:w="3988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第一期：8月6日---8月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1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2日</w:t>
            </w:r>
          </w:p>
          <w:p>
            <w:pPr>
              <w:widowControl/>
              <w:spacing w:line="360" w:lineRule="auto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第二期：8月13日---8月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1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9日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br w:type="textWrapping"/>
            </w:r>
            <w:sdt>
              <w:sdtPr>
                <w:rPr>
                  <w:rFonts w:hint="eastAsia" w:ascii="宋体" w:hAnsi="宋体"/>
                  <w:szCs w:val="21"/>
                </w:rPr>
                <w:id w:val="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第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三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期：8月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20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日---8月2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6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日</w:t>
            </w:r>
          </w:p>
          <w:p>
            <w:pPr>
              <w:widowControl/>
              <w:spacing w:line="360" w:lineRule="auto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第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四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期：8月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27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日---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9</w:t>
            </w:r>
            <w:bookmarkStart w:id="0" w:name="_GoBack"/>
            <w:bookmarkEnd w:id="0"/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月</w:t>
            </w:r>
            <w:r>
              <w:rPr>
                <w:rFonts w:hint="default" w:ascii="KaiTi_GB2312 Regular" w:hAnsi="KaiTi_GB2312 Regular" w:eastAsia="KaiTi_GB2312 Regular" w:cs="KaiTi_GB2312 Regular"/>
                <w:sz w:val="24"/>
                <w:szCs w:val="21"/>
              </w:rPr>
              <w:t>2</w:t>
            </w: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7" w:hRule="atLeast"/>
        </w:trPr>
        <w:tc>
          <w:tcPr>
            <w:tcW w:w="5000" w:type="pct"/>
            <w:gridSpan w:val="4"/>
          </w:tcPr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  <w:r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  <w:t>您对组织本活动活动建议：</w:t>
            </w: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KaiTi_GB2312 Regular" w:hAnsi="KaiTi_GB2312 Regular" w:eastAsia="KaiTi_GB2312 Regular" w:cs="KaiTi_GB2312 Regular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KaiTi_GB2312 Regular" w:hAnsi="KaiTi_GB2312 Regular" w:eastAsia="KaiTi_GB2312 Regular" w:cs="KaiTi_GB2312 Regular"/>
                <w:sz w:val="24"/>
                <w:szCs w:val="21"/>
              </w:rPr>
            </w:pPr>
          </w:p>
        </w:tc>
      </w:tr>
    </w:tbl>
    <w:p>
      <w:pPr>
        <w:pStyle w:val="2"/>
        <w:spacing w:line="360" w:lineRule="auto"/>
        <w:rPr>
          <w:rFonts w:hint="eastAsia" w:ascii="Heiti SC Regular" w:hAnsi="Heiti SC Regular" w:eastAsia="Heiti SC Regular" w:cs="Heiti SC Regular"/>
          <w:sz w:val="10"/>
          <w:lang w:val="en-US"/>
        </w:rPr>
      </w:pPr>
    </w:p>
    <w:p>
      <w:pPr>
        <w:widowControl/>
        <w:spacing w:line="360" w:lineRule="auto"/>
        <w:rPr>
          <w:rFonts w:hint="eastAsia" w:ascii="KaiTi_GB2312 Regular" w:hAnsi="KaiTi_GB2312 Regular" w:eastAsia="KaiTi_GB2312 Regular" w:cs="KaiTi_GB2312 Regular"/>
          <w:sz w:val="24"/>
          <w:szCs w:val="21"/>
        </w:rPr>
      </w:pPr>
      <w:r>
        <w:rPr>
          <w:rFonts w:hint="eastAsia" w:ascii="KaiTi_GB2312 Regular" w:hAnsi="KaiTi_GB2312 Regular" w:eastAsia="KaiTi_GB2312 Regular" w:cs="KaiTi_GB2312 Regular"/>
          <w:sz w:val="24"/>
          <w:szCs w:val="21"/>
        </w:rPr>
        <w:t>注：本表填好后，邮件发送到top@jsai.org.cn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FZXiaoBiaoSong-B05S Regular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 Regular">
    <w:altName w:val="华文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iti SC Regular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0371174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-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6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D9"/>
    <w:rsid w:val="0003772D"/>
    <w:rsid w:val="000C53C7"/>
    <w:rsid w:val="00140490"/>
    <w:rsid w:val="00183AD2"/>
    <w:rsid w:val="001907B6"/>
    <w:rsid w:val="001D6116"/>
    <w:rsid w:val="001F5622"/>
    <w:rsid w:val="002352C8"/>
    <w:rsid w:val="002D3A3B"/>
    <w:rsid w:val="0032418E"/>
    <w:rsid w:val="003B63BA"/>
    <w:rsid w:val="003C6DDB"/>
    <w:rsid w:val="0053393A"/>
    <w:rsid w:val="00621F0E"/>
    <w:rsid w:val="00657BA1"/>
    <w:rsid w:val="007A721E"/>
    <w:rsid w:val="007A7F4C"/>
    <w:rsid w:val="007D2BC1"/>
    <w:rsid w:val="007D6CE7"/>
    <w:rsid w:val="008C197C"/>
    <w:rsid w:val="008C7B67"/>
    <w:rsid w:val="00963C29"/>
    <w:rsid w:val="009A5C64"/>
    <w:rsid w:val="00B02F8D"/>
    <w:rsid w:val="00B424F9"/>
    <w:rsid w:val="00B73911"/>
    <w:rsid w:val="00B81A81"/>
    <w:rsid w:val="00B83737"/>
    <w:rsid w:val="00BD06D9"/>
    <w:rsid w:val="00C1632A"/>
    <w:rsid w:val="00C24482"/>
    <w:rsid w:val="00C335B0"/>
    <w:rsid w:val="00C43FFF"/>
    <w:rsid w:val="00C81598"/>
    <w:rsid w:val="00C83AE7"/>
    <w:rsid w:val="00D37AF7"/>
    <w:rsid w:val="00D96AD5"/>
    <w:rsid w:val="00DD3043"/>
    <w:rsid w:val="00E744D9"/>
    <w:rsid w:val="00EE163D"/>
    <w:rsid w:val="00F20213"/>
    <w:rsid w:val="00F64FBC"/>
    <w:rsid w:val="00F7661D"/>
    <w:rsid w:val="00F84524"/>
    <w:rsid w:val="00F916B1"/>
    <w:rsid w:val="00FD6CFE"/>
    <w:rsid w:val="2914453F"/>
    <w:rsid w:val="2A0C387B"/>
    <w:rsid w:val="2E35317D"/>
    <w:rsid w:val="2EB514CC"/>
    <w:rsid w:val="36DD16FC"/>
    <w:rsid w:val="3DE50148"/>
    <w:rsid w:val="40996581"/>
    <w:rsid w:val="52395750"/>
    <w:rsid w:val="616C4769"/>
    <w:rsid w:val="67B72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7"/>
    <w:qFormat/>
    <w:uiPriority w:val="99"/>
    <w:rPr>
      <w:color w:val="605E5C"/>
      <w:shd w:val="clear" w:color="auto" w:fill="E1DFDD"/>
    </w:rPr>
  </w:style>
  <w:style w:type="table" w:customStyle="1" w:styleId="17">
    <w:name w:val="网格型2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正文文本 字符"/>
    <w:basedOn w:val="7"/>
    <w:link w:val="2"/>
    <w:qFormat/>
    <w:uiPriority w:val="1"/>
    <w:rPr>
      <w:rFonts w:ascii="宋体" w:hAnsi="宋体" w:cs="宋体"/>
      <w:kern w:val="2"/>
      <w:sz w:val="32"/>
      <w:szCs w:val="32"/>
      <w:lang w:val="zh-CN" w:bidi="zh-CN"/>
    </w:rPr>
  </w:style>
  <w:style w:type="paragraph" w:customStyle="1" w:styleId="19">
    <w:name w:val="Table Paragraph"/>
    <w:basedOn w:val="1"/>
    <w:qFormat/>
    <w:uiPriority w:val="1"/>
    <w:pPr>
      <w:ind w:left="107"/>
    </w:pPr>
    <w:rPr>
      <w:rFonts w:ascii="黑体" w:hAnsi="黑体" w:eastAsia="黑体" w:cs="黑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2020-07-23T21:08:00Z</dcterms:created>
  <dc:creator>Lenovo</dc:creator>
  <cp:lastModifiedBy>xupengpeng</cp:lastModifiedBy>
  <dcterms:modified xsi:type="dcterms:W3CDTF">2020-07-30T14:53:56Z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