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62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32"/>
        </w:rPr>
        <w:t>民营科技领军企业高层次专家推荐人选信息登记表</w:t>
      </w:r>
    </w:p>
    <w:bookmarkEnd w:id="0"/>
    <w:p>
      <w:pPr>
        <w:spacing w:before="156" w:beforeLines="50"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推荐单位（盖章） ：                                                              年  月  日</w:t>
      </w:r>
    </w:p>
    <w:tbl>
      <w:tblPr>
        <w:tblStyle w:val="5"/>
        <w:tblW w:w="1531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1"/>
        <w:gridCol w:w="850"/>
        <w:gridCol w:w="709"/>
        <w:gridCol w:w="878"/>
        <w:gridCol w:w="850"/>
        <w:gridCol w:w="1273"/>
        <w:gridCol w:w="1393"/>
        <w:gridCol w:w="851"/>
        <w:gridCol w:w="868"/>
        <w:gridCol w:w="974"/>
        <w:gridCol w:w="851"/>
        <w:gridCol w:w="85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专家姓名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出生</w:t>
            </w: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年月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学科</w:t>
            </w:r>
          </w:p>
        </w:tc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行业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领域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现工作</w:t>
            </w:r>
          </w:p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单位</w:t>
            </w:r>
          </w:p>
        </w:tc>
        <w:tc>
          <w:tcPr>
            <w:tcW w:w="139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单位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性质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行政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职务</w:t>
            </w:r>
          </w:p>
        </w:tc>
        <w:tc>
          <w:tcPr>
            <w:tcW w:w="8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专业技术职务</w:t>
            </w:r>
          </w:p>
        </w:tc>
        <w:tc>
          <w:tcPr>
            <w:tcW w:w="97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人事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关系在企业及所属企业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中国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工程院院士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中国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科学院院士</w:t>
            </w:r>
          </w:p>
        </w:tc>
        <w:tc>
          <w:tcPr>
            <w:tcW w:w="354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具备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以下哪</w:t>
            </w: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些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□新经济独角兽企业   □“专精特新”企业</w:t>
            </w: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□中国民营企业500强</w:t>
            </w: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□中小企业</w:t>
            </w:r>
          </w:p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□其他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是/否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是/否</w:t>
            </w: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是/否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□在工程技术方面取得重大成就。（详见</w:t>
            </w:r>
            <w:r>
              <w:rPr>
                <w:rFonts w:cs="Times New Roman" w:asciiTheme="minorEastAsia" w:hAnsiTheme="minorEastAsia"/>
                <w:szCs w:val="21"/>
              </w:rPr>
              <w:t>通知</w:t>
            </w:r>
            <w:r>
              <w:rPr>
                <w:rFonts w:hint="eastAsia" w:cs="Times New Roman" w:asciiTheme="minorEastAsia" w:hAnsiTheme="minorEastAsia"/>
                <w:szCs w:val="21"/>
              </w:rPr>
              <w:t>“条件一”）</w:t>
            </w:r>
          </w:p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□担任企业科技负责人或技术骨干。（详见</w:t>
            </w:r>
            <w:r>
              <w:rPr>
                <w:rFonts w:cs="Times New Roman" w:asciiTheme="minorEastAsia" w:hAnsiTheme="minorEastAsia"/>
                <w:szCs w:val="21"/>
              </w:rPr>
              <w:t>通知</w:t>
            </w:r>
            <w:r>
              <w:rPr>
                <w:rFonts w:hint="eastAsia" w:cs="Times New Roman" w:asciiTheme="minorEastAsia" w:hAnsiTheme="minorEastAsia"/>
                <w:szCs w:val="21"/>
              </w:rPr>
              <w:t>“条件二”）</w:t>
            </w:r>
          </w:p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□承担过中央财政支持的科技计划/项目等。（详见</w:t>
            </w:r>
            <w:r>
              <w:rPr>
                <w:rFonts w:cs="Times New Roman" w:asciiTheme="minorEastAsia" w:hAnsiTheme="minorEastAsia"/>
                <w:szCs w:val="21"/>
              </w:rPr>
              <w:t>通知</w:t>
            </w:r>
            <w:r>
              <w:rPr>
                <w:rFonts w:hint="eastAsia" w:cs="Times New Roman" w:asciiTheme="minorEastAsia" w:hAnsiTheme="minorEastAsia"/>
                <w:szCs w:val="21"/>
              </w:rPr>
              <w:t>“条件三”）</w:t>
            </w:r>
          </w:p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□国家科学技术奖励或国防科技奖励获得者等</w:t>
            </w:r>
            <w:r>
              <w:rPr>
                <w:rFonts w:cs="Times New Roman" w:asciiTheme="minorEastAsia" w:hAnsiTheme="minorEastAsia"/>
                <w:szCs w:val="21"/>
              </w:rPr>
              <w:t>。</w:t>
            </w:r>
            <w:r>
              <w:rPr>
                <w:rFonts w:hint="eastAsia" w:cs="Times New Roman" w:asciiTheme="minorEastAsia" w:hAnsiTheme="minorEastAsia"/>
                <w:szCs w:val="21"/>
              </w:rPr>
              <w:t>（详见</w:t>
            </w:r>
            <w:r>
              <w:rPr>
                <w:rFonts w:cs="Times New Roman" w:asciiTheme="minorEastAsia" w:hAnsiTheme="minorEastAsia"/>
                <w:szCs w:val="21"/>
              </w:rPr>
              <w:t>通知</w:t>
            </w:r>
            <w:r>
              <w:rPr>
                <w:rFonts w:hint="eastAsia" w:cs="Times New Roman" w:asciiTheme="minorEastAsia" w:hAnsiTheme="minorEastAsia"/>
                <w:szCs w:val="21"/>
              </w:rPr>
              <w:t>“条件四”）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□担任全国学会（或全国性行业协会）理事或分支机构负责人等</w:t>
            </w:r>
            <w:r>
              <w:rPr>
                <w:rFonts w:cs="Times New Roman" w:asciiTheme="minorEastAsia" w:hAnsiTheme="minorEastAsia"/>
                <w:szCs w:val="21"/>
              </w:rPr>
              <w:t>。</w:t>
            </w:r>
            <w:r>
              <w:rPr>
                <w:rFonts w:hint="eastAsia" w:cs="Times New Roman" w:asciiTheme="minorEastAsia" w:hAnsiTheme="minorEastAsia"/>
                <w:szCs w:val="21"/>
              </w:rPr>
              <w:t>（详见</w:t>
            </w:r>
            <w:r>
              <w:rPr>
                <w:rFonts w:cs="Times New Roman" w:asciiTheme="minorEastAsia" w:hAnsiTheme="minorEastAsia"/>
                <w:szCs w:val="21"/>
              </w:rPr>
              <w:t>通知</w:t>
            </w:r>
            <w:r>
              <w:rPr>
                <w:rFonts w:hint="eastAsia" w:cs="Times New Roman" w:asciiTheme="minorEastAsia" w:hAnsiTheme="minorEastAsia"/>
                <w:szCs w:val="21"/>
              </w:rPr>
              <w:t>“条件五”）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68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方正小标宋简体" w:cs="Times New Roman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20" w:lineRule="exact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620" w:lineRule="exact"/>
              <w:ind w:firstLine="420" w:firstLineChars="200"/>
              <w:jc w:val="left"/>
              <w:rPr>
                <w:rFonts w:ascii="Times New Roman" w:hAnsi="Times New Roman" w:eastAsia="方正小标宋简体" w:cs="Times New Roman"/>
                <w:szCs w:val="21"/>
              </w:rPr>
            </w:pPr>
          </w:p>
        </w:tc>
      </w:tr>
    </w:tbl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联系人：                                              联系电话：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B4"/>
    <w:rsid w:val="000458BE"/>
    <w:rsid w:val="00053136"/>
    <w:rsid w:val="00064739"/>
    <w:rsid w:val="000E7752"/>
    <w:rsid w:val="00143A20"/>
    <w:rsid w:val="001547FE"/>
    <w:rsid w:val="001666BA"/>
    <w:rsid w:val="00183279"/>
    <w:rsid w:val="001B4756"/>
    <w:rsid w:val="001D0F29"/>
    <w:rsid w:val="001D4CAB"/>
    <w:rsid w:val="001D660E"/>
    <w:rsid w:val="00240D6C"/>
    <w:rsid w:val="00266B26"/>
    <w:rsid w:val="002746CF"/>
    <w:rsid w:val="002B419E"/>
    <w:rsid w:val="002D3EBF"/>
    <w:rsid w:val="00330353"/>
    <w:rsid w:val="00345754"/>
    <w:rsid w:val="00346DF6"/>
    <w:rsid w:val="00395039"/>
    <w:rsid w:val="003B4100"/>
    <w:rsid w:val="003C111D"/>
    <w:rsid w:val="003E51F4"/>
    <w:rsid w:val="00406CD4"/>
    <w:rsid w:val="004429F4"/>
    <w:rsid w:val="00456E28"/>
    <w:rsid w:val="00476DD9"/>
    <w:rsid w:val="004A410C"/>
    <w:rsid w:val="004B2AA1"/>
    <w:rsid w:val="004E601A"/>
    <w:rsid w:val="005878EE"/>
    <w:rsid w:val="0058791A"/>
    <w:rsid w:val="005F54A1"/>
    <w:rsid w:val="00604019"/>
    <w:rsid w:val="006118A9"/>
    <w:rsid w:val="006368F3"/>
    <w:rsid w:val="00643C8F"/>
    <w:rsid w:val="00665D33"/>
    <w:rsid w:val="00666BB4"/>
    <w:rsid w:val="006823BB"/>
    <w:rsid w:val="006C0D5A"/>
    <w:rsid w:val="006F38DA"/>
    <w:rsid w:val="0073407D"/>
    <w:rsid w:val="00735F38"/>
    <w:rsid w:val="00744583"/>
    <w:rsid w:val="00792947"/>
    <w:rsid w:val="007A4164"/>
    <w:rsid w:val="007B70CB"/>
    <w:rsid w:val="007D3E81"/>
    <w:rsid w:val="007F4D8E"/>
    <w:rsid w:val="00825BC6"/>
    <w:rsid w:val="00836547"/>
    <w:rsid w:val="0084013B"/>
    <w:rsid w:val="008A0E2A"/>
    <w:rsid w:val="008A4FDE"/>
    <w:rsid w:val="008A66F9"/>
    <w:rsid w:val="008C4658"/>
    <w:rsid w:val="008C6488"/>
    <w:rsid w:val="008D79BE"/>
    <w:rsid w:val="0091402B"/>
    <w:rsid w:val="009204A1"/>
    <w:rsid w:val="009360EC"/>
    <w:rsid w:val="00956473"/>
    <w:rsid w:val="00965F7A"/>
    <w:rsid w:val="0097630B"/>
    <w:rsid w:val="00993DE2"/>
    <w:rsid w:val="009A2776"/>
    <w:rsid w:val="00A07B00"/>
    <w:rsid w:val="00A74700"/>
    <w:rsid w:val="00A921CA"/>
    <w:rsid w:val="00A94689"/>
    <w:rsid w:val="00AB45C6"/>
    <w:rsid w:val="00B030E9"/>
    <w:rsid w:val="00B410D4"/>
    <w:rsid w:val="00B44D42"/>
    <w:rsid w:val="00B55C3E"/>
    <w:rsid w:val="00BA19C3"/>
    <w:rsid w:val="00BC331B"/>
    <w:rsid w:val="00C152E7"/>
    <w:rsid w:val="00C42267"/>
    <w:rsid w:val="00C9609F"/>
    <w:rsid w:val="00CA209D"/>
    <w:rsid w:val="00CE1CB6"/>
    <w:rsid w:val="00CF12CC"/>
    <w:rsid w:val="00CF6CB4"/>
    <w:rsid w:val="00D00CF8"/>
    <w:rsid w:val="00D1698B"/>
    <w:rsid w:val="00D736F5"/>
    <w:rsid w:val="00D81121"/>
    <w:rsid w:val="00D9202C"/>
    <w:rsid w:val="00DC1BF0"/>
    <w:rsid w:val="00E0402C"/>
    <w:rsid w:val="00E1359B"/>
    <w:rsid w:val="00E4187C"/>
    <w:rsid w:val="00E44C93"/>
    <w:rsid w:val="00EA3675"/>
    <w:rsid w:val="00ED6150"/>
    <w:rsid w:val="00EF7C27"/>
    <w:rsid w:val="00F01494"/>
    <w:rsid w:val="00F21A60"/>
    <w:rsid w:val="00F262FA"/>
    <w:rsid w:val="00F73A92"/>
    <w:rsid w:val="0FB3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331</Characters>
  <Lines>4</Lines>
  <Paragraphs>1</Paragraphs>
  <TotalTime>1</TotalTime>
  <ScaleCrop>false</ScaleCrop>
  <LinksUpToDate>false</LinksUpToDate>
  <CharactersWithSpaces>447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2023-11-06T01:43:00Z</dcterms:created>
  <dc:creator>user</dc:creator>
  <cp:lastModifiedBy>郁艳萍</cp:lastModifiedBy>
  <dcterms:modified xsi:type="dcterms:W3CDTF">2023-11-06T03:29:47Z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1727E988016B42908B94D237F9960610_13</vt:lpwstr>
  </property>
</Properties>
</file>