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0FCA" w14:textId="121E06DD" w:rsidR="0075360F" w:rsidRPr="000C21E7" w:rsidRDefault="000C21E7" w:rsidP="000C21E7">
      <w:pPr>
        <w:spacing w:line="560" w:lineRule="exact"/>
        <w:jc w:val="center"/>
        <w:rPr>
          <w:rFonts w:ascii="方正小标宋_GBK" w:eastAsia="方正小标宋_GBK" w:hAnsi="方正小标宋_GBK"/>
        </w:rPr>
      </w:pPr>
      <w:r w:rsidRPr="000C21E7">
        <w:rPr>
          <w:rFonts w:ascii="方正小标宋_GBK" w:eastAsia="方正小标宋_GBK" w:hAnsi="方正小标宋_GBK" w:hint="eastAsia"/>
          <w:sz w:val="44"/>
          <w:szCs w:val="32"/>
        </w:rPr>
        <w:t>江苏省人工智能学会团体标准制修订项目意向征集表</w:t>
      </w:r>
    </w:p>
    <w:p w14:paraId="28C3EBC2" w14:textId="77777777" w:rsidR="000C21E7" w:rsidRDefault="000C21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2410"/>
        <w:gridCol w:w="1560"/>
      </w:tblGrid>
      <w:tr w:rsidR="001954AC" w:rsidRPr="001954AC" w14:paraId="1F7609EE" w14:textId="26148278" w:rsidTr="000A6E8E">
        <w:tc>
          <w:tcPr>
            <w:tcW w:w="2830" w:type="dxa"/>
          </w:tcPr>
          <w:p w14:paraId="2F33E2C0" w14:textId="09F41F2B" w:rsidR="001954AC" w:rsidRPr="001954AC" w:rsidRDefault="0077473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</w:t>
            </w:r>
            <w:r w:rsidR="001954AC" w:rsidRPr="001954AC">
              <w:rPr>
                <w:rFonts w:hint="eastAsia"/>
                <w:sz w:val="28"/>
                <w:szCs w:val="28"/>
              </w:rPr>
              <w:t>单位</w:t>
            </w:r>
            <w:r w:rsidR="001954AC">
              <w:rPr>
                <w:rFonts w:hint="eastAsia"/>
                <w:sz w:val="28"/>
                <w:szCs w:val="28"/>
              </w:rPr>
              <w:t>名称</w:t>
            </w:r>
            <w:r w:rsidR="000A6E8E">
              <w:rPr>
                <w:rFonts w:hint="eastAsia"/>
                <w:sz w:val="28"/>
                <w:szCs w:val="28"/>
              </w:rPr>
              <w:t>（公章）</w:t>
            </w:r>
          </w:p>
        </w:tc>
        <w:tc>
          <w:tcPr>
            <w:tcW w:w="5388" w:type="dxa"/>
            <w:gridSpan w:val="3"/>
          </w:tcPr>
          <w:p w14:paraId="7BDDF44E" w14:textId="77777777" w:rsidR="001954AC" w:rsidRPr="001954AC" w:rsidRDefault="001954AC">
            <w:pPr>
              <w:rPr>
                <w:sz w:val="28"/>
                <w:szCs w:val="28"/>
              </w:rPr>
            </w:pPr>
          </w:p>
        </w:tc>
      </w:tr>
      <w:tr w:rsidR="00774732" w:rsidRPr="001954AC" w14:paraId="74A32DDA" w14:textId="77777777" w:rsidTr="000A6E8E">
        <w:tc>
          <w:tcPr>
            <w:tcW w:w="2830" w:type="dxa"/>
          </w:tcPr>
          <w:p w14:paraId="4D8EC8B6" w14:textId="64B3D329" w:rsidR="00774732" w:rsidRDefault="0077473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建议项目名称</w:t>
            </w:r>
          </w:p>
        </w:tc>
        <w:tc>
          <w:tcPr>
            <w:tcW w:w="5388" w:type="dxa"/>
            <w:gridSpan w:val="3"/>
          </w:tcPr>
          <w:p w14:paraId="79B6CB53" w14:textId="77777777" w:rsidR="00774732" w:rsidRPr="001954AC" w:rsidRDefault="00774732">
            <w:pPr>
              <w:rPr>
                <w:sz w:val="28"/>
                <w:szCs w:val="28"/>
              </w:rPr>
            </w:pPr>
          </w:p>
        </w:tc>
      </w:tr>
      <w:tr w:rsidR="001954AC" w:rsidRPr="001954AC" w14:paraId="78C5CBD2" w14:textId="0CF255D1" w:rsidTr="000A6E8E">
        <w:tc>
          <w:tcPr>
            <w:tcW w:w="2830" w:type="dxa"/>
          </w:tcPr>
          <w:p w14:paraId="0E67B885" w14:textId="2741BC32" w:rsidR="001954AC" w:rsidRPr="001954AC" w:rsidRDefault="0077473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418" w:type="dxa"/>
          </w:tcPr>
          <w:p w14:paraId="3C1E7D9D" w14:textId="77777777" w:rsidR="001954AC" w:rsidRPr="001954AC" w:rsidRDefault="001954A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140DF52" w14:textId="130713F9" w:rsidR="001954AC" w:rsidRPr="001954AC" w:rsidRDefault="001954A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560" w:type="dxa"/>
          </w:tcPr>
          <w:p w14:paraId="47D2E19B" w14:textId="77777777" w:rsidR="001954AC" w:rsidRPr="001954AC" w:rsidRDefault="001954AC">
            <w:pPr>
              <w:rPr>
                <w:sz w:val="28"/>
                <w:szCs w:val="28"/>
              </w:rPr>
            </w:pPr>
          </w:p>
        </w:tc>
      </w:tr>
      <w:tr w:rsidR="001954AC" w:rsidRPr="001954AC" w14:paraId="7121523F" w14:textId="0025D75F" w:rsidTr="000A6E8E">
        <w:tc>
          <w:tcPr>
            <w:tcW w:w="2830" w:type="dxa"/>
          </w:tcPr>
          <w:p w14:paraId="572924AF" w14:textId="409636A9" w:rsidR="001954AC" w:rsidRPr="001954AC" w:rsidRDefault="001954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418" w:type="dxa"/>
          </w:tcPr>
          <w:p w14:paraId="60712EE8" w14:textId="77777777" w:rsidR="001954AC" w:rsidRPr="001954AC" w:rsidRDefault="001954A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C89E883" w14:textId="5DBBB7D3" w:rsidR="001954AC" w:rsidRPr="001954AC" w:rsidRDefault="001954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560" w:type="dxa"/>
          </w:tcPr>
          <w:p w14:paraId="46C405BE" w14:textId="77777777" w:rsidR="001954AC" w:rsidRPr="001954AC" w:rsidRDefault="001954AC">
            <w:pPr>
              <w:rPr>
                <w:sz w:val="28"/>
                <w:szCs w:val="28"/>
              </w:rPr>
            </w:pPr>
          </w:p>
        </w:tc>
      </w:tr>
      <w:tr w:rsidR="00774732" w:rsidRPr="001954AC" w14:paraId="79131C3E" w14:textId="77777777" w:rsidTr="000A6E8E">
        <w:tc>
          <w:tcPr>
            <w:tcW w:w="2830" w:type="dxa"/>
          </w:tcPr>
          <w:p w14:paraId="07F703B5" w14:textId="1EC66073" w:rsidR="00774732" w:rsidRDefault="0077473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经费预算（万元）</w:t>
            </w:r>
          </w:p>
        </w:tc>
        <w:tc>
          <w:tcPr>
            <w:tcW w:w="1418" w:type="dxa"/>
          </w:tcPr>
          <w:p w14:paraId="2A55F22C" w14:textId="77777777" w:rsidR="00774732" w:rsidRPr="001954AC" w:rsidRDefault="0077473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E385D66" w14:textId="4670D93A" w:rsidR="00774732" w:rsidRDefault="0077473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标准草案（有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无）</w:t>
            </w:r>
          </w:p>
        </w:tc>
        <w:tc>
          <w:tcPr>
            <w:tcW w:w="1560" w:type="dxa"/>
          </w:tcPr>
          <w:p w14:paraId="1363DC9D" w14:textId="77777777" w:rsidR="00774732" w:rsidRPr="001954AC" w:rsidRDefault="00774732">
            <w:pPr>
              <w:rPr>
                <w:sz w:val="28"/>
                <w:szCs w:val="28"/>
              </w:rPr>
            </w:pPr>
          </w:p>
        </w:tc>
      </w:tr>
      <w:tr w:rsidR="00774732" w:rsidRPr="001954AC" w14:paraId="362282C8" w14:textId="66681384" w:rsidTr="009245F9">
        <w:tc>
          <w:tcPr>
            <w:tcW w:w="8218" w:type="dxa"/>
            <w:gridSpan w:val="4"/>
          </w:tcPr>
          <w:p w14:paraId="41C1996D" w14:textId="642F6405" w:rsidR="00774732" w:rsidRPr="001954AC" w:rsidRDefault="0077473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立项必要性及依据（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</w:tr>
      <w:tr w:rsidR="00774732" w:rsidRPr="001954AC" w14:paraId="1B8484DA" w14:textId="3B27C8B5" w:rsidTr="009C5051">
        <w:trPr>
          <w:trHeight w:val="2947"/>
        </w:trPr>
        <w:tc>
          <w:tcPr>
            <w:tcW w:w="8218" w:type="dxa"/>
            <w:gridSpan w:val="4"/>
          </w:tcPr>
          <w:p w14:paraId="004BA6FE" w14:textId="77777777" w:rsidR="00774732" w:rsidRPr="00774732" w:rsidRDefault="00774732">
            <w:pPr>
              <w:rPr>
                <w:sz w:val="28"/>
                <w:szCs w:val="28"/>
              </w:rPr>
            </w:pPr>
          </w:p>
        </w:tc>
      </w:tr>
      <w:tr w:rsidR="00774732" w:rsidRPr="001954AC" w14:paraId="03C1DF38" w14:textId="71520C94" w:rsidTr="004D5F5D">
        <w:tc>
          <w:tcPr>
            <w:tcW w:w="8218" w:type="dxa"/>
            <w:gridSpan w:val="4"/>
          </w:tcPr>
          <w:p w14:paraId="73B96D58" w14:textId="5C61FC6E" w:rsidR="00774732" w:rsidRPr="001954AC" w:rsidRDefault="0077473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主要技术要点（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</w:tr>
      <w:tr w:rsidR="00774732" w:rsidRPr="001954AC" w14:paraId="6964531E" w14:textId="2BA4C0A1" w:rsidTr="009C5051">
        <w:trPr>
          <w:trHeight w:val="3890"/>
        </w:trPr>
        <w:tc>
          <w:tcPr>
            <w:tcW w:w="8218" w:type="dxa"/>
            <w:gridSpan w:val="4"/>
          </w:tcPr>
          <w:p w14:paraId="6A7EBD79" w14:textId="77777777" w:rsidR="00774732" w:rsidRPr="001954AC" w:rsidRDefault="00774732">
            <w:pPr>
              <w:rPr>
                <w:sz w:val="28"/>
                <w:szCs w:val="28"/>
              </w:rPr>
            </w:pPr>
          </w:p>
        </w:tc>
      </w:tr>
    </w:tbl>
    <w:p w14:paraId="5A7006FB" w14:textId="77777777" w:rsidR="000C21E7" w:rsidRDefault="000C21E7">
      <w:pPr>
        <w:rPr>
          <w:rFonts w:hint="eastAsia"/>
        </w:rPr>
      </w:pPr>
    </w:p>
    <w:sectPr w:rsidR="000C2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0F"/>
    <w:rsid w:val="000A6E8E"/>
    <w:rsid w:val="000C21E7"/>
    <w:rsid w:val="001954AC"/>
    <w:rsid w:val="001A6919"/>
    <w:rsid w:val="00302CC9"/>
    <w:rsid w:val="0075360F"/>
    <w:rsid w:val="00774732"/>
    <w:rsid w:val="00950217"/>
    <w:rsid w:val="009C5051"/>
    <w:rsid w:val="009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04CE"/>
  <w15:chartTrackingRefBased/>
  <w15:docId w15:val="{7AF2D613-2896-440D-BC1E-AC8942D9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919"/>
    <w:pPr>
      <w:widowControl w:val="0"/>
      <w:jc w:val="both"/>
    </w:pPr>
    <w:rPr>
      <w:rFonts w:eastAsia="方正仿宋_GB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玉斐 王</dc:creator>
  <cp:keywords/>
  <dc:description/>
  <cp:lastModifiedBy>玉斐 王</cp:lastModifiedBy>
  <cp:revision>10</cp:revision>
  <dcterms:created xsi:type="dcterms:W3CDTF">2024-01-17T02:32:00Z</dcterms:created>
  <dcterms:modified xsi:type="dcterms:W3CDTF">2024-01-17T02:41:00Z</dcterms:modified>
</cp:coreProperties>
</file>