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outlineLvl w:val="0"/>
        <w:rPr>
          <w:rFonts w:hint="eastAsia" w:eastAsia="黑体" w:cs="Times New Roman"/>
          <w:bCs/>
          <w:sz w:val="32"/>
          <w:szCs w:val="32"/>
        </w:rPr>
      </w:pPr>
      <w:r>
        <w:rPr>
          <w:rFonts w:hint="eastAsia" w:eastAsia="黑体" w:cs="Times New Roman"/>
          <w:bCs/>
          <w:sz w:val="32"/>
          <w:szCs w:val="32"/>
          <w:lang w:val="en-US" w:eastAsia="zh-CN"/>
        </w:rPr>
        <w:t>高校（科研院所）</w:t>
      </w:r>
      <w:r>
        <w:rPr>
          <w:rFonts w:hint="eastAsia" w:eastAsia="黑体" w:cs="Times New Roman"/>
          <w:bCs/>
          <w:sz w:val="32"/>
          <w:szCs w:val="32"/>
        </w:rPr>
        <w:t>新技术新成果征集表</w:t>
      </w:r>
    </w:p>
    <w:p>
      <w:pPr>
        <w:spacing w:line="640" w:lineRule="exact"/>
        <w:jc w:val="center"/>
        <w:outlineLvl w:val="0"/>
        <w:rPr>
          <w:rFonts w:hint="eastAsia" w:eastAsia="黑体" w:cs="Times New Roman"/>
          <w:bCs/>
          <w:sz w:val="32"/>
          <w:szCs w:val="32"/>
        </w:rPr>
      </w:pPr>
      <w:bookmarkStart w:id="0" w:name="_GoBack"/>
      <w:bookmarkEnd w:id="0"/>
    </w:p>
    <w:tbl>
      <w:tblPr>
        <w:tblStyle w:val="18"/>
        <w:tblW w:w="93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2237"/>
        <w:gridCol w:w="138"/>
        <w:gridCol w:w="1305"/>
        <w:gridCol w:w="993"/>
        <w:gridCol w:w="482"/>
        <w:gridCol w:w="1486"/>
        <w:gridCol w:w="663"/>
        <w:gridCol w:w="1998"/>
      </w:tblGrid>
      <w:tr>
        <w:trPr>
          <w:trHeight w:val="101" w:hRule="atLeast"/>
          <w:jc w:val="center"/>
        </w:trPr>
        <w:tc>
          <w:tcPr>
            <w:tcW w:w="223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新技术新成果名称</w:t>
            </w:r>
          </w:p>
        </w:tc>
        <w:tc>
          <w:tcPr>
            <w:tcW w:w="7065" w:type="dxa"/>
            <w:gridSpan w:val="7"/>
            <w:shd w:val="clear" w:color="auto" w:fill="auto"/>
            <w:vAlign w:val="center"/>
          </w:tcPr>
          <w:p/>
        </w:tc>
      </w:tr>
      <w:tr>
        <w:trPr>
          <w:trHeight w:val="101" w:hRule="atLeast"/>
          <w:jc w:val="center"/>
        </w:trPr>
        <w:tc>
          <w:tcPr>
            <w:tcW w:w="223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成果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所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属单位</w:t>
            </w:r>
          </w:p>
        </w:tc>
        <w:tc>
          <w:tcPr>
            <w:tcW w:w="2918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149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单位网址</w:t>
            </w:r>
          </w:p>
        </w:tc>
        <w:tc>
          <w:tcPr>
            <w:tcW w:w="1998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rHeight w:val="118" w:hRule="atLeast"/>
          <w:jc w:val="center"/>
        </w:trPr>
        <w:tc>
          <w:tcPr>
            <w:tcW w:w="223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eastAsia="黑体" w:cs="Times New Roman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443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47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职 务</w:t>
            </w:r>
          </w:p>
        </w:tc>
        <w:tc>
          <w:tcPr>
            <w:tcW w:w="2149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手 机</w:t>
            </w:r>
          </w:p>
        </w:tc>
        <w:tc>
          <w:tcPr>
            <w:tcW w:w="199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电子邮箱</w:t>
            </w:r>
          </w:p>
        </w:tc>
      </w:tr>
      <w:tr>
        <w:trPr>
          <w:jc w:val="center"/>
        </w:trPr>
        <w:tc>
          <w:tcPr>
            <w:tcW w:w="223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对外合作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443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75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14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998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rPr>
          <w:jc w:val="center"/>
        </w:trPr>
        <w:tc>
          <w:tcPr>
            <w:tcW w:w="9302" w:type="dxa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黑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新技术新成果所属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方向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或领域</w:t>
            </w:r>
          </w:p>
        </w:tc>
      </w:tr>
      <w:tr>
        <w:trPr>
          <w:jc w:val="center"/>
        </w:trPr>
        <w:tc>
          <w:tcPr>
            <w:tcW w:w="9302" w:type="dxa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基础软件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通用软件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工业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软件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工业互联网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人工智能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4420640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云计算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大数据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9436458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区块链 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54580129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元宇宙·虚拟现实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数字孪生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112441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网络安全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物联网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车联网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大模型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数字人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集成电路与芯片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26457402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传感器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机器人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具身智能/人形机器人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无人机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无人船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57563365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智能驾驶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eastAsia="黑体" w:cs="Times New Roman"/>
                <w:color w:val="000000"/>
                <w:kern w:val="0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112441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智能制造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112441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网络通信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112441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脑机接口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112441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类脑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量子信息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☐其他：</w:t>
            </w:r>
          </w:p>
        </w:tc>
      </w:tr>
      <w:tr>
        <w:trPr>
          <w:jc w:val="center"/>
        </w:trPr>
        <w:tc>
          <w:tcPr>
            <w:tcW w:w="9302" w:type="dxa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黑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人工智能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技术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细分领域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（新技术新成果为人工智能填写）</w:t>
            </w:r>
          </w:p>
        </w:tc>
      </w:tr>
      <w:tr>
        <w:trPr>
          <w:jc w:val="center"/>
        </w:trPr>
        <w:tc>
          <w:tcPr>
            <w:tcW w:w="2375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-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智能芯片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12947996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智能计算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9256846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智能传感器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-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操作系统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16669790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数据库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13589298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开发框架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14270748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云计算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2396891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大数据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-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区块链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-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数据治理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11514827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人工智能安全</w:t>
            </w:r>
          </w:p>
        </w:tc>
        <w:tc>
          <w:tcPr>
            <w:tcW w:w="2298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-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机器学习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7862456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数据挖掘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18939898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自然语言处理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12701265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智能语音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1539663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知识图谱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15686911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计算机视觉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-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模式识别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20349160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生成式人工智能</w:t>
            </w:r>
          </w:p>
          <w:p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3539247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MS Gothic" w:hAnsi="MS Gothic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大模型</w:t>
            </w:r>
          </w:p>
        </w:tc>
        <w:tc>
          <w:tcPr>
            <w:tcW w:w="1968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-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智能体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9002548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智能博弈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15915817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群体智能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10010825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跨媒体智能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17563936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人机混合智能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-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脑机接口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16660435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人机交互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14030284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类脑智能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3810641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具身智能</w:t>
            </w:r>
          </w:p>
        </w:tc>
        <w:tc>
          <w:tcPr>
            <w:tcW w:w="2661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-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生物特征识别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11498610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数字孪生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8911558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建模与仿真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3088289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虚拟现实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8005760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自主无人系统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20018492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数字人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9808125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自动驾驶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-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智能机器人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12048360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无人机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5942923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无人船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12995796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其他：</w:t>
            </w:r>
            <w:r>
              <w:rPr>
                <w:rFonts w:cs="Times New Roman" w:asciiTheme="minorEastAsia" w:hAnsiTheme="minorEastAsia" w:eastAsiaTheme="minorEastAsia"/>
                <w:u w:val="single"/>
              </w:rPr>
              <w:t xml:space="preserve">          </w:t>
            </w:r>
            <w:r>
              <w:rPr>
                <w:rFonts w:asciiTheme="minorEastAsia" w:hAnsiTheme="minorEastAsia" w:eastAsiaTheme="minorEastAsia"/>
                <w:u w:val="single"/>
              </w:rPr>
              <w:t xml:space="preserve">    </w:t>
            </w:r>
          </w:p>
        </w:tc>
      </w:tr>
      <w:tr>
        <w:trPr>
          <w:jc w:val="center"/>
        </w:trPr>
        <w:tc>
          <w:tcPr>
            <w:tcW w:w="4673" w:type="dxa"/>
            <w:gridSpan w:val="4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合作模式</w:t>
            </w:r>
          </w:p>
        </w:tc>
        <w:tc>
          <w:tcPr>
            <w:tcW w:w="4629" w:type="dxa"/>
            <w:gridSpan w:val="4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技术先进性</w:t>
            </w:r>
          </w:p>
        </w:tc>
      </w:tr>
      <w:tr>
        <w:trPr>
          <w:jc w:val="center"/>
        </w:trPr>
        <w:tc>
          <w:tcPr>
            <w:tcW w:w="4673" w:type="dxa"/>
            <w:gridSpan w:val="4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id w:val="-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</w:rPr>
              <w:t xml:space="preserve">技术转让 </w:t>
            </w:r>
            <w:sdt>
              <w:sdtPr>
                <w:rPr>
                  <w:rFonts w:hint="eastAsia" w:asciiTheme="minorEastAsia" w:hAnsiTheme="minorEastAsia" w:eastAsiaTheme="minorEastAsia"/>
                </w:rPr>
                <w:id w:val="-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</w:rPr>
              <w:t xml:space="preserve">技术授权 </w:t>
            </w:r>
            <w:sdt>
              <w:sdtPr>
                <w:rPr>
                  <w:rFonts w:hint="eastAsia" w:asciiTheme="minorEastAsia" w:hAnsiTheme="minorEastAsia" w:eastAsiaTheme="minorEastAsia"/>
                </w:rPr>
                <w:id w:val="-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MS Gothic" w:hAnsi="MS Gothic" w:cs="Segoe UI Symbol" w:eastAsiaTheme="minorEastAsia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</w:rPr>
              <w:t xml:space="preserve">技术入股 </w:t>
            </w:r>
            <w:sdt>
              <w:sdtPr>
                <w:rPr>
                  <w:rFonts w:hint="eastAsia" w:asciiTheme="minorEastAsia" w:hAnsiTheme="minorEastAsia" w:eastAsiaTheme="minorEastAsia"/>
                </w:rPr>
                <w:id w:val="8606371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ascii="MS Gothic" w:hAnsi="MS Gothic" w:cs="Segoe UI Symbol" w:eastAsiaTheme="minorEastAsia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</w:rPr>
              <w:t>联合开发</w:t>
            </w:r>
          </w:p>
        </w:tc>
        <w:tc>
          <w:tcPr>
            <w:tcW w:w="4629" w:type="dxa"/>
            <w:gridSpan w:val="4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□国际领先 □国际先进 </w:t>
            </w:r>
          </w:p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□国内领先 □国内先进</w:t>
            </w:r>
          </w:p>
        </w:tc>
      </w:tr>
      <w:tr>
        <w:trPr>
          <w:jc w:val="center"/>
        </w:trPr>
        <w:tc>
          <w:tcPr>
            <w:tcW w:w="9302" w:type="dxa"/>
            <w:gridSpan w:val="8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新技术新成果简介</w:t>
            </w:r>
          </w:p>
        </w:tc>
      </w:tr>
      <w:tr>
        <w:trPr>
          <w:jc w:val="center"/>
        </w:trPr>
        <w:tc>
          <w:tcPr>
            <w:tcW w:w="9302" w:type="dxa"/>
            <w:gridSpan w:val="8"/>
            <w:shd w:val="clear" w:color="auto" w:fill="auto"/>
            <w:vAlign w:val="center"/>
          </w:tcPr>
          <w:p>
            <w:r>
              <w:rPr>
                <w:rFonts w:hint="eastAsia"/>
              </w:rPr>
              <w:t>（主要技术指标、先进性、创新点、与国内外同类技术对比情况）</w:t>
            </w:r>
          </w:p>
          <w:p/>
          <w:p>
            <w:pPr>
              <w:rPr>
                <w:rFonts w:hint="eastAsia" w:eastAsia="仿宋"/>
                <w:lang w:eastAsia="zh-CN"/>
              </w:rPr>
            </w:pPr>
          </w:p>
          <w:p>
            <w:pPr>
              <w:rPr>
                <w:rFonts w:hint="eastAsia" w:eastAsia="仿宋"/>
                <w:lang w:eastAsia="zh-CN"/>
              </w:rPr>
            </w:pPr>
          </w:p>
          <w:p>
            <w:pPr>
              <w:rPr>
                <w:rFonts w:hint="eastAsia" w:eastAsia="仿宋"/>
                <w:lang w:eastAsia="zh-CN"/>
              </w:rPr>
            </w:pPr>
          </w:p>
          <w:p/>
        </w:tc>
      </w:tr>
      <w:tr>
        <w:trPr>
          <w:jc w:val="center"/>
        </w:trPr>
        <w:tc>
          <w:tcPr>
            <w:tcW w:w="9302" w:type="dxa"/>
            <w:gridSpan w:val="8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知识产权情况</w:t>
            </w:r>
          </w:p>
        </w:tc>
      </w:tr>
      <w:tr>
        <w:trPr>
          <w:jc w:val="center"/>
        </w:trPr>
        <w:tc>
          <w:tcPr>
            <w:tcW w:w="9302" w:type="dxa"/>
            <w:gridSpan w:val="8"/>
            <w:shd w:val="clear" w:color="auto" w:fill="auto"/>
            <w:vAlign w:val="center"/>
          </w:tcPr>
          <w:p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（包括发明专利、获奖、科技查新、科技成果评价情况）</w:t>
            </w:r>
          </w:p>
          <w:p>
            <w:pPr>
              <w:rPr>
                <w:rFonts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rPr>
          <w:jc w:val="center"/>
        </w:trPr>
        <w:tc>
          <w:tcPr>
            <w:tcW w:w="9302" w:type="dxa"/>
            <w:gridSpan w:val="8"/>
            <w:shd w:val="clear" w:color="auto" w:fill="auto"/>
            <w:vAlign w:val="center"/>
          </w:tcPr>
          <w:p>
            <w:pPr>
              <w:widowControl/>
              <w:tabs>
                <w:tab w:val="center" w:pos="5106"/>
                <w:tab w:val="left" w:pos="6688"/>
              </w:tabs>
              <w:snapToGrid w:val="0"/>
              <w:jc w:val="center"/>
              <w:rPr>
                <w:rFonts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产业化前景</w:t>
            </w:r>
          </w:p>
        </w:tc>
      </w:tr>
      <w:tr>
        <w:trPr>
          <w:jc w:val="center"/>
        </w:trPr>
        <w:tc>
          <w:tcPr>
            <w:tcW w:w="9302" w:type="dxa"/>
            <w:gridSpan w:val="8"/>
            <w:shd w:val="clear" w:color="auto" w:fill="auto"/>
            <w:vAlign w:val="center"/>
          </w:tcPr>
          <w:p>
            <w:pPr>
              <w:rPr>
                <w:rFonts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（主要解决哪些技术难或实际问题、</w:t>
            </w:r>
            <w:r>
              <w:rPr>
                <w:rFonts w:hint="eastAsia"/>
                <w:lang w:val="en-US" w:eastAsia="zh-CN"/>
              </w:rPr>
              <w:t>可转化形成的新产品、</w:t>
            </w:r>
            <w:r>
              <w:rPr>
                <w:rFonts w:hint="eastAsia"/>
              </w:rPr>
              <w:t>主要应用行业和领域、</w:t>
            </w:r>
            <w:r>
              <w:rPr>
                <w:rFonts w:hint="eastAsia" w:eastAsia="仿宋_GB2312" w:cs="Times New Roman"/>
                <w:color w:val="000000"/>
                <w:kern w:val="0"/>
                <w:szCs w:val="21"/>
              </w:rPr>
              <w:t>市场前景及经济效益预测）</w:t>
            </w:r>
          </w:p>
          <w:p>
            <w:pPr>
              <w:rPr>
                <w:rFonts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eastAsia="仿宋_GB2312" w:cs="Times New Roman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cs="Times New Roman"/>
          <w:sz w:val="28"/>
          <w:szCs w:val="28"/>
        </w:rPr>
      </w:pPr>
    </w:p>
    <w:p>
      <w:pPr>
        <w:widowControl/>
        <w:jc w:val="left"/>
      </w:pP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531" w:bottom="1440" w:left="1531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 New Roman (正文 CS 字体)">
    <w:altName w:val="Times New Roma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ew York">
    <w:altName w:val="苹方-简"/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Courier">
    <w:altName w:val="苹方-简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MS Gothic">
    <w:altName w:val="冬青黑体简体中文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560"/>
      <w:jc w:val="center"/>
      <w:rPr>
        <w:rFonts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2"/>
      </w:rPr>
      <w:id w:val="100160465"/>
    </w:sdtPr>
    <w:sdtEndPr>
      <w:rPr>
        <w:rStyle w:val="22"/>
      </w:rPr>
    </w:sdtEndPr>
    <w:sdtContent>
      <w:p>
        <w:pPr>
          <w:pStyle w:val="12"/>
          <w:framePr w:wrap="auto" w:vAnchor="text" w:hAnchor="margin" w:xAlign="center" w:y="1"/>
          <w:ind w:firstLine="640"/>
          <w:rPr>
            <w:rStyle w:val="22"/>
            <w:szCs w:val="22"/>
          </w:rPr>
        </w:pPr>
        <w:r>
          <w:rPr>
            <w:rStyle w:val="22"/>
          </w:rPr>
          <w:fldChar w:fldCharType="begin"/>
        </w:r>
        <w:r>
          <w:rPr>
            <w:rStyle w:val="22"/>
          </w:rPr>
          <w:instrText xml:space="preserve"> PAGE </w:instrText>
        </w:r>
        <w:r>
          <w:rPr>
            <w:rStyle w:val="22"/>
          </w:rPr>
          <w:fldChar w:fldCharType="end"/>
        </w:r>
      </w:p>
    </w:sdtContent>
  </w:sdt>
  <w:p>
    <w:pPr>
      <w:pStyle w:val="12"/>
      <w:ind w:firstLine="360"/>
    </w:pPr>
  </w:p>
  <w:p>
    <w:pPr>
      <w:ind w:firstLine="640"/>
    </w:pPr>
  </w:p>
  <w:p/>
  <w:p/>
  <w:p/>
  <w:p/>
  <w:p/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drawing>
        <wp:inline distT="0" distB="0" distL="114300" distR="114300">
          <wp:extent cx="1027430" cy="454660"/>
          <wp:effectExtent l="0" t="0" r="3175" b="0"/>
          <wp:docPr id="2" name="图片 2" descr="智领江苏logo组合 印刷CMYK logo白 蓝底 黑字 英文 左右横字 白底 120*60像素 300dp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智领江苏logo组合 印刷CMYK logo白 蓝底 黑字 英文 左右横字 白底 120*60像素 300dpi 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7724" cy="454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  <w:p>
    <w:pPr>
      <w:ind w:firstLine="640"/>
    </w:pPr>
  </w:p>
  <w:p/>
  <w:p/>
  <w:p/>
  <w:p/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05"/>
  <w:drawingGridVerticalSpacing w:val="156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2ODgxODA4NjVjNGI1NTA1YTcxMjljMWViY2UyNTgifQ=="/>
    <w:docVar w:name="KSO_WPS_MARK_KEY" w:val="bf38e444-cd87-42ca-92b3-90227bd17329"/>
  </w:docVars>
  <w:rsids>
    <w:rsidRoot w:val="00F47264"/>
    <w:rsid w:val="0000769E"/>
    <w:rsid w:val="00010548"/>
    <w:rsid w:val="000130ED"/>
    <w:rsid w:val="00014B69"/>
    <w:rsid w:val="00016212"/>
    <w:rsid w:val="00016F00"/>
    <w:rsid w:val="0002133A"/>
    <w:rsid w:val="0002146D"/>
    <w:rsid w:val="0002379F"/>
    <w:rsid w:val="00026BDD"/>
    <w:rsid w:val="00027931"/>
    <w:rsid w:val="00031B80"/>
    <w:rsid w:val="0004006E"/>
    <w:rsid w:val="0004117D"/>
    <w:rsid w:val="000428AC"/>
    <w:rsid w:val="00050092"/>
    <w:rsid w:val="0005169D"/>
    <w:rsid w:val="000545B1"/>
    <w:rsid w:val="00054F43"/>
    <w:rsid w:val="00055C3B"/>
    <w:rsid w:val="00055FE4"/>
    <w:rsid w:val="00057AD0"/>
    <w:rsid w:val="00060DA7"/>
    <w:rsid w:val="000706F9"/>
    <w:rsid w:val="000721B9"/>
    <w:rsid w:val="00072CCD"/>
    <w:rsid w:val="0007473D"/>
    <w:rsid w:val="000748D9"/>
    <w:rsid w:val="00076E06"/>
    <w:rsid w:val="00082C5A"/>
    <w:rsid w:val="00083F34"/>
    <w:rsid w:val="00084266"/>
    <w:rsid w:val="000842BE"/>
    <w:rsid w:val="0008575D"/>
    <w:rsid w:val="000865A0"/>
    <w:rsid w:val="000869CF"/>
    <w:rsid w:val="00086B00"/>
    <w:rsid w:val="00087EB0"/>
    <w:rsid w:val="000A1A5A"/>
    <w:rsid w:val="000A26D4"/>
    <w:rsid w:val="000A6B62"/>
    <w:rsid w:val="000B0ABE"/>
    <w:rsid w:val="000B211A"/>
    <w:rsid w:val="000B2EEB"/>
    <w:rsid w:val="000B5E98"/>
    <w:rsid w:val="000C10C2"/>
    <w:rsid w:val="000C5AAC"/>
    <w:rsid w:val="000D2217"/>
    <w:rsid w:val="000D32DC"/>
    <w:rsid w:val="000D3400"/>
    <w:rsid w:val="000E6AC8"/>
    <w:rsid w:val="000F0B32"/>
    <w:rsid w:val="000F5D51"/>
    <w:rsid w:val="001004D1"/>
    <w:rsid w:val="00103327"/>
    <w:rsid w:val="00106997"/>
    <w:rsid w:val="00106C35"/>
    <w:rsid w:val="00110AFB"/>
    <w:rsid w:val="001119A4"/>
    <w:rsid w:val="001125AD"/>
    <w:rsid w:val="001152C2"/>
    <w:rsid w:val="00117AB7"/>
    <w:rsid w:val="00124788"/>
    <w:rsid w:val="00125BC9"/>
    <w:rsid w:val="0012797E"/>
    <w:rsid w:val="001310D4"/>
    <w:rsid w:val="00132470"/>
    <w:rsid w:val="00132EC3"/>
    <w:rsid w:val="00134206"/>
    <w:rsid w:val="001408A6"/>
    <w:rsid w:val="00146203"/>
    <w:rsid w:val="001520BD"/>
    <w:rsid w:val="00157C69"/>
    <w:rsid w:val="00160123"/>
    <w:rsid w:val="00161C14"/>
    <w:rsid w:val="00163EE6"/>
    <w:rsid w:val="00164F97"/>
    <w:rsid w:val="00172000"/>
    <w:rsid w:val="00172B8D"/>
    <w:rsid w:val="0017313A"/>
    <w:rsid w:val="00174D50"/>
    <w:rsid w:val="0017681D"/>
    <w:rsid w:val="001870EE"/>
    <w:rsid w:val="00192374"/>
    <w:rsid w:val="001A098F"/>
    <w:rsid w:val="001A12DD"/>
    <w:rsid w:val="001A52AF"/>
    <w:rsid w:val="001A6937"/>
    <w:rsid w:val="001A71C1"/>
    <w:rsid w:val="001A7ACF"/>
    <w:rsid w:val="001B62EF"/>
    <w:rsid w:val="001C1383"/>
    <w:rsid w:val="001C21E3"/>
    <w:rsid w:val="001C3323"/>
    <w:rsid w:val="001C5E14"/>
    <w:rsid w:val="001D01D3"/>
    <w:rsid w:val="001D12DE"/>
    <w:rsid w:val="001D4B9C"/>
    <w:rsid w:val="001E3CDB"/>
    <w:rsid w:val="001E4DB1"/>
    <w:rsid w:val="001F151E"/>
    <w:rsid w:val="001F3674"/>
    <w:rsid w:val="001F41D3"/>
    <w:rsid w:val="001F5DD1"/>
    <w:rsid w:val="001F772E"/>
    <w:rsid w:val="00200691"/>
    <w:rsid w:val="00206732"/>
    <w:rsid w:val="00215CC7"/>
    <w:rsid w:val="00216222"/>
    <w:rsid w:val="0022088C"/>
    <w:rsid w:val="002217B6"/>
    <w:rsid w:val="00221A86"/>
    <w:rsid w:val="0022641B"/>
    <w:rsid w:val="00230463"/>
    <w:rsid w:val="0023117C"/>
    <w:rsid w:val="0023234D"/>
    <w:rsid w:val="00232F28"/>
    <w:rsid w:val="00233A88"/>
    <w:rsid w:val="002343F6"/>
    <w:rsid w:val="00241273"/>
    <w:rsid w:val="00243154"/>
    <w:rsid w:val="002433ED"/>
    <w:rsid w:val="00252281"/>
    <w:rsid w:val="00252CC9"/>
    <w:rsid w:val="00261022"/>
    <w:rsid w:val="00265468"/>
    <w:rsid w:val="00272A05"/>
    <w:rsid w:val="00275107"/>
    <w:rsid w:val="00280080"/>
    <w:rsid w:val="002876DA"/>
    <w:rsid w:val="00290CC9"/>
    <w:rsid w:val="00293899"/>
    <w:rsid w:val="002947E8"/>
    <w:rsid w:val="002A1629"/>
    <w:rsid w:val="002B04A9"/>
    <w:rsid w:val="002B795F"/>
    <w:rsid w:val="002B7EF7"/>
    <w:rsid w:val="002C0FBD"/>
    <w:rsid w:val="002C13E8"/>
    <w:rsid w:val="002C3CC9"/>
    <w:rsid w:val="002D1DDF"/>
    <w:rsid w:val="002D4537"/>
    <w:rsid w:val="002D47E6"/>
    <w:rsid w:val="002D7873"/>
    <w:rsid w:val="002E3129"/>
    <w:rsid w:val="002E737A"/>
    <w:rsid w:val="002F3BD0"/>
    <w:rsid w:val="002F4146"/>
    <w:rsid w:val="002F46B5"/>
    <w:rsid w:val="002F6B03"/>
    <w:rsid w:val="00300FBC"/>
    <w:rsid w:val="00303B90"/>
    <w:rsid w:val="00304397"/>
    <w:rsid w:val="003060B8"/>
    <w:rsid w:val="003066E6"/>
    <w:rsid w:val="003076AC"/>
    <w:rsid w:val="003107C9"/>
    <w:rsid w:val="0031439A"/>
    <w:rsid w:val="00320399"/>
    <w:rsid w:val="0032098E"/>
    <w:rsid w:val="0032452A"/>
    <w:rsid w:val="003251B4"/>
    <w:rsid w:val="00327362"/>
    <w:rsid w:val="00330050"/>
    <w:rsid w:val="00331958"/>
    <w:rsid w:val="00331F82"/>
    <w:rsid w:val="00332D56"/>
    <w:rsid w:val="003340F6"/>
    <w:rsid w:val="00335303"/>
    <w:rsid w:val="00336A3D"/>
    <w:rsid w:val="00337B74"/>
    <w:rsid w:val="0034643E"/>
    <w:rsid w:val="0034737E"/>
    <w:rsid w:val="00353A16"/>
    <w:rsid w:val="00353E10"/>
    <w:rsid w:val="003559BB"/>
    <w:rsid w:val="003615D3"/>
    <w:rsid w:val="003619E5"/>
    <w:rsid w:val="0036642F"/>
    <w:rsid w:val="003676E2"/>
    <w:rsid w:val="00387665"/>
    <w:rsid w:val="00387D34"/>
    <w:rsid w:val="00387FEB"/>
    <w:rsid w:val="0039197C"/>
    <w:rsid w:val="003945EF"/>
    <w:rsid w:val="00396995"/>
    <w:rsid w:val="00396C3F"/>
    <w:rsid w:val="003A0E65"/>
    <w:rsid w:val="003A5C82"/>
    <w:rsid w:val="003B26C2"/>
    <w:rsid w:val="003B6393"/>
    <w:rsid w:val="003C017D"/>
    <w:rsid w:val="003C0884"/>
    <w:rsid w:val="003C242D"/>
    <w:rsid w:val="003C7AEC"/>
    <w:rsid w:val="003D5BD6"/>
    <w:rsid w:val="003E10DA"/>
    <w:rsid w:val="003E3A23"/>
    <w:rsid w:val="003F2A80"/>
    <w:rsid w:val="003F40AB"/>
    <w:rsid w:val="00400587"/>
    <w:rsid w:val="004021CC"/>
    <w:rsid w:val="004064EE"/>
    <w:rsid w:val="00406628"/>
    <w:rsid w:val="0040774D"/>
    <w:rsid w:val="00407BD0"/>
    <w:rsid w:val="00420D5E"/>
    <w:rsid w:val="00421368"/>
    <w:rsid w:val="0043416C"/>
    <w:rsid w:val="004361EF"/>
    <w:rsid w:val="00446974"/>
    <w:rsid w:val="00447088"/>
    <w:rsid w:val="00453EF6"/>
    <w:rsid w:val="00455E89"/>
    <w:rsid w:val="00457BB8"/>
    <w:rsid w:val="00461131"/>
    <w:rsid w:val="00462445"/>
    <w:rsid w:val="00462800"/>
    <w:rsid w:val="004702D7"/>
    <w:rsid w:val="00473AE4"/>
    <w:rsid w:val="004752EF"/>
    <w:rsid w:val="0047612A"/>
    <w:rsid w:val="00480A39"/>
    <w:rsid w:val="00481133"/>
    <w:rsid w:val="00483E06"/>
    <w:rsid w:val="004878E8"/>
    <w:rsid w:val="004908F6"/>
    <w:rsid w:val="0049264C"/>
    <w:rsid w:val="00493565"/>
    <w:rsid w:val="004A0F07"/>
    <w:rsid w:val="004A4826"/>
    <w:rsid w:val="004A7E95"/>
    <w:rsid w:val="004B1F73"/>
    <w:rsid w:val="004B23AC"/>
    <w:rsid w:val="004C0478"/>
    <w:rsid w:val="004C4D76"/>
    <w:rsid w:val="004C617E"/>
    <w:rsid w:val="004C6BFF"/>
    <w:rsid w:val="004C6D7F"/>
    <w:rsid w:val="004C6E3E"/>
    <w:rsid w:val="004C7166"/>
    <w:rsid w:val="004D23C3"/>
    <w:rsid w:val="004D30B3"/>
    <w:rsid w:val="004D4DDD"/>
    <w:rsid w:val="004E06AB"/>
    <w:rsid w:val="004E1802"/>
    <w:rsid w:val="004E4C64"/>
    <w:rsid w:val="004E72FF"/>
    <w:rsid w:val="004F2F5F"/>
    <w:rsid w:val="004F36E7"/>
    <w:rsid w:val="004F7C5B"/>
    <w:rsid w:val="00502073"/>
    <w:rsid w:val="00503298"/>
    <w:rsid w:val="00505793"/>
    <w:rsid w:val="00505FC1"/>
    <w:rsid w:val="00511BCD"/>
    <w:rsid w:val="00512C2E"/>
    <w:rsid w:val="0051641C"/>
    <w:rsid w:val="00516C6F"/>
    <w:rsid w:val="00516F53"/>
    <w:rsid w:val="0052291A"/>
    <w:rsid w:val="005250D4"/>
    <w:rsid w:val="00525DF6"/>
    <w:rsid w:val="00526459"/>
    <w:rsid w:val="00530FAF"/>
    <w:rsid w:val="0053183C"/>
    <w:rsid w:val="0053648A"/>
    <w:rsid w:val="00540AA4"/>
    <w:rsid w:val="0054529D"/>
    <w:rsid w:val="00545323"/>
    <w:rsid w:val="00547640"/>
    <w:rsid w:val="005531F7"/>
    <w:rsid w:val="00554001"/>
    <w:rsid w:val="00555648"/>
    <w:rsid w:val="00556993"/>
    <w:rsid w:val="00560732"/>
    <w:rsid w:val="005615D9"/>
    <w:rsid w:val="005617E1"/>
    <w:rsid w:val="005626A4"/>
    <w:rsid w:val="00565254"/>
    <w:rsid w:val="005656DE"/>
    <w:rsid w:val="00566364"/>
    <w:rsid w:val="00567CE4"/>
    <w:rsid w:val="005752FC"/>
    <w:rsid w:val="00580CDA"/>
    <w:rsid w:val="005843BD"/>
    <w:rsid w:val="00585694"/>
    <w:rsid w:val="00587563"/>
    <w:rsid w:val="00587A54"/>
    <w:rsid w:val="0059539A"/>
    <w:rsid w:val="005A0BBD"/>
    <w:rsid w:val="005A2420"/>
    <w:rsid w:val="005A452A"/>
    <w:rsid w:val="005A4EDE"/>
    <w:rsid w:val="005B00D9"/>
    <w:rsid w:val="005B035B"/>
    <w:rsid w:val="005B2A86"/>
    <w:rsid w:val="005B2B47"/>
    <w:rsid w:val="005B4374"/>
    <w:rsid w:val="005B678A"/>
    <w:rsid w:val="005C0A62"/>
    <w:rsid w:val="005C1155"/>
    <w:rsid w:val="005C12B2"/>
    <w:rsid w:val="005C5273"/>
    <w:rsid w:val="005C54CA"/>
    <w:rsid w:val="005D1C54"/>
    <w:rsid w:val="005D2E1F"/>
    <w:rsid w:val="005D3108"/>
    <w:rsid w:val="005D32BF"/>
    <w:rsid w:val="005D4E33"/>
    <w:rsid w:val="005D6092"/>
    <w:rsid w:val="005E09FE"/>
    <w:rsid w:val="005E1CAA"/>
    <w:rsid w:val="005E1DE5"/>
    <w:rsid w:val="005E4309"/>
    <w:rsid w:val="005E4C35"/>
    <w:rsid w:val="005E4E3E"/>
    <w:rsid w:val="005F2015"/>
    <w:rsid w:val="005F2FDD"/>
    <w:rsid w:val="005F3331"/>
    <w:rsid w:val="005F764F"/>
    <w:rsid w:val="00600F8C"/>
    <w:rsid w:val="006040FC"/>
    <w:rsid w:val="00607B47"/>
    <w:rsid w:val="00607D21"/>
    <w:rsid w:val="00611FE2"/>
    <w:rsid w:val="006217B7"/>
    <w:rsid w:val="00621DB0"/>
    <w:rsid w:val="0062333D"/>
    <w:rsid w:val="00626BFF"/>
    <w:rsid w:val="006277DC"/>
    <w:rsid w:val="006343BA"/>
    <w:rsid w:val="00643BB5"/>
    <w:rsid w:val="00644B31"/>
    <w:rsid w:val="00645C61"/>
    <w:rsid w:val="00650562"/>
    <w:rsid w:val="00655157"/>
    <w:rsid w:val="00663A1E"/>
    <w:rsid w:val="0066512A"/>
    <w:rsid w:val="00670A97"/>
    <w:rsid w:val="006749D5"/>
    <w:rsid w:val="006750E1"/>
    <w:rsid w:val="00683543"/>
    <w:rsid w:val="0068696C"/>
    <w:rsid w:val="006905CD"/>
    <w:rsid w:val="006924A3"/>
    <w:rsid w:val="006948BD"/>
    <w:rsid w:val="00695D55"/>
    <w:rsid w:val="006A1412"/>
    <w:rsid w:val="006B37F8"/>
    <w:rsid w:val="006C39B9"/>
    <w:rsid w:val="006C513F"/>
    <w:rsid w:val="006C531D"/>
    <w:rsid w:val="006C5861"/>
    <w:rsid w:val="006C5961"/>
    <w:rsid w:val="006C7540"/>
    <w:rsid w:val="006D12A3"/>
    <w:rsid w:val="006D27B6"/>
    <w:rsid w:val="006D4645"/>
    <w:rsid w:val="006D4745"/>
    <w:rsid w:val="006E4AB9"/>
    <w:rsid w:val="006E5CE7"/>
    <w:rsid w:val="006F0F14"/>
    <w:rsid w:val="006F2C7E"/>
    <w:rsid w:val="006F3531"/>
    <w:rsid w:val="006F6948"/>
    <w:rsid w:val="007001EC"/>
    <w:rsid w:val="00700FFC"/>
    <w:rsid w:val="00703015"/>
    <w:rsid w:val="00710065"/>
    <w:rsid w:val="007107B8"/>
    <w:rsid w:val="007207BA"/>
    <w:rsid w:val="007216D4"/>
    <w:rsid w:val="00723816"/>
    <w:rsid w:val="007243C5"/>
    <w:rsid w:val="00724956"/>
    <w:rsid w:val="00724EB9"/>
    <w:rsid w:val="0072744D"/>
    <w:rsid w:val="0073121C"/>
    <w:rsid w:val="007323E0"/>
    <w:rsid w:val="00735AE0"/>
    <w:rsid w:val="00741C80"/>
    <w:rsid w:val="00743F99"/>
    <w:rsid w:val="00744490"/>
    <w:rsid w:val="00755650"/>
    <w:rsid w:val="0076103F"/>
    <w:rsid w:val="007673CF"/>
    <w:rsid w:val="00771012"/>
    <w:rsid w:val="00772041"/>
    <w:rsid w:val="007775B6"/>
    <w:rsid w:val="00781F89"/>
    <w:rsid w:val="00784C86"/>
    <w:rsid w:val="00785E8A"/>
    <w:rsid w:val="00790A31"/>
    <w:rsid w:val="0079140C"/>
    <w:rsid w:val="007924B7"/>
    <w:rsid w:val="0079300F"/>
    <w:rsid w:val="00793F39"/>
    <w:rsid w:val="007A1087"/>
    <w:rsid w:val="007A4581"/>
    <w:rsid w:val="007B19C3"/>
    <w:rsid w:val="007B3F0F"/>
    <w:rsid w:val="007B4705"/>
    <w:rsid w:val="007B5602"/>
    <w:rsid w:val="007B5EB0"/>
    <w:rsid w:val="007C084D"/>
    <w:rsid w:val="007C1DD4"/>
    <w:rsid w:val="007D34ED"/>
    <w:rsid w:val="007E36D4"/>
    <w:rsid w:val="007E375B"/>
    <w:rsid w:val="007E3B2E"/>
    <w:rsid w:val="007E55F5"/>
    <w:rsid w:val="007E718A"/>
    <w:rsid w:val="007E769C"/>
    <w:rsid w:val="007E7B41"/>
    <w:rsid w:val="007F573E"/>
    <w:rsid w:val="007F66AF"/>
    <w:rsid w:val="007F6CBF"/>
    <w:rsid w:val="007F7C96"/>
    <w:rsid w:val="00802E5D"/>
    <w:rsid w:val="00805A65"/>
    <w:rsid w:val="0080751C"/>
    <w:rsid w:val="00810E81"/>
    <w:rsid w:val="00811194"/>
    <w:rsid w:val="0081259C"/>
    <w:rsid w:val="00813591"/>
    <w:rsid w:val="008148B9"/>
    <w:rsid w:val="00816765"/>
    <w:rsid w:val="00817887"/>
    <w:rsid w:val="00817A59"/>
    <w:rsid w:val="0082073C"/>
    <w:rsid w:val="0082405A"/>
    <w:rsid w:val="00825017"/>
    <w:rsid w:val="00825295"/>
    <w:rsid w:val="0083132A"/>
    <w:rsid w:val="00842D8A"/>
    <w:rsid w:val="008465FE"/>
    <w:rsid w:val="00850675"/>
    <w:rsid w:val="00850891"/>
    <w:rsid w:val="00855154"/>
    <w:rsid w:val="008648A8"/>
    <w:rsid w:val="00866746"/>
    <w:rsid w:val="008717EC"/>
    <w:rsid w:val="0087182C"/>
    <w:rsid w:val="0087378D"/>
    <w:rsid w:val="0087469F"/>
    <w:rsid w:val="00876303"/>
    <w:rsid w:val="008772BC"/>
    <w:rsid w:val="0087795C"/>
    <w:rsid w:val="00880F0C"/>
    <w:rsid w:val="008832EB"/>
    <w:rsid w:val="00885BFC"/>
    <w:rsid w:val="00887EB1"/>
    <w:rsid w:val="00887F03"/>
    <w:rsid w:val="0089222B"/>
    <w:rsid w:val="00892431"/>
    <w:rsid w:val="00893A0F"/>
    <w:rsid w:val="00896976"/>
    <w:rsid w:val="00897678"/>
    <w:rsid w:val="00897B58"/>
    <w:rsid w:val="008A29AF"/>
    <w:rsid w:val="008A523E"/>
    <w:rsid w:val="008A6451"/>
    <w:rsid w:val="008A6824"/>
    <w:rsid w:val="008A694D"/>
    <w:rsid w:val="008B2CA4"/>
    <w:rsid w:val="008B66F3"/>
    <w:rsid w:val="008B67E8"/>
    <w:rsid w:val="008B6DC4"/>
    <w:rsid w:val="008B7E52"/>
    <w:rsid w:val="008C07AD"/>
    <w:rsid w:val="008C0A57"/>
    <w:rsid w:val="008C50F7"/>
    <w:rsid w:val="008C579F"/>
    <w:rsid w:val="008C63B7"/>
    <w:rsid w:val="008C69BD"/>
    <w:rsid w:val="008D1279"/>
    <w:rsid w:val="008D13F1"/>
    <w:rsid w:val="008D4CFF"/>
    <w:rsid w:val="008D600B"/>
    <w:rsid w:val="008E4FD5"/>
    <w:rsid w:val="008E757B"/>
    <w:rsid w:val="008E78E6"/>
    <w:rsid w:val="008E7ABF"/>
    <w:rsid w:val="008F0051"/>
    <w:rsid w:val="008F2498"/>
    <w:rsid w:val="008F28D9"/>
    <w:rsid w:val="008F3746"/>
    <w:rsid w:val="008F3D49"/>
    <w:rsid w:val="008F45D0"/>
    <w:rsid w:val="00900217"/>
    <w:rsid w:val="009005CA"/>
    <w:rsid w:val="009008FB"/>
    <w:rsid w:val="0090620A"/>
    <w:rsid w:val="00907C55"/>
    <w:rsid w:val="00910BD0"/>
    <w:rsid w:val="009113FD"/>
    <w:rsid w:val="00911943"/>
    <w:rsid w:val="009127E0"/>
    <w:rsid w:val="00913379"/>
    <w:rsid w:val="0091387E"/>
    <w:rsid w:val="009157BB"/>
    <w:rsid w:val="00917B6A"/>
    <w:rsid w:val="00930EF2"/>
    <w:rsid w:val="00934093"/>
    <w:rsid w:val="009341A9"/>
    <w:rsid w:val="00936800"/>
    <w:rsid w:val="009470C6"/>
    <w:rsid w:val="009501F2"/>
    <w:rsid w:val="00950C15"/>
    <w:rsid w:val="00950D6B"/>
    <w:rsid w:val="0095453F"/>
    <w:rsid w:val="00963D73"/>
    <w:rsid w:val="00964F74"/>
    <w:rsid w:val="0096615F"/>
    <w:rsid w:val="009721FF"/>
    <w:rsid w:val="009775A9"/>
    <w:rsid w:val="00987ACC"/>
    <w:rsid w:val="00995B10"/>
    <w:rsid w:val="009A006B"/>
    <w:rsid w:val="009A05E5"/>
    <w:rsid w:val="009A5AFA"/>
    <w:rsid w:val="009B179C"/>
    <w:rsid w:val="009B192B"/>
    <w:rsid w:val="009B6601"/>
    <w:rsid w:val="009B76DD"/>
    <w:rsid w:val="009C0D4C"/>
    <w:rsid w:val="009C14A7"/>
    <w:rsid w:val="009C54FC"/>
    <w:rsid w:val="009C56D9"/>
    <w:rsid w:val="009C7C6D"/>
    <w:rsid w:val="009D174B"/>
    <w:rsid w:val="009D5137"/>
    <w:rsid w:val="009D5A22"/>
    <w:rsid w:val="009E0582"/>
    <w:rsid w:val="009E2426"/>
    <w:rsid w:val="009E4C94"/>
    <w:rsid w:val="009E6577"/>
    <w:rsid w:val="009F0C06"/>
    <w:rsid w:val="009F0F46"/>
    <w:rsid w:val="009F4195"/>
    <w:rsid w:val="00A06C1F"/>
    <w:rsid w:val="00A06C46"/>
    <w:rsid w:val="00A07401"/>
    <w:rsid w:val="00A07A23"/>
    <w:rsid w:val="00A07CD1"/>
    <w:rsid w:val="00A10DCF"/>
    <w:rsid w:val="00A11B37"/>
    <w:rsid w:val="00A14BA3"/>
    <w:rsid w:val="00A20FF9"/>
    <w:rsid w:val="00A23A94"/>
    <w:rsid w:val="00A251E7"/>
    <w:rsid w:val="00A25B36"/>
    <w:rsid w:val="00A267E8"/>
    <w:rsid w:val="00A2736F"/>
    <w:rsid w:val="00A323F2"/>
    <w:rsid w:val="00A369C4"/>
    <w:rsid w:val="00A40FB9"/>
    <w:rsid w:val="00A448DD"/>
    <w:rsid w:val="00A45352"/>
    <w:rsid w:val="00A45F8C"/>
    <w:rsid w:val="00A466FD"/>
    <w:rsid w:val="00A46E03"/>
    <w:rsid w:val="00A47653"/>
    <w:rsid w:val="00A5036F"/>
    <w:rsid w:val="00A53350"/>
    <w:rsid w:val="00A53E61"/>
    <w:rsid w:val="00A54F5F"/>
    <w:rsid w:val="00A5656E"/>
    <w:rsid w:val="00A5730C"/>
    <w:rsid w:val="00A57C48"/>
    <w:rsid w:val="00A6235E"/>
    <w:rsid w:val="00A626D6"/>
    <w:rsid w:val="00A74B64"/>
    <w:rsid w:val="00A777EA"/>
    <w:rsid w:val="00A84DB2"/>
    <w:rsid w:val="00A85D1E"/>
    <w:rsid w:val="00A87B86"/>
    <w:rsid w:val="00A9306C"/>
    <w:rsid w:val="00A93CEB"/>
    <w:rsid w:val="00A94A87"/>
    <w:rsid w:val="00A94CCD"/>
    <w:rsid w:val="00AA32F7"/>
    <w:rsid w:val="00AA5768"/>
    <w:rsid w:val="00AA6557"/>
    <w:rsid w:val="00AB0A8A"/>
    <w:rsid w:val="00AB0C99"/>
    <w:rsid w:val="00AB208C"/>
    <w:rsid w:val="00AB4E4D"/>
    <w:rsid w:val="00AB5573"/>
    <w:rsid w:val="00AC1DF1"/>
    <w:rsid w:val="00AC274E"/>
    <w:rsid w:val="00AC5F2B"/>
    <w:rsid w:val="00AD0CC6"/>
    <w:rsid w:val="00AD639C"/>
    <w:rsid w:val="00AE0C53"/>
    <w:rsid w:val="00AE0DF3"/>
    <w:rsid w:val="00AE17DC"/>
    <w:rsid w:val="00AE4B45"/>
    <w:rsid w:val="00AF7613"/>
    <w:rsid w:val="00B00E24"/>
    <w:rsid w:val="00B01DC7"/>
    <w:rsid w:val="00B20E65"/>
    <w:rsid w:val="00B20F42"/>
    <w:rsid w:val="00B22D56"/>
    <w:rsid w:val="00B23710"/>
    <w:rsid w:val="00B273EE"/>
    <w:rsid w:val="00B2753A"/>
    <w:rsid w:val="00B33C52"/>
    <w:rsid w:val="00B34037"/>
    <w:rsid w:val="00B3504B"/>
    <w:rsid w:val="00B355D4"/>
    <w:rsid w:val="00B36DAC"/>
    <w:rsid w:val="00B40258"/>
    <w:rsid w:val="00B42D1F"/>
    <w:rsid w:val="00B4478F"/>
    <w:rsid w:val="00B4525F"/>
    <w:rsid w:val="00B457E8"/>
    <w:rsid w:val="00B45F94"/>
    <w:rsid w:val="00B47850"/>
    <w:rsid w:val="00B5236D"/>
    <w:rsid w:val="00B55402"/>
    <w:rsid w:val="00B55735"/>
    <w:rsid w:val="00B5598A"/>
    <w:rsid w:val="00B61A24"/>
    <w:rsid w:val="00B657E6"/>
    <w:rsid w:val="00B76DC1"/>
    <w:rsid w:val="00B819ED"/>
    <w:rsid w:val="00B84EFB"/>
    <w:rsid w:val="00B85DA4"/>
    <w:rsid w:val="00B86D89"/>
    <w:rsid w:val="00B9557B"/>
    <w:rsid w:val="00B955B8"/>
    <w:rsid w:val="00BA01F5"/>
    <w:rsid w:val="00BA178A"/>
    <w:rsid w:val="00BA2091"/>
    <w:rsid w:val="00BA2591"/>
    <w:rsid w:val="00BA2F13"/>
    <w:rsid w:val="00BA6E9B"/>
    <w:rsid w:val="00BA73D6"/>
    <w:rsid w:val="00BB1253"/>
    <w:rsid w:val="00BC1DE8"/>
    <w:rsid w:val="00BC44DF"/>
    <w:rsid w:val="00BC4C15"/>
    <w:rsid w:val="00BC55DD"/>
    <w:rsid w:val="00BC68A5"/>
    <w:rsid w:val="00BC6EB1"/>
    <w:rsid w:val="00BD0848"/>
    <w:rsid w:val="00BD2CB2"/>
    <w:rsid w:val="00BD4D83"/>
    <w:rsid w:val="00BE0BC2"/>
    <w:rsid w:val="00BE1F84"/>
    <w:rsid w:val="00BE2594"/>
    <w:rsid w:val="00BE4487"/>
    <w:rsid w:val="00BE5739"/>
    <w:rsid w:val="00BE659F"/>
    <w:rsid w:val="00BF13CD"/>
    <w:rsid w:val="00BF5EF9"/>
    <w:rsid w:val="00BF78AE"/>
    <w:rsid w:val="00C00167"/>
    <w:rsid w:val="00C015FB"/>
    <w:rsid w:val="00C03FDE"/>
    <w:rsid w:val="00C045DE"/>
    <w:rsid w:val="00C04ABC"/>
    <w:rsid w:val="00C051B9"/>
    <w:rsid w:val="00C05735"/>
    <w:rsid w:val="00C05EDC"/>
    <w:rsid w:val="00C15996"/>
    <w:rsid w:val="00C15C81"/>
    <w:rsid w:val="00C17002"/>
    <w:rsid w:val="00C17549"/>
    <w:rsid w:val="00C20718"/>
    <w:rsid w:val="00C208A5"/>
    <w:rsid w:val="00C20F62"/>
    <w:rsid w:val="00C231C7"/>
    <w:rsid w:val="00C24614"/>
    <w:rsid w:val="00C25B3C"/>
    <w:rsid w:val="00C307F9"/>
    <w:rsid w:val="00C353A4"/>
    <w:rsid w:val="00C37281"/>
    <w:rsid w:val="00C40E0D"/>
    <w:rsid w:val="00C420AE"/>
    <w:rsid w:val="00C43A14"/>
    <w:rsid w:val="00C45CDD"/>
    <w:rsid w:val="00C47518"/>
    <w:rsid w:val="00C476B4"/>
    <w:rsid w:val="00C50673"/>
    <w:rsid w:val="00C53BCC"/>
    <w:rsid w:val="00C54D3D"/>
    <w:rsid w:val="00C55183"/>
    <w:rsid w:val="00C60260"/>
    <w:rsid w:val="00C61EF5"/>
    <w:rsid w:val="00C623A3"/>
    <w:rsid w:val="00C62B95"/>
    <w:rsid w:val="00C64F57"/>
    <w:rsid w:val="00C654A0"/>
    <w:rsid w:val="00C67529"/>
    <w:rsid w:val="00C749B6"/>
    <w:rsid w:val="00C74D34"/>
    <w:rsid w:val="00C753E6"/>
    <w:rsid w:val="00C76033"/>
    <w:rsid w:val="00C77502"/>
    <w:rsid w:val="00C7774E"/>
    <w:rsid w:val="00C77836"/>
    <w:rsid w:val="00C77D75"/>
    <w:rsid w:val="00C77E2D"/>
    <w:rsid w:val="00C80283"/>
    <w:rsid w:val="00C81216"/>
    <w:rsid w:val="00C830E5"/>
    <w:rsid w:val="00C849E5"/>
    <w:rsid w:val="00C873EF"/>
    <w:rsid w:val="00C87ABB"/>
    <w:rsid w:val="00C93240"/>
    <w:rsid w:val="00C94576"/>
    <w:rsid w:val="00CA5C0C"/>
    <w:rsid w:val="00CB0E11"/>
    <w:rsid w:val="00CB0F6E"/>
    <w:rsid w:val="00CB2D01"/>
    <w:rsid w:val="00CB52C0"/>
    <w:rsid w:val="00CB7934"/>
    <w:rsid w:val="00CC031B"/>
    <w:rsid w:val="00CC066B"/>
    <w:rsid w:val="00CC085F"/>
    <w:rsid w:val="00CC3041"/>
    <w:rsid w:val="00CC4876"/>
    <w:rsid w:val="00CC6DAB"/>
    <w:rsid w:val="00CD01A2"/>
    <w:rsid w:val="00CD025F"/>
    <w:rsid w:val="00CD2CAE"/>
    <w:rsid w:val="00CD533A"/>
    <w:rsid w:val="00CD7E6D"/>
    <w:rsid w:val="00CD7EA7"/>
    <w:rsid w:val="00CF1D15"/>
    <w:rsid w:val="00CF554A"/>
    <w:rsid w:val="00D01587"/>
    <w:rsid w:val="00D02C38"/>
    <w:rsid w:val="00D056A4"/>
    <w:rsid w:val="00D059B6"/>
    <w:rsid w:val="00D05F3D"/>
    <w:rsid w:val="00D070A5"/>
    <w:rsid w:val="00D123E6"/>
    <w:rsid w:val="00D1370F"/>
    <w:rsid w:val="00D144CA"/>
    <w:rsid w:val="00D156BD"/>
    <w:rsid w:val="00D2050E"/>
    <w:rsid w:val="00D23B33"/>
    <w:rsid w:val="00D3329B"/>
    <w:rsid w:val="00D35507"/>
    <w:rsid w:val="00D37D5E"/>
    <w:rsid w:val="00D4195F"/>
    <w:rsid w:val="00D422D7"/>
    <w:rsid w:val="00D623D9"/>
    <w:rsid w:val="00D71BE6"/>
    <w:rsid w:val="00D73BEE"/>
    <w:rsid w:val="00D7621B"/>
    <w:rsid w:val="00D765EA"/>
    <w:rsid w:val="00D77027"/>
    <w:rsid w:val="00D777AC"/>
    <w:rsid w:val="00D837B4"/>
    <w:rsid w:val="00D87CAC"/>
    <w:rsid w:val="00D903E4"/>
    <w:rsid w:val="00D90FF4"/>
    <w:rsid w:val="00D92E0A"/>
    <w:rsid w:val="00D9562E"/>
    <w:rsid w:val="00DA04C8"/>
    <w:rsid w:val="00DA6A46"/>
    <w:rsid w:val="00DA6C83"/>
    <w:rsid w:val="00DB0272"/>
    <w:rsid w:val="00DB3914"/>
    <w:rsid w:val="00DB5012"/>
    <w:rsid w:val="00DB7691"/>
    <w:rsid w:val="00DB775B"/>
    <w:rsid w:val="00DC11C6"/>
    <w:rsid w:val="00DC12A6"/>
    <w:rsid w:val="00DC4423"/>
    <w:rsid w:val="00DC71C8"/>
    <w:rsid w:val="00DD4BCB"/>
    <w:rsid w:val="00DD61D8"/>
    <w:rsid w:val="00DE0B4F"/>
    <w:rsid w:val="00DE14FC"/>
    <w:rsid w:val="00DE412F"/>
    <w:rsid w:val="00DE5B06"/>
    <w:rsid w:val="00DE6F6A"/>
    <w:rsid w:val="00DF09A7"/>
    <w:rsid w:val="00DF2E61"/>
    <w:rsid w:val="00DF3A60"/>
    <w:rsid w:val="00DF3FDA"/>
    <w:rsid w:val="00DF458C"/>
    <w:rsid w:val="00DF70FA"/>
    <w:rsid w:val="00E07100"/>
    <w:rsid w:val="00E10C33"/>
    <w:rsid w:val="00E176E6"/>
    <w:rsid w:val="00E17CF9"/>
    <w:rsid w:val="00E214FC"/>
    <w:rsid w:val="00E23105"/>
    <w:rsid w:val="00E233FC"/>
    <w:rsid w:val="00E23483"/>
    <w:rsid w:val="00E271CF"/>
    <w:rsid w:val="00E32DE8"/>
    <w:rsid w:val="00E45C91"/>
    <w:rsid w:val="00E50EEF"/>
    <w:rsid w:val="00E523D0"/>
    <w:rsid w:val="00E52851"/>
    <w:rsid w:val="00E53A37"/>
    <w:rsid w:val="00E558A1"/>
    <w:rsid w:val="00E61622"/>
    <w:rsid w:val="00E6258D"/>
    <w:rsid w:val="00E66701"/>
    <w:rsid w:val="00E716E2"/>
    <w:rsid w:val="00E72E60"/>
    <w:rsid w:val="00E76809"/>
    <w:rsid w:val="00E76E0A"/>
    <w:rsid w:val="00E8070A"/>
    <w:rsid w:val="00E80C67"/>
    <w:rsid w:val="00E82756"/>
    <w:rsid w:val="00E83715"/>
    <w:rsid w:val="00E85C3F"/>
    <w:rsid w:val="00E872CB"/>
    <w:rsid w:val="00E90493"/>
    <w:rsid w:val="00E9185B"/>
    <w:rsid w:val="00E958EC"/>
    <w:rsid w:val="00EA15CF"/>
    <w:rsid w:val="00EA3E4F"/>
    <w:rsid w:val="00EA52E3"/>
    <w:rsid w:val="00EA53EC"/>
    <w:rsid w:val="00EA59A5"/>
    <w:rsid w:val="00EB259D"/>
    <w:rsid w:val="00EB3B55"/>
    <w:rsid w:val="00EB587E"/>
    <w:rsid w:val="00EB6491"/>
    <w:rsid w:val="00EC4FC0"/>
    <w:rsid w:val="00EC5C1C"/>
    <w:rsid w:val="00EC7DDA"/>
    <w:rsid w:val="00ED7B3F"/>
    <w:rsid w:val="00EE0544"/>
    <w:rsid w:val="00EE1A34"/>
    <w:rsid w:val="00EF2709"/>
    <w:rsid w:val="00EF362B"/>
    <w:rsid w:val="00EF3850"/>
    <w:rsid w:val="00EF4012"/>
    <w:rsid w:val="00EF4186"/>
    <w:rsid w:val="00EF4E64"/>
    <w:rsid w:val="00EF5A45"/>
    <w:rsid w:val="00F00158"/>
    <w:rsid w:val="00F00B1A"/>
    <w:rsid w:val="00F03E63"/>
    <w:rsid w:val="00F0540A"/>
    <w:rsid w:val="00F11EE9"/>
    <w:rsid w:val="00F1227C"/>
    <w:rsid w:val="00F200CB"/>
    <w:rsid w:val="00F23E65"/>
    <w:rsid w:val="00F23E7E"/>
    <w:rsid w:val="00F24F33"/>
    <w:rsid w:val="00F26711"/>
    <w:rsid w:val="00F27C67"/>
    <w:rsid w:val="00F33A20"/>
    <w:rsid w:val="00F349C5"/>
    <w:rsid w:val="00F34BBA"/>
    <w:rsid w:val="00F371AA"/>
    <w:rsid w:val="00F427C5"/>
    <w:rsid w:val="00F441AD"/>
    <w:rsid w:val="00F4489E"/>
    <w:rsid w:val="00F4644C"/>
    <w:rsid w:val="00F47264"/>
    <w:rsid w:val="00F4777E"/>
    <w:rsid w:val="00F5097B"/>
    <w:rsid w:val="00F50F43"/>
    <w:rsid w:val="00F5137E"/>
    <w:rsid w:val="00F57508"/>
    <w:rsid w:val="00F60C07"/>
    <w:rsid w:val="00F63EAD"/>
    <w:rsid w:val="00F6434B"/>
    <w:rsid w:val="00F66489"/>
    <w:rsid w:val="00F67F6E"/>
    <w:rsid w:val="00F71339"/>
    <w:rsid w:val="00F71619"/>
    <w:rsid w:val="00F7523A"/>
    <w:rsid w:val="00F75A16"/>
    <w:rsid w:val="00F777C7"/>
    <w:rsid w:val="00F83A90"/>
    <w:rsid w:val="00F91AE5"/>
    <w:rsid w:val="00F92D56"/>
    <w:rsid w:val="00F96842"/>
    <w:rsid w:val="00FA3B7C"/>
    <w:rsid w:val="00FA4CE0"/>
    <w:rsid w:val="00FB148B"/>
    <w:rsid w:val="00FB163C"/>
    <w:rsid w:val="00FB1935"/>
    <w:rsid w:val="00FB200C"/>
    <w:rsid w:val="00FB2A54"/>
    <w:rsid w:val="00FC230F"/>
    <w:rsid w:val="00FC695E"/>
    <w:rsid w:val="00FC7AEA"/>
    <w:rsid w:val="00FD08A3"/>
    <w:rsid w:val="00FD3BD6"/>
    <w:rsid w:val="00FD4D8C"/>
    <w:rsid w:val="00FD6F0C"/>
    <w:rsid w:val="00FD75D1"/>
    <w:rsid w:val="00FD7768"/>
    <w:rsid w:val="00FE0145"/>
    <w:rsid w:val="00FE71DE"/>
    <w:rsid w:val="00FF27A8"/>
    <w:rsid w:val="00FF2CB6"/>
    <w:rsid w:val="00FF3C3D"/>
    <w:rsid w:val="00FF4A2A"/>
    <w:rsid w:val="00FF617F"/>
    <w:rsid w:val="00FF7935"/>
    <w:rsid w:val="07FBA087"/>
    <w:rsid w:val="09FA0FEC"/>
    <w:rsid w:val="0BB52B78"/>
    <w:rsid w:val="0F7FEFA8"/>
    <w:rsid w:val="1A7D1BE3"/>
    <w:rsid w:val="1BDF25CE"/>
    <w:rsid w:val="1F8FBD49"/>
    <w:rsid w:val="1FF16D1F"/>
    <w:rsid w:val="23C16AD3"/>
    <w:rsid w:val="242D8D8D"/>
    <w:rsid w:val="2B7F3D43"/>
    <w:rsid w:val="2DDB9D68"/>
    <w:rsid w:val="343603F6"/>
    <w:rsid w:val="34B74814"/>
    <w:rsid w:val="39B95B54"/>
    <w:rsid w:val="3BE75E0F"/>
    <w:rsid w:val="3BFF7DF4"/>
    <w:rsid w:val="3EFF6A55"/>
    <w:rsid w:val="3FEF635F"/>
    <w:rsid w:val="3FFFB193"/>
    <w:rsid w:val="46A67B17"/>
    <w:rsid w:val="4A3C0970"/>
    <w:rsid w:val="59EF15E3"/>
    <w:rsid w:val="5ED600C8"/>
    <w:rsid w:val="5ED98755"/>
    <w:rsid w:val="608B4022"/>
    <w:rsid w:val="66FF7252"/>
    <w:rsid w:val="6BED1A0D"/>
    <w:rsid w:val="6D89D9AD"/>
    <w:rsid w:val="6DF3996F"/>
    <w:rsid w:val="6E0F35F5"/>
    <w:rsid w:val="6EDDC4C5"/>
    <w:rsid w:val="6FFB5BB6"/>
    <w:rsid w:val="71C728F7"/>
    <w:rsid w:val="73BFD56E"/>
    <w:rsid w:val="73FFDE09"/>
    <w:rsid w:val="7759CC6E"/>
    <w:rsid w:val="7777AD01"/>
    <w:rsid w:val="77EE889E"/>
    <w:rsid w:val="79EDFF0E"/>
    <w:rsid w:val="7BBF04B4"/>
    <w:rsid w:val="7DFD89F8"/>
    <w:rsid w:val="7EDECB5C"/>
    <w:rsid w:val="7F7EFAA0"/>
    <w:rsid w:val="7FBE9C02"/>
    <w:rsid w:val="7FD0068A"/>
    <w:rsid w:val="7FF62E2F"/>
    <w:rsid w:val="7FFFAA96"/>
    <w:rsid w:val="7FFFAF42"/>
    <w:rsid w:val="9FDFCB18"/>
    <w:rsid w:val="9FFDC3B1"/>
    <w:rsid w:val="9FFF8E71"/>
    <w:rsid w:val="A6FF2185"/>
    <w:rsid w:val="ADFF156D"/>
    <w:rsid w:val="AFFFC566"/>
    <w:rsid w:val="B7F9586E"/>
    <w:rsid w:val="BA2BE94C"/>
    <w:rsid w:val="BA6D67D4"/>
    <w:rsid w:val="BEE11066"/>
    <w:rsid w:val="BF4FCAA7"/>
    <w:rsid w:val="BF7ECBE6"/>
    <w:rsid w:val="BF9BC35F"/>
    <w:rsid w:val="BF9F145C"/>
    <w:rsid w:val="BFEFF93F"/>
    <w:rsid w:val="C7F7D545"/>
    <w:rsid w:val="CA6D7833"/>
    <w:rsid w:val="CFDFAB24"/>
    <w:rsid w:val="D5AED60B"/>
    <w:rsid w:val="D5E3F88F"/>
    <w:rsid w:val="D64BDC7E"/>
    <w:rsid w:val="D7E71514"/>
    <w:rsid w:val="DACF4540"/>
    <w:rsid w:val="DAFFFAA9"/>
    <w:rsid w:val="DB5F1305"/>
    <w:rsid w:val="DCFB42CC"/>
    <w:rsid w:val="DCFFC871"/>
    <w:rsid w:val="DDEB8928"/>
    <w:rsid w:val="DE3E0595"/>
    <w:rsid w:val="DEDE4714"/>
    <w:rsid w:val="DF47CF1D"/>
    <w:rsid w:val="DFFD3A5D"/>
    <w:rsid w:val="EBFBE2FA"/>
    <w:rsid w:val="ED6694C9"/>
    <w:rsid w:val="F4FDC995"/>
    <w:rsid w:val="F73B1EA9"/>
    <w:rsid w:val="F77923F2"/>
    <w:rsid w:val="F7BD798E"/>
    <w:rsid w:val="F7D787C6"/>
    <w:rsid w:val="F9DFFF2C"/>
    <w:rsid w:val="FBDDE753"/>
    <w:rsid w:val="FD6FF51B"/>
    <w:rsid w:val="FDAE6DE0"/>
    <w:rsid w:val="FDEF3301"/>
    <w:rsid w:val="FEFD5284"/>
    <w:rsid w:val="FF5887D1"/>
    <w:rsid w:val="FF777306"/>
    <w:rsid w:val="FF7E9AF6"/>
    <w:rsid w:val="FF7EC5F2"/>
    <w:rsid w:val="FFBF6125"/>
    <w:rsid w:val="FFF7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 (正文 CS 字体)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9"/>
    <w:pPr>
      <w:widowControl/>
      <w:snapToGrid w:val="0"/>
      <w:outlineLvl w:val="0"/>
    </w:pPr>
    <w:rPr>
      <w:rFonts w:ascii="黑体" w:hAnsi="黑体" w:eastAsia="黑体" w:cs="宋体"/>
      <w:color w:val="000000"/>
      <w:kern w:val="0"/>
      <w:szCs w:val="21"/>
    </w:rPr>
  </w:style>
  <w:style w:type="paragraph" w:styleId="3">
    <w:name w:val="heading 2"/>
    <w:basedOn w:val="1"/>
    <w:next w:val="1"/>
    <w:link w:val="34"/>
    <w:unhideWhenUsed/>
    <w:qFormat/>
    <w:uiPriority w:val="9"/>
    <w:pPr>
      <w:ind w:firstLine="630" w:firstLineChars="300"/>
      <w:outlineLvl w:val="1"/>
    </w:pPr>
    <w:rPr>
      <w:rFonts w:ascii="楷体" w:hAnsi="楷体" w:eastAsia="楷体"/>
      <w:lang w:val="zh-CN"/>
    </w:rPr>
  </w:style>
  <w:style w:type="paragraph" w:styleId="4">
    <w:name w:val="heading 3"/>
    <w:basedOn w:val="1"/>
    <w:next w:val="1"/>
    <w:link w:val="35"/>
    <w:unhideWhenUsed/>
    <w:qFormat/>
    <w:uiPriority w:val="9"/>
    <w:pPr>
      <w:outlineLvl w:val="2"/>
    </w:pPr>
    <w:rPr>
      <w:bCs/>
      <w:szCs w:val="32"/>
    </w:rPr>
  </w:style>
  <w:style w:type="paragraph" w:styleId="5">
    <w:name w:val="heading 4"/>
    <w:basedOn w:val="1"/>
    <w:next w:val="1"/>
    <w:link w:val="36"/>
    <w:unhideWhenUsed/>
    <w:qFormat/>
    <w:uiPriority w:val="9"/>
    <w:pPr>
      <w:outlineLvl w:val="3"/>
    </w:pPr>
    <w:rPr>
      <w:rFonts w:asciiTheme="majorHAnsi" w:hAnsiTheme="majorHAnsi" w:cstheme="majorBidi"/>
      <w:bCs/>
      <w:szCs w:val="28"/>
    </w:rPr>
  </w:style>
  <w:style w:type="paragraph" w:styleId="6">
    <w:name w:val="heading 9"/>
    <w:basedOn w:val="1"/>
    <w:next w:val="1"/>
    <w:link w:val="37"/>
    <w:semiHidden/>
    <w:unhideWhenUsed/>
    <w:qFormat/>
    <w:uiPriority w:val="9"/>
    <w:pPr>
      <w:outlineLvl w:val="8"/>
    </w:pPr>
    <w:rPr>
      <w:rFonts w:eastAsia="方正黑体_GBK" w:asciiTheme="majorHAnsi" w:hAnsiTheme="majorHAnsi" w:cstheme="majorBidi"/>
      <w:szCs w:val="21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30"/>
    <w:unhideWhenUsed/>
    <w:qFormat/>
    <w:uiPriority w:val="99"/>
    <w:pPr>
      <w:jc w:val="left"/>
    </w:pPr>
  </w:style>
  <w:style w:type="paragraph" w:styleId="8">
    <w:name w:val="Body Text"/>
    <w:basedOn w:val="1"/>
    <w:next w:val="9"/>
    <w:uiPriority w:val="0"/>
    <w:pPr>
      <w:spacing w:before="100" w:line="360" w:lineRule="exact"/>
      <w:jc w:val="center"/>
    </w:pPr>
    <w:rPr>
      <w:rFonts w:ascii="仿宋_GB2312" w:hAnsi="华文中宋" w:eastAsia="仿宋_GB2312"/>
      <w:sz w:val="24"/>
    </w:rPr>
  </w:style>
  <w:style w:type="paragraph" w:styleId="9">
    <w:name w:val="Body Text First Indent"/>
    <w:basedOn w:val="8"/>
    <w:next w:val="1"/>
    <w:semiHidden/>
    <w:unhideWhenUsed/>
    <w:uiPriority w:val="99"/>
    <w:pPr>
      <w:spacing w:before="0" w:after="120" w:line="590" w:lineRule="exact"/>
      <w:ind w:firstLine="420" w:firstLineChars="100"/>
      <w:jc w:val="both"/>
    </w:pPr>
    <w:rPr>
      <w:rFonts w:eastAsia="方正仿宋_GBK" w:asciiTheme="minorHAnsi" w:hAnsiTheme="minorHAnsi"/>
      <w:sz w:val="32"/>
    </w:rPr>
  </w:style>
  <w:style w:type="paragraph" w:styleId="10">
    <w:name w:val="Date"/>
    <w:basedOn w:val="1"/>
    <w:next w:val="1"/>
    <w:link w:val="42"/>
    <w:semiHidden/>
    <w:unhideWhenUsed/>
    <w:qFormat/>
    <w:uiPriority w:val="99"/>
    <w:pPr>
      <w:ind w:left="100" w:leftChars="2500"/>
    </w:pPr>
  </w:style>
  <w:style w:type="paragraph" w:styleId="11">
    <w:name w:val="Balloon Text"/>
    <w:basedOn w:val="1"/>
    <w:link w:val="27"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8"/>
    <w:qFormat/>
    <w:uiPriority w:val="11"/>
    <w:pPr>
      <w:jc w:val="center"/>
      <w:outlineLvl w:val="1"/>
    </w:pPr>
    <w:rPr>
      <w:rFonts w:eastAsia="方正小标宋_GBK" w:cstheme="minorBidi"/>
      <w:bCs/>
      <w:kern w:val="28"/>
      <w:szCs w:val="32"/>
    </w:rPr>
  </w:style>
  <w:style w:type="paragraph" w:styleId="1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Title"/>
    <w:basedOn w:val="1"/>
    <w:next w:val="1"/>
    <w:link w:val="32"/>
    <w:qFormat/>
    <w:uiPriority w:val="10"/>
    <w:pPr>
      <w:spacing w:line="640" w:lineRule="exact"/>
      <w:jc w:val="center"/>
      <w:outlineLvl w:val="0"/>
    </w:pPr>
    <w:rPr>
      <w:rFonts w:ascii="方正小标宋_GBK" w:eastAsia="方正小标宋_GBK" w:hAnsiTheme="majorHAnsi" w:cstheme="majorBidi"/>
      <w:bCs/>
      <w:sz w:val="44"/>
      <w:szCs w:val="44"/>
      <w:lang w:val="zh-CN"/>
    </w:rPr>
  </w:style>
  <w:style w:type="paragraph" w:styleId="17">
    <w:name w:val="annotation subject"/>
    <w:basedOn w:val="7"/>
    <w:next w:val="7"/>
    <w:link w:val="31"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page number"/>
    <w:basedOn w:val="20"/>
    <w:semiHidden/>
    <w:unhideWhenUsed/>
    <w:qFormat/>
    <w:uiPriority w:val="99"/>
    <w:rPr>
      <w:rFonts w:eastAsia="方正仿宋_GBK"/>
      <w:sz w:val="32"/>
    </w:rPr>
  </w:style>
  <w:style w:type="character" w:styleId="23">
    <w:name w:val="FollowedHyperlink"/>
    <w:basedOn w:val="20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4">
    <w:name w:val="Hyperlink"/>
    <w:basedOn w:val="2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annotation reference"/>
    <w:basedOn w:val="20"/>
    <w:unhideWhenUsed/>
    <w:qFormat/>
    <w:uiPriority w:val="99"/>
    <w:rPr>
      <w:rFonts w:eastAsia="方正仿宋_GBK"/>
      <w:sz w:val="21"/>
      <w:szCs w:val="21"/>
    </w:rPr>
  </w:style>
  <w:style w:type="paragraph" w:customStyle="1" w:styleId="2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7">
    <w:name w:val="批注框文本 字符"/>
    <w:basedOn w:val="20"/>
    <w:link w:val="11"/>
    <w:qFormat/>
    <w:uiPriority w:val="99"/>
    <w:rPr>
      <w:rFonts w:ascii="Times New Roman" w:hAnsi="Times New Roman" w:eastAsia="仿宋" w:cs="Times New Roman (正文 CS 字体)"/>
      <w:kern w:val="2"/>
      <w:sz w:val="18"/>
      <w:szCs w:val="18"/>
    </w:rPr>
  </w:style>
  <w:style w:type="character" w:customStyle="1" w:styleId="28">
    <w:name w:val="页眉 字符"/>
    <w:basedOn w:val="20"/>
    <w:link w:val="13"/>
    <w:qFormat/>
    <w:uiPriority w:val="99"/>
    <w:rPr>
      <w:rFonts w:ascii="Times New Roman" w:hAnsi="Times New Roman" w:eastAsia="仿宋" w:cs="Times New Roman (正文 CS 字体)"/>
      <w:kern w:val="2"/>
      <w:sz w:val="18"/>
      <w:szCs w:val="18"/>
    </w:rPr>
  </w:style>
  <w:style w:type="character" w:customStyle="1" w:styleId="29">
    <w:name w:val="页脚 字符"/>
    <w:basedOn w:val="20"/>
    <w:link w:val="12"/>
    <w:qFormat/>
    <w:uiPriority w:val="99"/>
    <w:rPr>
      <w:rFonts w:ascii="Times New Roman" w:hAnsi="Times New Roman" w:eastAsia="仿宋" w:cs="Times New Roman (正文 CS 字体)"/>
      <w:kern w:val="2"/>
      <w:sz w:val="18"/>
      <w:szCs w:val="18"/>
    </w:rPr>
  </w:style>
  <w:style w:type="character" w:customStyle="1" w:styleId="30">
    <w:name w:val="批注文字 字符"/>
    <w:basedOn w:val="20"/>
    <w:link w:val="7"/>
    <w:qFormat/>
    <w:uiPriority w:val="99"/>
    <w:rPr>
      <w:rFonts w:ascii="Times New Roman" w:hAnsi="Times New Roman" w:eastAsia="仿宋" w:cs="Times New Roman (正文 CS 字体)"/>
      <w:kern w:val="2"/>
      <w:sz w:val="21"/>
      <w:szCs w:val="22"/>
    </w:rPr>
  </w:style>
  <w:style w:type="character" w:customStyle="1" w:styleId="31">
    <w:name w:val="批注主题 字符"/>
    <w:basedOn w:val="30"/>
    <w:link w:val="17"/>
    <w:qFormat/>
    <w:uiPriority w:val="99"/>
    <w:rPr>
      <w:rFonts w:ascii="Times New Roman" w:hAnsi="Times New Roman" w:eastAsia="仿宋" w:cs="Times New Roman (正文 CS 字体)"/>
      <w:b/>
      <w:bCs/>
      <w:kern w:val="2"/>
      <w:sz w:val="21"/>
      <w:szCs w:val="22"/>
    </w:rPr>
  </w:style>
  <w:style w:type="character" w:customStyle="1" w:styleId="32">
    <w:name w:val="标题 字符"/>
    <w:basedOn w:val="20"/>
    <w:link w:val="16"/>
    <w:qFormat/>
    <w:uiPriority w:val="10"/>
    <w:rPr>
      <w:rFonts w:ascii="方正小标宋_GBK" w:eastAsia="方正小标宋_GBK" w:hAnsiTheme="majorHAnsi" w:cstheme="majorBidi"/>
      <w:bCs/>
      <w:kern w:val="2"/>
      <w:sz w:val="44"/>
      <w:szCs w:val="44"/>
      <w:lang w:val="zh-CN"/>
    </w:rPr>
  </w:style>
  <w:style w:type="character" w:customStyle="1" w:styleId="33">
    <w:name w:val="标题 1 字符"/>
    <w:basedOn w:val="20"/>
    <w:link w:val="2"/>
    <w:qFormat/>
    <w:uiPriority w:val="9"/>
    <w:rPr>
      <w:rFonts w:ascii="黑体" w:hAnsi="黑体" w:eastAsia="黑体" w:cs="宋体"/>
      <w:color w:val="000000"/>
      <w:sz w:val="21"/>
      <w:szCs w:val="21"/>
    </w:rPr>
  </w:style>
  <w:style w:type="character" w:customStyle="1" w:styleId="34">
    <w:name w:val="标题 2 字符"/>
    <w:basedOn w:val="20"/>
    <w:link w:val="3"/>
    <w:qFormat/>
    <w:uiPriority w:val="9"/>
    <w:rPr>
      <w:rFonts w:ascii="楷体" w:hAnsi="楷体" w:eastAsia="楷体" w:cs="Times New Roman (正文 CS 字体)"/>
      <w:kern w:val="2"/>
      <w:sz w:val="21"/>
      <w:szCs w:val="22"/>
      <w:lang w:val="zh-CN"/>
    </w:rPr>
  </w:style>
  <w:style w:type="character" w:customStyle="1" w:styleId="35">
    <w:name w:val="标题 3 字符"/>
    <w:basedOn w:val="20"/>
    <w:link w:val="4"/>
    <w:qFormat/>
    <w:uiPriority w:val="9"/>
    <w:rPr>
      <w:rFonts w:ascii="Times New Roman" w:hAnsi="Times New Roman" w:eastAsia="仿宋" w:cs="Times New Roman (正文 CS 字体)"/>
      <w:bCs/>
      <w:kern w:val="2"/>
      <w:sz w:val="21"/>
      <w:szCs w:val="32"/>
    </w:rPr>
  </w:style>
  <w:style w:type="character" w:customStyle="1" w:styleId="36">
    <w:name w:val="标题 4 字符"/>
    <w:basedOn w:val="20"/>
    <w:link w:val="5"/>
    <w:qFormat/>
    <w:uiPriority w:val="9"/>
    <w:rPr>
      <w:rFonts w:eastAsia="仿宋" w:asciiTheme="majorHAnsi" w:hAnsiTheme="majorHAnsi" w:cstheme="majorBidi"/>
      <w:bCs/>
      <w:kern w:val="2"/>
      <w:sz w:val="21"/>
      <w:szCs w:val="28"/>
    </w:rPr>
  </w:style>
  <w:style w:type="character" w:customStyle="1" w:styleId="37">
    <w:name w:val="标题 9 字符"/>
    <w:basedOn w:val="20"/>
    <w:link w:val="6"/>
    <w:semiHidden/>
    <w:qFormat/>
    <w:uiPriority w:val="9"/>
    <w:rPr>
      <w:rFonts w:eastAsia="方正黑体_GBK" w:asciiTheme="majorHAnsi" w:hAnsiTheme="majorHAnsi" w:cstheme="majorBidi"/>
      <w:kern w:val="2"/>
      <w:sz w:val="21"/>
      <w:szCs w:val="21"/>
    </w:rPr>
  </w:style>
  <w:style w:type="character" w:customStyle="1" w:styleId="38">
    <w:name w:val="副标题 字符"/>
    <w:basedOn w:val="20"/>
    <w:link w:val="14"/>
    <w:qFormat/>
    <w:uiPriority w:val="11"/>
    <w:rPr>
      <w:rFonts w:ascii="Times New Roman" w:hAnsi="Times New Roman" w:eastAsia="方正小标宋_GBK"/>
      <w:bCs/>
      <w:kern w:val="28"/>
      <w:sz w:val="21"/>
      <w:szCs w:val="32"/>
    </w:rPr>
  </w:style>
  <w:style w:type="paragraph" w:customStyle="1" w:styleId="39">
    <w:name w:val="抄送"/>
    <w:basedOn w:val="1"/>
    <w:next w:val="1"/>
    <w:qFormat/>
    <w:uiPriority w:val="0"/>
    <w:rPr>
      <w:rFonts w:cs="仿宋_GB2312"/>
      <w:sz w:val="28"/>
      <w:szCs w:val="28"/>
      <w:lang w:val="zh-CN"/>
    </w:rPr>
  </w:style>
  <w:style w:type="paragraph" w:styleId="40">
    <w:name w:val="List Paragraph"/>
    <w:basedOn w:val="1"/>
    <w:qFormat/>
    <w:uiPriority w:val="99"/>
    <w:pPr>
      <w:ind w:firstLine="420"/>
    </w:pPr>
  </w:style>
  <w:style w:type="character" w:customStyle="1" w:styleId="41">
    <w:name w:val="未处理的提及1"/>
    <w:basedOn w:val="2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2">
    <w:name w:val="日期 字符"/>
    <w:basedOn w:val="20"/>
    <w:link w:val="10"/>
    <w:semiHidden/>
    <w:qFormat/>
    <w:uiPriority w:val="99"/>
    <w:rPr>
      <w:rFonts w:ascii="Times New Roman" w:hAnsi="Times New Roman" w:eastAsia="仿宋" w:cs="Times New Roman (正文 CS 字体)"/>
      <w:kern w:val="2"/>
      <w:sz w:val="21"/>
      <w:szCs w:val="22"/>
    </w:rPr>
  </w:style>
  <w:style w:type="character" w:customStyle="1" w:styleId="43">
    <w:name w:val="页脚 Char"/>
    <w:qFormat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44">
    <w:name w:val="xlletr"/>
    <w:basedOn w:val="20"/>
    <w:qFormat/>
    <w:uiPriority w:val="0"/>
  </w:style>
  <w:style w:type="paragraph" w:customStyle="1" w:styleId="45">
    <w:name w:val="修订2"/>
    <w:hidden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paragraph" w:customStyle="1" w:styleId="46">
    <w:name w:val="修订3"/>
    <w:hidden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table" w:customStyle="1" w:styleId="47">
    <w:name w:val="JSAI表单5号"/>
    <w:basedOn w:val="18"/>
    <w:qFormat/>
    <w:uiPriority w:val="99"/>
    <w:pPr>
      <w:spacing w:line="280" w:lineRule="exact"/>
      <w:jc w:val="center"/>
    </w:pPr>
    <w:rPr>
      <w:rFonts w:eastAsia="仿宋" w:cs="仿宋"/>
      <w:sz w:val="21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rPr>
        <w:rFonts w:eastAsia="黑体"/>
      </w:rPr>
    </w:tblStylePr>
    <w:tblStylePr w:type="firstCol">
      <w:rPr>
        <w:rFonts w:eastAsia="楷体"/>
      </w:rPr>
    </w:tblStylePr>
  </w:style>
  <w:style w:type="paragraph" w:customStyle="1" w:styleId="48">
    <w:name w:val="表格标题"/>
    <w:basedOn w:val="1"/>
    <w:qFormat/>
    <w:uiPriority w:val="0"/>
    <w:pPr>
      <w:spacing w:line="280" w:lineRule="exact"/>
      <w:jc w:val="center"/>
    </w:pPr>
    <w:rPr>
      <w:rFonts w:eastAsia="黑体" w:cs="宋体"/>
      <w:color w:val="000000"/>
      <w:szCs w:val="21"/>
    </w:rPr>
  </w:style>
  <w:style w:type="paragraph" w:customStyle="1" w:styleId="49">
    <w:name w:val="正文2"/>
    <w:basedOn w:val="1"/>
    <w:qFormat/>
    <w:uiPriority w:val="0"/>
    <w:rPr>
      <w:rFonts w:cs="仿宋"/>
    </w:rPr>
  </w:style>
  <w:style w:type="paragraph" w:customStyle="1" w:styleId="50">
    <w:name w:val="表格正文居中"/>
    <w:basedOn w:val="1"/>
    <w:qFormat/>
    <w:uiPriority w:val="0"/>
    <w:pPr>
      <w:spacing w:line="280" w:lineRule="exact"/>
      <w:jc w:val="center"/>
    </w:pPr>
    <w:rPr>
      <w:rFonts w:eastAsia="方正仿宋_GBK" w:cs="方正仿宋_GBK"/>
      <w:color w:val="000000"/>
      <w:szCs w:val="32"/>
    </w:rPr>
  </w:style>
  <w:style w:type="paragraph" w:customStyle="1" w:styleId="51">
    <w:name w:val="复选框"/>
    <w:basedOn w:val="1"/>
    <w:link w:val="52"/>
    <w:qFormat/>
    <w:uiPriority w:val="0"/>
    <w:pPr>
      <w:widowControl/>
      <w:jc w:val="left"/>
    </w:pPr>
    <w:rPr>
      <w:rFonts w:eastAsiaTheme="minorEastAsia"/>
    </w:rPr>
  </w:style>
  <w:style w:type="character" w:customStyle="1" w:styleId="52">
    <w:name w:val="复选框 字符"/>
    <w:basedOn w:val="20"/>
    <w:link w:val="51"/>
    <w:uiPriority w:val="0"/>
    <w:rPr>
      <w:rFonts w:ascii="Times New Roman" w:hAnsi="Times New Roman" w:cs="Times New Roman (正文 CS 字体)"/>
      <w:kern w:val="2"/>
      <w:sz w:val="21"/>
      <w:szCs w:val="22"/>
    </w:rPr>
  </w:style>
  <w:style w:type="table" w:customStyle="1" w:styleId="53">
    <w:name w:val="网格型1"/>
    <w:basedOn w:val="18"/>
    <w:qFormat/>
    <w:uiPriority w:val="39"/>
    <w:pPr>
      <w:jc w:val="center"/>
    </w:pPr>
    <w:rPr>
      <w:rFonts w:eastAsia="仿宋" w:cs="仿宋"/>
      <w:kern w:val="2"/>
      <w:sz w:val="21"/>
      <w:szCs w:val="32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pPr>
        <w:wordWrap/>
        <w:spacing w:line="240" w:lineRule="auto"/>
        <w:jc w:val="center"/>
      </w:pPr>
      <w:rPr>
        <w:rFonts w:eastAsia="New York"/>
        <w:sz w:val="21"/>
      </w:rPr>
    </w:tblStylePr>
    <w:tblStylePr w:type="firstCol">
      <w:pPr>
        <w:wordWrap/>
        <w:spacing w:line="240" w:lineRule="auto"/>
        <w:jc w:val="center"/>
      </w:pPr>
      <w:rPr>
        <w:rFonts w:eastAsia="Courier"/>
      </w:rPr>
      <w:tcPr>
        <w:vAlign w:val="center"/>
      </w:tcPr>
    </w:tblStylePr>
  </w:style>
  <w:style w:type="table" w:customStyle="1" w:styleId="54">
    <w:name w:val="JSAI表格5号"/>
    <w:basedOn w:val="18"/>
    <w:uiPriority w:val="99"/>
    <w:pPr>
      <w:spacing w:line="280" w:lineRule="exact"/>
      <w:jc w:val="center"/>
    </w:pPr>
    <w:rPr>
      <w:sz w:val="21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148</Words>
  <Characters>844</Characters>
  <Lines>7</Lines>
  <Paragraphs>1</Paragraphs>
  <TotalTime>1</TotalTime>
  <ScaleCrop>false</ScaleCrop>
  <LinksUpToDate>false</LinksUpToDate>
  <CharactersWithSpaces>991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2024-04-25T14:47:00Z</dcterms:created>
  <dc:creator>微软用户</dc:creator>
  <cp:lastModifiedBy>房伟</cp:lastModifiedBy>
  <cp:lastPrinted>2021-08-09T17:14:00Z</cp:lastPrinted>
  <dcterms:modified xsi:type="dcterms:W3CDTF">2024-05-01T11:01:56Z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04A5FFF2988ACABC7071266660EC7241_43</vt:lpwstr>
  </property>
</Properties>
</file>