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36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24"/>
        </w:rPr>
      </w:pPr>
      <w:r>
        <w:rPr>
          <w:rFonts w:hint="default" w:ascii="Times New Roman" w:hAnsi="Times New Roman" w:eastAsia="黑体" w:cs="Times New Roman"/>
          <w:sz w:val="32"/>
          <w:szCs w:val="24"/>
        </w:rPr>
        <w:t>附件2</w:t>
      </w:r>
    </w:p>
    <w:p>
      <w:pPr>
        <w:widowControl w:val="0"/>
        <w:adjustRightInd w:val="0"/>
        <w:snapToGrid w:val="0"/>
        <w:spacing w:line="36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江苏省科学技术普及专业评审专家推荐汇总表</w:t>
      </w:r>
    </w:p>
    <w:bookmarkEnd w:id="0"/>
    <w:p>
      <w:pPr>
        <w:widowControl w:val="0"/>
        <w:adjustRightInd w:val="0"/>
        <w:snapToGrid w:val="0"/>
        <w:spacing w:line="360" w:lineRule="auto"/>
        <w:ind w:firstLine="0" w:firstLineChars="0"/>
        <w:jc w:val="left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填报单位（盖章）:       填报日期:        审核人（签字）:         联系电话:</w:t>
      </w:r>
    </w:p>
    <w:tbl>
      <w:tblPr>
        <w:tblStyle w:val="5"/>
        <w:tblW w:w="15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992"/>
        <w:gridCol w:w="1559"/>
        <w:gridCol w:w="425"/>
        <w:gridCol w:w="709"/>
        <w:gridCol w:w="567"/>
        <w:gridCol w:w="1843"/>
        <w:gridCol w:w="1999"/>
        <w:gridCol w:w="1119"/>
        <w:gridCol w:w="1276"/>
        <w:gridCol w:w="1276"/>
        <w:gridCol w:w="1134"/>
        <w:gridCol w:w="1276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21" w:type="dxa"/>
            <w:vMerge w:val="restart"/>
            <w:vAlign w:val="center"/>
          </w:tcPr>
          <w:p>
            <w:pPr>
              <w:widowControl w:val="0"/>
              <w:spacing w:line="300" w:lineRule="exact"/>
              <w:ind w:firstLine="0" w:firstLineChars="0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身份证号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出生年月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民族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工作单位</w:t>
            </w:r>
          </w:p>
        </w:tc>
        <w:tc>
          <w:tcPr>
            <w:tcW w:w="1999" w:type="dxa"/>
            <w:vMerge w:val="restart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手机号码</w:t>
            </w:r>
          </w:p>
        </w:tc>
        <w:tc>
          <w:tcPr>
            <w:tcW w:w="6081" w:type="dxa"/>
            <w:gridSpan w:val="5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现专业技术资格</w:t>
            </w:r>
          </w:p>
        </w:tc>
        <w:tc>
          <w:tcPr>
            <w:tcW w:w="1124" w:type="dxa"/>
            <w:vMerge w:val="restart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现职聘任时间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系列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等级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取得时间</w:t>
            </w: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widowControl w:val="0"/>
        <w:spacing w:line="58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531" w:right="2098" w:bottom="1531" w:left="1985" w:header="851" w:footer="1418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d81c20da-c69a-440b-8cd2-93caf9a17ff0"/>
  </w:docVars>
  <w:rsids>
    <w:rsidRoot w:val="00CC7ECD"/>
    <w:rsid w:val="00072BD7"/>
    <w:rsid w:val="000817AB"/>
    <w:rsid w:val="00295425"/>
    <w:rsid w:val="00302069"/>
    <w:rsid w:val="00346259"/>
    <w:rsid w:val="004F4CE5"/>
    <w:rsid w:val="00512604"/>
    <w:rsid w:val="0053107E"/>
    <w:rsid w:val="005E3A30"/>
    <w:rsid w:val="00716D85"/>
    <w:rsid w:val="008F7455"/>
    <w:rsid w:val="00946566"/>
    <w:rsid w:val="00A14B96"/>
    <w:rsid w:val="00A66BE1"/>
    <w:rsid w:val="00BD55AC"/>
    <w:rsid w:val="00CC7ECD"/>
    <w:rsid w:val="00DA63A0"/>
    <w:rsid w:val="00DB3B14"/>
    <w:rsid w:val="00E24280"/>
    <w:rsid w:val="00E55FE2"/>
    <w:rsid w:val="00E75E91"/>
    <w:rsid w:val="09B55EFA"/>
    <w:rsid w:val="0F14125D"/>
    <w:rsid w:val="0F212A6D"/>
    <w:rsid w:val="14143426"/>
    <w:rsid w:val="4479487C"/>
    <w:rsid w:val="44E73A68"/>
    <w:rsid w:val="4A937A99"/>
    <w:rsid w:val="51164372"/>
    <w:rsid w:val="53B3621B"/>
    <w:rsid w:val="625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9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369</Words>
  <Characters>369</Characters>
  <Lines>13</Lines>
  <Paragraphs>3</Paragraphs>
  <TotalTime>4</TotalTime>
  <ScaleCrop>false</ScaleCrop>
  <LinksUpToDate>false</LinksUpToDate>
  <CharactersWithSpaces>492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2025-03-24T01:21:00Z</dcterms:created>
  <dc:creator>柴琳</dc:creator>
  <cp:lastModifiedBy>郁艳萍</cp:lastModifiedBy>
  <cp:lastPrinted>2025-03-24T05:42:00Z</cp:lastPrinted>
  <dcterms:modified xsi:type="dcterms:W3CDTF">2025-04-03T14:47:07Z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F5E02FBEBF594F5DAD27A92EEB5C33EB_13</vt:lpwstr>
  </property>
</Properties>
</file>